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1C" w:rsidRPr="00D550E1" w:rsidRDefault="00A91CF3" w:rsidP="00D550E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550E1">
        <w:rPr>
          <w:rFonts w:ascii="Times New Roman" w:hAnsi="Times New Roman" w:cs="Times New Roman"/>
          <w:b/>
          <w:sz w:val="24"/>
          <w:szCs w:val="24"/>
          <w:lang w:eastAsia="ru-RU"/>
        </w:rPr>
        <w:t>О спорт, ты</w:t>
      </w:r>
      <w:r w:rsidR="00F63A9D" w:rsidRPr="00D550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D550E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жизнь!</w:t>
      </w:r>
    </w:p>
    <w:p w:rsidR="00F63A9D" w:rsidRDefault="00A91CF3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Минувшим летом, во время школьных каникул, всего за два с небольшим месяца высококлассные специалисты ООО «ТПК РиелтЖилстрой» смогли капитально отремонтировать физкультурно-оздоровительный ко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>мплекс в нашем районном центре.</w:t>
      </w:r>
    </w:p>
    <w:p w:rsidR="00A91CF3" w:rsidRDefault="00A91CF3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Был настелен новый пол, установлены пластиковые окна и двери, заново смонтирована система пожаротушения, водопровод, заменен санфаянс, в коридорах и других вспомогательных помещениях стены и полы облицованы плиткой. Но главное устранен дефект в фундаменте с северной стороны сооружения, отчего проседали полы на игровом поле. Сегодня это пространство доведено до общепринятых стандартов для мини-футбола, волейбола, баскетбола и других игровых видов спорта.</w:t>
      </w:r>
    </w:p>
    <w:p w:rsidR="00A91CF3" w:rsidRDefault="00A91CF3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Николай Трошкин, директор физкультурно-оздоров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>ительного центра (на снимке):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столь грандиозный ремонт наше государство затратило 5 млн. рублей. Но я считаю, что деньги </w:t>
      </w:r>
      <w:r w:rsidR="005D2463">
        <w:rPr>
          <w:rFonts w:ascii="Times New Roman" w:hAnsi="Times New Roman" w:cs="Times New Roman"/>
          <w:sz w:val="24"/>
          <w:szCs w:val="24"/>
          <w:lang w:eastAsia="ru-RU"/>
        </w:rPr>
        <w:t xml:space="preserve">израсходованы не впустую. Занятие любым видом спорта всегда было хорошей основой для развития гармоничной личности, стартовой площадкой для достижения высоких результатов в различных сферах жизни и деятельности. Мы своим ученикам стараемся привить вкус к целеустремленности, взаимовыручке через вовлечение в тренировки и соревнования по футболу, волейболу, мини-футболу, гиревому спорту, каратэ, стрельбе из пневматической винтовки и шашкам. К этому нас 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 xml:space="preserve">подталкивает </w:t>
      </w:r>
      <w:r w:rsidR="005D2463">
        <w:rPr>
          <w:rFonts w:ascii="Times New Roman" w:hAnsi="Times New Roman" w:cs="Times New Roman"/>
          <w:sz w:val="24"/>
          <w:szCs w:val="24"/>
          <w:lang w:eastAsia="ru-RU"/>
        </w:rPr>
        <w:t>не только инициатива президента России Владимира Путина по пропаганде и созданию условий для здорового образа жизни, но и собственное мировоззрение, желание передать спортивные навыки юным поколениям. Поэтому мы и работаем на этом не простом, но очень интересном поприще.</w:t>
      </w:r>
    </w:p>
    <w:p w:rsidR="005D2463" w:rsidRDefault="005D2463" w:rsidP="00F63A9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коренной реконструкции стало комфортнее проводить тренировки, даже в сильные холода в помещении тепло.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Совсем другую атмосферу создает </w:t>
      </w:r>
      <w:r w:rsidR="007F3455">
        <w:rPr>
          <w:rFonts w:ascii="Times New Roman" w:hAnsi="Times New Roman" w:cs="Times New Roman"/>
          <w:sz w:val="24"/>
          <w:szCs w:val="24"/>
          <w:lang w:eastAsia="ru-RU"/>
        </w:rPr>
        <w:t>современное освещение спортивного зала, игровая зона отделена новой сеткой».</w:t>
      </w:r>
    </w:p>
    <w:p w:rsidR="007F3455" w:rsidRDefault="007F3455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Троснянские атлеты постоянно участвуют в районных, областных и межрегиональных состязаниях по футболу, волейболу и другим видам спорта. Они неоднократно становились призерами этих соревнований, принося славу себе и повышая престиж родной спортивной школы.</w:t>
      </w:r>
    </w:p>
    <w:p w:rsidR="007F3455" w:rsidRDefault="007F3455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Уже пять лет в центре «Багира» существует секция каратэ, и все это время руководит ею мастер восточных единоборств, призер чемпионата Европы Максим Морозов. Почти сразу после создания секции воспитанники Максима Михайловича начали принимать участие в областных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 xml:space="preserve">, а затем и во всероссийских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соревнованиях, набираясь опыта, развивая мастерство, а заодно и забирая в собственную копилку те награды, которые заслужили.</w:t>
      </w:r>
    </w:p>
    <w:p w:rsidR="00383271" w:rsidRDefault="00167567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419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71" w:rsidRDefault="007F3455" w:rsidP="003832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Приятно отметить, что спортсменки-разрядницы, ученицы Максима Морозова в октябре прошлого года 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>стали участницами чемпионата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Европы. В противостоянии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со сверстницами, особенно такой сильной командой, как сборная Италии, им пришлось нелегко. Но сила духа наших девочек звала к </w:t>
      </w:r>
      <w:r w:rsidR="000B3977">
        <w:rPr>
          <w:rFonts w:ascii="Times New Roman" w:hAnsi="Times New Roman" w:cs="Times New Roman"/>
          <w:sz w:val="24"/>
          <w:szCs w:val="24"/>
          <w:lang w:eastAsia="ru-RU"/>
        </w:rPr>
        <w:t>победе</w:t>
      </w:r>
      <w:r>
        <w:rPr>
          <w:rFonts w:ascii="Times New Roman" w:hAnsi="Times New Roman" w:cs="Times New Roman"/>
          <w:sz w:val="24"/>
          <w:szCs w:val="24"/>
          <w:lang w:eastAsia="ru-RU"/>
        </w:rPr>
        <w:t>, и она была</w:t>
      </w:r>
      <w:r w:rsidR="00F63A9D">
        <w:rPr>
          <w:rFonts w:ascii="Times New Roman" w:hAnsi="Times New Roman" w:cs="Times New Roman"/>
          <w:sz w:val="24"/>
          <w:szCs w:val="24"/>
          <w:lang w:eastAsia="ru-RU"/>
        </w:rPr>
        <w:t xml:space="preserve"> завоевана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B3977">
        <w:rPr>
          <w:rFonts w:ascii="Times New Roman" w:hAnsi="Times New Roman" w:cs="Times New Roman"/>
          <w:sz w:val="24"/>
          <w:szCs w:val="24"/>
          <w:lang w:eastAsia="ru-RU"/>
        </w:rPr>
        <w:t>Диана Саруханян, обладательница коричневого пояса, заняла второе место в личном зачете. Алевтина Хвостишкова, обладательница синего пояса, вместе с командой добилась третьего места.</w:t>
      </w:r>
    </w:p>
    <w:p w:rsidR="000B3977" w:rsidRDefault="000B3977" w:rsidP="007319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Сегодня Максим Морозов учит азам восточных единоборств</w:t>
      </w:r>
      <w:r w:rsidR="00D550E1">
        <w:rPr>
          <w:rFonts w:ascii="Times New Roman" w:hAnsi="Times New Roman" w:cs="Times New Roman"/>
          <w:sz w:val="24"/>
          <w:szCs w:val="24"/>
          <w:lang w:eastAsia="ru-RU"/>
        </w:rPr>
        <w:t xml:space="preserve"> новую группу детей.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руках тренера кубок, который его воспитанницы привезли с чемпионата Европы. Максим Михайлович гордится их результатами и старается, чтобы юные спортсмены как можно быстрее раскрыли в себе качества чемпионов.</w:t>
      </w:r>
    </w:p>
    <w:p w:rsidR="000B3977" w:rsidRPr="00383271" w:rsidRDefault="000B3977" w:rsidP="00383271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3271">
        <w:rPr>
          <w:rFonts w:ascii="Times New Roman" w:hAnsi="Times New Roman" w:cs="Times New Roman"/>
          <w:b/>
          <w:sz w:val="24"/>
          <w:szCs w:val="24"/>
          <w:lang w:eastAsia="ru-RU"/>
        </w:rPr>
        <w:t>Сергей Липатов</w:t>
      </w:r>
    </w:p>
    <w:sectPr w:rsidR="000B3977" w:rsidRPr="00383271" w:rsidSect="00C14B51">
      <w:headerReference w:type="default" r:id="rId8"/>
      <w:pgSz w:w="11905" w:h="16837"/>
      <w:pgMar w:top="1511" w:right="1178" w:bottom="474" w:left="180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480" w:rsidRDefault="00700480">
      <w:r>
        <w:separator/>
      </w:r>
    </w:p>
  </w:endnote>
  <w:endnote w:type="continuationSeparator" w:id="0">
    <w:p w:rsidR="00700480" w:rsidRDefault="00700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altName w:val="Aria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altName w:val="Century Gothic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GForeign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480" w:rsidRDefault="00700480">
      <w:r>
        <w:separator/>
      </w:r>
    </w:p>
  </w:footnote>
  <w:footnote w:type="continuationSeparator" w:id="0">
    <w:p w:rsidR="00700480" w:rsidRDefault="00700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601" w:rsidRPr="00EE79BA" w:rsidRDefault="009D3601">
    <w:pPr>
      <w:pStyle w:val="ac"/>
      <w:jc w:val="center"/>
    </w:pPr>
    <w:fldSimple w:instr=" PAGE   \* MERGEFORMAT ">
      <w:r w:rsidR="00167567">
        <w:rPr>
          <w:noProof/>
        </w:rPr>
        <w:t>1</w:t>
      </w:r>
    </w:fldSimple>
  </w:p>
  <w:p w:rsidR="009D3601" w:rsidRDefault="009D360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72E50E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17C181F"/>
    <w:multiLevelType w:val="singleLevel"/>
    <w:tmpl w:val="1E2CF3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8E60EA9"/>
    <w:multiLevelType w:val="multilevel"/>
    <w:tmpl w:val="DABE5562"/>
    <w:lvl w:ilvl="0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5">
    <w:nsid w:val="0B7536B9"/>
    <w:multiLevelType w:val="multilevel"/>
    <w:tmpl w:val="05AE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641C86"/>
    <w:multiLevelType w:val="multilevel"/>
    <w:tmpl w:val="C8C8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31CD2"/>
    <w:multiLevelType w:val="multilevel"/>
    <w:tmpl w:val="CB74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014148"/>
    <w:multiLevelType w:val="multilevel"/>
    <w:tmpl w:val="3596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80301"/>
    <w:multiLevelType w:val="multilevel"/>
    <w:tmpl w:val="D066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D6468"/>
    <w:multiLevelType w:val="hybridMultilevel"/>
    <w:tmpl w:val="CD70BF6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09716B"/>
    <w:multiLevelType w:val="hybridMultilevel"/>
    <w:tmpl w:val="75B8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8178AE"/>
    <w:multiLevelType w:val="multilevel"/>
    <w:tmpl w:val="02FE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84E2F"/>
    <w:multiLevelType w:val="hybridMultilevel"/>
    <w:tmpl w:val="7B7CE730"/>
    <w:lvl w:ilvl="0" w:tplc="4C6E9834">
      <w:start w:val="1"/>
      <w:numFmt w:val="decimal"/>
      <w:lvlText w:val="%1."/>
      <w:lvlJc w:val="left"/>
      <w:pPr>
        <w:ind w:left="28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5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84" w:hanging="180"/>
      </w:pPr>
      <w:rPr>
        <w:rFonts w:cs="Times New Roman"/>
      </w:rPr>
    </w:lvl>
  </w:abstractNum>
  <w:abstractNum w:abstractNumId="14">
    <w:nsid w:val="6A7422D3"/>
    <w:multiLevelType w:val="hybridMultilevel"/>
    <w:tmpl w:val="7F6854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AB71AEF"/>
    <w:multiLevelType w:val="multilevel"/>
    <w:tmpl w:val="085E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">
    <w:abstractNumId w:val="11"/>
  </w:num>
  <w:num w:numId="5">
    <w:abstractNumId w:val="10"/>
  </w:num>
  <w:num w:numId="6">
    <w:abstractNumId w:val="14"/>
  </w:num>
  <w:num w:numId="7">
    <w:abstractNumId w:val="3"/>
    <w:lvlOverride w:ilvl="0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2"/>
    <w:lvlOverride w:ilvl="0">
      <w:startOverride w:val="3"/>
    </w:lvlOverride>
  </w:num>
  <w:num w:numId="16">
    <w:abstractNumId w:val="12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4014B"/>
    <w:rsid w:val="00002C2D"/>
    <w:rsid w:val="000218BF"/>
    <w:rsid w:val="00023E73"/>
    <w:rsid w:val="00026520"/>
    <w:rsid w:val="00031E7A"/>
    <w:rsid w:val="00036974"/>
    <w:rsid w:val="00037174"/>
    <w:rsid w:val="00045098"/>
    <w:rsid w:val="000525D0"/>
    <w:rsid w:val="0006129F"/>
    <w:rsid w:val="0006306E"/>
    <w:rsid w:val="00066DAE"/>
    <w:rsid w:val="00067FDC"/>
    <w:rsid w:val="00074425"/>
    <w:rsid w:val="00075DFD"/>
    <w:rsid w:val="00076F9B"/>
    <w:rsid w:val="00080433"/>
    <w:rsid w:val="00086BDF"/>
    <w:rsid w:val="00087598"/>
    <w:rsid w:val="0008783C"/>
    <w:rsid w:val="00087B10"/>
    <w:rsid w:val="00090032"/>
    <w:rsid w:val="000A2890"/>
    <w:rsid w:val="000A5EAA"/>
    <w:rsid w:val="000A7513"/>
    <w:rsid w:val="000B0390"/>
    <w:rsid w:val="000B03D0"/>
    <w:rsid w:val="000B0C55"/>
    <w:rsid w:val="000B0D3E"/>
    <w:rsid w:val="000B2366"/>
    <w:rsid w:val="000B3977"/>
    <w:rsid w:val="000B44E5"/>
    <w:rsid w:val="000C12C2"/>
    <w:rsid w:val="000C444E"/>
    <w:rsid w:val="000C76E4"/>
    <w:rsid w:val="000C7FC4"/>
    <w:rsid w:val="000E18BE"/>
    <w:rsid w:val="00102A9F"/>
    <w:rsid w:val="00121D53"/>
    <w:rsid w:val="00127154"/>
    <w:rsid w:val="00136A68"/>
    <w:rsid w:val="00140DB6"/>
    <w:rsid w:val="00154FF4"/>
    <w:rsid w:val="0015516A"/>
    <w:rsid w:val="00155CA0"/>
    <w:rsid w:val="00157C56"/>
    <w:rsid w:val="001624E4"/>
    <w:rsid w:val="00166794"/>
    <w:rsid w:val="00167567"/>
    <w:rsid w:val="00173C7F"/>
    <w:rsid w:val="00173D7E"/>
    <w:rsid w:val="00191E6D"/>
    <w:rsid w:val="001A2209"/>
    <w:rsid w:val="001A3E89"/>
    <w:rsid w:val="001A6277"/>
    <w:rsid w:val="001B0A3C"/>
    <w:rsid w:val="001C4919"/>
    <w:rsid w:val="001D1553"/>
    <w:rsid w:val="001E28F7"/>
    <w:rsid w:val="001E42BC"/>
    <w:rsid w:val="001F4B41"/>
    <w:rsid w:val="001F6839"/>
    <w:rsid w:val="002001F9"/>
    <w:rsid w:val="002002DA"/>
    <w:rsid w:val="00201129"/>
    <w:rsid w:val="0020190A"/>
    <w:rsid w:val="002064C8"/>
    <w:rsid w:val="00206964"/>
    <w:rsid w:val="0021191C"/>
    <w:rsid w:val="00213696"/>
    <w:rsid w:val="00220F97"/>
    <w:rsid w:val="00231D21"/>
    <w:rsid w:val="00233E3F"/>
    <w:rsid w:val="00242E73"/>
    <w:rsid w:val="002537A3"/>
    <w:rsid w:val="00254ABA"/>
    <w:rsid w:val="00255EAF"/>
    <w:rsid w:val="00261551"/>
    <w:rsid w:val="00261FA7"/>
    <w:rsid w:val="00266A8A"/>
    <w:rsid w:val="0027651A"/>
    <w:rsid w:val="00277899"/>
    <w:rsid w:val="002832CF"/>
    <w:rsid w:val="00287AD6"/>
    <w:rsid w:val="002A0B5A"/>
    <w:rsid w:val="002A2B99"/>
    <w:rsid w:val="002B47BD"/>
    <w:rsid w:val="002C568F"/>
    <w:rsid w:val="002C75E5"/>
    <w:rsid w:val="002D34E8"/>
    <w:rsid w:val="002E2CB0"/>
    <w:rsid w:val="002E2D47"/>
    <w:rsid w:val="002E5DC6"/>
    <w:rsid w:val="003047D7"/>
    <w:rsid w:val="003126C2"/>
    <w:rsid w:val="00312B91"/>
    <w:rsid w:val="003220C7"/>
    <w:rsid w:val="003251C7"/>
    <w:rsid w:val="003262B6"/>
    <w:rsid w:val="0034259B"/>
    <w:rsid w:val="003434C7"/>
    <w:rsid w:val="00355058"/>
    <w:rsid w:val="00357C49"/>
    <w:rsid w:val="00373F89"/>
    <w:rsid w:val="003744B5"/>
    <w:rsid w:val="00383271"/>
    <w:rsid w:val="00383DDA"/>
    <w:rsid w:val="00386043"/>
    <w:rsid w:val="00392305"/>
    <w:rsid w:val="00392BA1"/>
    <w:rsid w:val="003A1CEC"/>
    <w:rsid w:val="003A6A3E"/>
    <w:rsid w:val="003A76EC"/>
    <w:rsid w:val="003D3707"/>
    <w:rsid w:val="003D55A0"/>
    <w:rsid w:val="003E199D"/>
    <w:rsid w:val="003E5A20"/>
    <w:rsid w:val="00403FB5"/>
    <w:rsid w:val="004062BC"/>
    <w:rsid w:val="00407FE4"/>
    <w:rsid w:val="0042168B"/>
    <w:rsid w:val="0042478C"/>
    <w:rsid w:val="00432F8E"/>
    <w:rsid w:val="00436C3D"/>
    <w:rsid w:val="0044745F"/>
    <w:rsid w:val="00453FFB"/>
    <w:rsid w:val="00454E3B"/>
    <w:rsid w:val="00462E3E"/>
    <w:rsid w:val="00470482"/>
    <w:rsid w:val="0047077D"/>
    <w:rsid w:val="004735E1"/>
    <w:rsid w:val="0048298B"/>
    <w:rsid w:val="004831D0"/>
    <w:rsid w:val="00490F54"/>
    <w:rsid w:val="00491196"/>
    <w:rsid w:val="00492275"/>
    <w:rsid w:val="00495FE4"/>
    <w:rsid w:val="004A48DF"/>
    <w:rsid w:val="004A6262"/>
    <w:rsid w:val="004B06C0"/>
    <w:rsid w:val="004B0B24"/>
    <w:rsid w:val="004C7F7B"/>
    <w:rsid w:val="004D7AEB"/>
    <w:rsid w:val="004E3754"/>
    <w:rsid w:val="005007B5"/>
    <w:rsid w:val="005046AE"/>
    <w:rsid w:val="0051039E"/>
    <w:rsid w:val="00527966"/>
    <w:rsid w:val="005434F7"/>
    <w:rsid w:val="00544F8E"/>
    <w:rsid w:val="0055043D"/>
    <w:rsid w:val="00554A36"/>
    <w:rsid w:val="00555A78"/>
    <w:rsid w:val="00557363"/>
    <w:rsid w:val="005616C1"/>
    <w:rsid w:val="00562170"/>
    <w:rsid w:val="00572AD3"/>
    <w:rsid w:val="00574839"/>
    <w:rsid w:val="00585EB2"/>
    <w:rsid w:val="00590412"/>
    <w:rsid w:val="00593DDF"/>
    <w:rsid w:val="00595B8D"/>
    <w:rsid w:val="00596B5D"/>
    <w:rsid w:val="005B6244"/>
    <w:rsid w:val="005C2136"/>
    <w:rsid w:val="005C2CF4"/>
    <w:rsid w:val="005C5748"/>
    <w:rsid w:val="005C5A95"/>
    <w:rsid w:val="005D2463"/>
    <w:rsid w:val="005D3810"/>
    <w:rsid w:val="005E14B5"/>
    <w:rsid w:val="005E175F"/>
    <w:rsid w:val="005E32CD"/>
    <w:rsid w:val="005E69CD"/>
    <w:rsid w:val="005F4780"/>
    <w:rsid w:val="006051FD"/>
    <w:rsid w:val="0061439D"/>
    <w:rsid w:val="00621A1D"/>
    <w:rsid w:val="00621AD6"/>
    <w:rsid w:val="00622213"/>
    <w:rsid w:val="00623AF9"/>
    <w:rsid w:val="00624EE2"/>
    <w:rsid w:val="006274B1"/>
    <w:rsid w:val="006331EC"/>
    <w:rsid w:val="006610EF"/>
    <w:rsid w:val="0066168D"/>
    <w:rsid w:val="00664BDC"/>
    <w:rsid w:val="00673567"/>
    <w:rsid w:val="0067426A"/>
    <w:rsid w:val="00686BD8"/>
    <w:rsid w:val="00695BA1"/>
    <w:rsid w:val="00697E72"/>
    <w:rsid w:val="006A0126"/>
    <w:rsid w:val="006A1C67"/>
    <w:rsid w:val="006B69C5"/>
    <w:rsid w:val="006C0007"/>
    <w:rsid w:val="006C2E7D"/>
    <w:rsid w:val="006C3B5E"/>
    <w:rsid w:val="006C4BA3"/>
    <w:rsid w:val="006D15CC"/>
    <w:rsid w:val="006D4762"/>
    <w:rsid w:val="006E0DF8"/>
    <w:rsid w:val="006E104C"/>
    <w:rsid w:val="006F604D"/>
    <w:rsid w:val="006F64D0"/>
    <w:rsid w:val="00700480"/>
    <w:rsid w:val="007008C5"/>
    <w:rsid w:val="00702407"/>
    <w:rsid w:val="00704A26"/>
    <w:rsid w:val="007062A3"/>
    <w:rsid w:val="00712255"/>
    <w:rsid w:val="007167BE"/>
    <w:rsid w:val="007253AA"/>
    <w:rsid w:val="0072685E"/>
    <w:rsid w:val="0073072F"/>
    <w:rsid w:val="0073191C"/>
    <w:rsid w:val="007406C3"/>
    <w:rsid w:val="00741423"/>
    <w:rsid w:val="007521D1"/>
    <w:rsid w:val="00757786"/>
    <w:rsid w:val="00757FA4"/>
    <w:rsid w:val="00766297"/>
    <w:rsid w:val="00766371"/>
    <w:rsid w:val="007730F9"/>
    <w:rsid w:val="00773668"/>
    <w:rsid w:val="00784813"/>
    <w:rsid w:val="00784AF8"/>
    <w:rsid w:val="00791729"/>
    <w:rsid w:val="00795620"/>
    <w:rsid w:val="00797781"/>
    <w:rsid w:val="007B17FF"/>
    <w:rsid w:val="007B1A31"/>
    <w:rsid w:val="007B26A5"/>
    <w:rsid w:val="007C00EB"/>
    <w:rsid w:val="007D0E0E"/>
    <w:rsid w:val="007E5056"/>
    <w:rsid w:val="007E57B4"/>
    <w:rsid w:val="007E59E0"/>
    <w:rsid w:val="007E7064"/>
    <w:rsid w:val="007F112F"/>
    <w:rsid w:val="007F1BE1"/>
    <w:rsid w:val="007F3455"/>
    <w:rsid w:val="007F5582"/>
    <w:rsid w:val="00800F59"/>
    <w:rsid w:val="008131A0"/>
    <w:rsid w:val="008167F2"/>
    <w:rsid w:val="00821F33"/>
    <w:rsid w:val="00832EF0"/>
    <w:rsid w:val="008363A4"/>
    <w:rsid w:val="008417BE"/>
    <w:rsid w:val="008423C6"/>
    <w:rsid w:val="0085151F"/>
    <w:rsid w:val="00857FA3"/>
    <w:rsid w:val="00872A28"/>
    <w:rsid w:val="00881F62"/>
    <w:rsid w:val="008929A6"/>
    <w:rsid w:val="00892CEA"/>
    <w:rsid w:val="0089456C"/>
    <w:rsid w:val="00897687"/>
    <w:rsid w:val="008A754A"/>
    <w:rsid w:val="008B0EDD"/>
    <w:rsid w:val="008B269A"/>
    <w:rsid w:val="008B66C8"/>
    <w:rsid w:val="008B6C19"/>
    <w:rsid w:val="008C0961"/>
    <w:rsid w:val="008C5405"/>
    <w:rsid w:val="008D3152"/>
    <w:rsid w:val="008D4673"/>
    <w:rsid w:val="008E4D79"/>
    <w:rsid w:val="008E5BAB"/>
    <w:rsid w:val="008E6FEF"/>
    <w:rsid w:val="008F6121"/>
    <w:rsid w:val="009042D2"/>
    <w:rsid w:val="009061EC"/>
    <w:rsid w:val="00906D9E"/>
    <w:rsid w:val="00913C0E"/>
    <w:rsid w:val="0093114F"/>
    <w:rsid w:val="0093730B"/>
    <w:rsid w:val="00943D93"/>
    <w:rsid w:val="0095185A"/>
    <w:rsid w:val="00955D67"/>
    <w:rsid w:val="00965429"/>
    <w:rsid w:val="009761DA"/>
    <w:rsid w:val="00976931"/>
    <w:rsid w:val="00993040"/>
    <w:rsid w:val="0099413A"/>
    <w:rsid w:val="009955CE"/>
    <w:rsid w:val="009958B7"/>
    <w:rsid w:val="00995E0E"/>
    <w:rsid w:val="009A057B"/>
    <w:rsid w:val="009A10B2"/>
    <w:rsid w:val="009B206C"/>
    <w:rsid w:val="009B78BC"/>
    <w:rsid w:val="009C61C6"/>
    <w:rsid w:val="009C6517"/>
    <w:rsid w:val="009D174C"/>
    <w:rsid w:val="009D3430"/>
    <w:rsid w:val="009D3601"/>
    <w:rsid w:val="009D748C"/>
    <w:rsid w:val="009E2F10"/>
    <w:rsid w:val="009E7522"/>
    <w:rsid w:val="00A21040"/>
    <w:rsid w:val="00A31080"/>
    <w:rsid w:val="00A361CA"/>
    <w:rsid w:val="00A36FB8"/>
    <w:rsid w:val="00A4014B"/>
    <w:rsid w:val="00A40C6F"/>
    <w:rsid w:val="00A40E71"/>
    <w:rsid w:val="00A45F19"/>
    <w:rsid w:val="00A52F1D"/>
    <w:rsid w:val="00A617AD"/>
    <w:rsid w:val="00A63029"/>
    <w:rsid w:val="00A649B6"/>
    <w:rsid w:val="00A6654B"/>
    <w:rsid w:val="00A70946"/>
    <w:rsid w:val="00A73B14"/>
    <w:rsid w:val="00A80F1F"/>
    <w:rsid w:val="00A906EB"/>
    <w:rsid w:val="00A91CF3"/>
    <w:rsid w:val="00AA1C44"/>
    <w:rsid w:val="00AB3FF0"/>
    <w:rsid w:val="00AC75C5"/>
    <w:rsid w:val="00AD6C4F"/>
    <w:rsid w:val="00AE0E9C"/>
    <w:rsid w:val="00AE4768"/>
    <w:rsid w:val="00AF1453"/>
    <w:rsid w:val="00AF3D57"/>
    <w:rsid w:val="00AF60A8"/>
    <w:rsid w:val="00B04E72"/>
    <w:rsid w:val="00B1241A"/>
    <w:rsid w:val="00B13FDC"/>
    <w:rsid w:val="00B24AEF"/>
    <w:rsid w:val="00B272DE"/>
    <w:rsid w:val="00B31F09"/>
    <w:rsid w:val="00B367D2"/>
    <w:rsid w:val="00B46BD1"/>
    <w:rsid w:val="00B67FA7"/>
    <w:rsid w:val="00B70F34"/>
    <w:rsid w:val="00B71CFE"/>
    <w:rsid w:val="00B74674"/>
    <w:rsid w:val="00B82E05"/>
    <w:rsid w:val="00B85A06"/>
    <w:rsid w:val="00B86A18"/>
    <w:rsid w:val="00B905C8"/>
    <w:rsid w:val="00B96B09"/>
    <w:rsid w:val="00B97677"/>
    <w:rsid w:val="00B97713"/>
    <w:rsid w:val="00BA13E9"/>
    <w:rsid w:val="00BA17C1"/>
    <w:rsid w:val="00BA43DF"/>
    <w:rsid w:val="00BA510B"/>
    <w:rsid w:val="00BA5352"/>
    <w:rsid w:val="00BB01B1"/>
    <w:rsid w:val="00BB20CD"/>
    <w:rsid w:val="00BC04E5"/>
    <w:rsid w:val="00BC7F80"/>
    <w:rsid w:val="00BD034F"/>
    <w:rsid w:val="00BD6782"/>
    <w:rsid w:val="00BE0E0D"/>
    <w:rsid w:val="00BE3086"/>
    <w:rsid w:val="00BE43AA"/>
    <w:rsid w:val="00BE7DC4"/>
    <w:rsid w:val="00BF6613"/>
    <w:rsid w:val="00C04A6F"/>
    <w:rsid w:val="00C14B51"/>
    <w:rsid w:val="00C22B99"/>
    <w:rsid w:val="00C26BBB"/>
    <w:rsid w:val="00C33336"/>
    <w:rsid w:val="00C34751"/>
    <w:rsid w:val="00C35CFC"/>
    <w:rsid w:val="00C42CFA"/>
    <w:rsid w:val="00C44BC0"/>
    <w:rsid w:val="00C4612B"/>
    <w:rsid w:val="00C47807"/>
    <w:rsid w:val="00C65D66"/>
    <w:rsid w:val="00C80B4C"/>
    <w:rsid w:val="00C80B61"/>
    <w:rsid w:val="00C83F4A"/>
    <w:rsid w:val="00C90230"/>
    <w:rsid w:val="00C94919"/>
    <w:rsid w:val="00C96B1E"/>
    <w:rsid w:val="00CB4024"/>
    <w:rsid w:val="00CB7E95"/>
    <w:rsid w:val="00CC2615"/>
    <w:rsid w:val="00CD0352"/>
    <w:rsid w:val="00CD19D6"/>
    <w:rsid w:val="00CD3FA0"/>
    <w:rsid w:val="00D008A6"/>
    <w:rsid w:val="00D018EC"/>
    <w:rsid w:val="00D054EF"/>
    <w:rsid w:val="00D07B57"/>
    <w:rsid w:val="00D12E43"/>
    <w:rsid w:val="00D162A4"/>
    <w:rsid w:val="00D17337"/>
    <w:rsid w:val="00D203A4"/>
    <w:rsid w:val="00D20535"/>
    <w:rsid w:val="00D30271"/>
    <w:rsid w:val="00D336C6"/>
    <w:rsid w:val="00D4405F"/>
    <w:rsid w:val="00D44343"/>
    <w:rsid w:val="00D44B95"/>
    <w:rsid w:val="00D5164B"/>
    <w:rsid w:val="00D550E1"/>
    <w:rsid w:val="00D72D20"/>
    <w:rsid w:val="00D73956"/>
    <w:rsid w:val="00D82D2F"/>
    <w:rsid w:val="00D93A35"/>
    <w:rsid w:val="00DA379C"/>
    <w:rsid w:val="00DA394A"/>
    <w:rsid w:val="00DA3E6D"/>
    <w:rsid w:val="00DA6655"/>
    <w:rsid w:val="00DB2606"/>
    <w:rsid w:val="00DD7E37"/>
    <w:rsid w:val="00DF1085"/>
    <w:rsid w:val="00DF1890"/>
    <w:rsid w:val="00DF6FE7"/>
    <w:rsid w:val="00E131A2"/>
    <w:rsid w:val="00E1489C"/>
    <w:rsid w:val="00E30164"/>
    <w:rsid w:val="00E3436D"/>
    <w:rsid w:val="00E347A5"/>
    <w:rsid w:val="00E40C26"/>
    <w:rsid w:val="00E444CC"/>
    <w:rsid w:val="00E44B25"/>
    <w:rsid w:val="00E4512E"/>
    <w:rsid w:val="00E53E44"/>
    <w:rsid w:val="00E75097"/>
    <w:rsid w:val="00E75749"/>
    <w:rsid w:val="00E90114"/>
    <w:rsid w:val="00EA2231"/>
    <w:rsid w:val="00EA70CA"/>
    <w:rsid w:val="00EB0382"/>
    <w:rsid w:val="00EB60EB"/>
    <w:rsid w:val="00EC1096"/>
    <w:rsid w:val="00EC5757"/>
    <w:rsid w:val="00ED3652"/>
    <w:rsid w:val="00ED6E42"/>
    <w:rsid w:val="00EE41B7"/>
    <w:rsid w:val="00EE79BA"/>
    <w:rsid w:val="00EF1512"/>
    <w:rsid w:val="00F01ABD"/>
    <w:rsid w:val="00F01F91"/>
    <w:rsid w:val="00F2425B"/>
    <w:rsid w:val="00F26BD9"/>
    <w:rsid w:val="00F375DD"/>
    <w:rsid w:val="00F406EB"/>
    <w:rsid w:val="00F40D95"/>
    <w:rsid w:val="00F50BF7"/>
    <w:rsid w:val="00F513B2"/>
    <w:rsid w:val="00F600A3"/>
    <w:rsid w:val="00F63A9D"/>
    <w:rsid w:val="00F6573C"/>
    <w:rsid w:val="00F65BB6"/>
    <w:rsid w:val="00F67D80"/>
    <w:rsid w:val="00F716BA"/>
    <w:rsid w:val="00F72A8E"/>
    <w:rsid w:val="00F74D18"/>
    <w:rsid w:val="00F86F7D"/>
    <w:rsid w:val="00F87D1D"/>
    <w:rsid w:val="00FB6A9C"/>
    <w:rsid w:val="00FD3581"/>
    <w:rsid w:val="00FD4FAA"/>
    <w:rsid w:val="00FE09C6"/>
    <w:rsid w:val="00FE5E47"/>
    <w:rsid w:val="00FF03A3"/>
    <w:rsid w:val="00FF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21"/>
    <w:rPr>
      <w:rFonts w:ascii="Calibri" w:hAnsi="Calibri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7522"/>
    <w:pPr>
      <w:keepNext/>
      <w:spacing w:after="0" w:line="240" w:lineRule="auto"/>
      <w:ind w:firstLine="720"/>
      <w:jc w:val="center"/>
      <w:outlineLvl w:val="0"/>
    </w:pPr>
    <w:rPr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96B0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12B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96B0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11">
    <w:name w:val="Стиль1"/>
    <w:basedOn w:val="a"/>
    <w:uiPriority w:val="99"/>
    <w:rsid w:val="00A4014B"/>
    <w:pPr>
      <w:spacing w:after="0" w:line="240" w:lineRule="auto"/>
      <w:ind w:firstLine="567"/>
      <w:jc w:val="both"/>
    </w:pPr>
    <w:rPr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03A4"/>
    <w:rPr>
      <w:rFonts w:ascii="Corbel" w:hAnsi="Corbel" w:cs="Corbel"/>
      <w:sz w:val="46"/>
      <w:szCs w:val="46"/>
    </w:rPr>
  </w:style>
  <w:style w:type="paragraph" w:customStyle="1" w:styleId="Style1">
    <w:name w:val="Style1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557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6" w:lineRule="exact"/>
      <w:ind w:firstLine="552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8" w:lineRule="exact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1" w:lineRule="exact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778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134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F6121"/>
    <w:rPr>
      <w:rFonts w:ascii="Book Antiqua" w:hAnsi="Book Antiqua" w:cs="Book Antiqua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8F6121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8F6121"/>
    <w:rPr>
      <w:rFonts w:ascii="Candara" w:hAnsi="Candara" w:cs="Candara"/>
      <w:i/>
      <w:iCs/>
      <w:sz w:val="40"/>
      <w:szCs w:val="40"/>
    </w:rPr>
  </w:style>
  <w:style w:type="character" w:customStyle="1" w:styleId="FontStyle15">
    <w:name w:val="Font Style15"/>
    <w:basedOn w:val="a0"/>
    <w:uiPriority w:val="99"/>
    <w:rsid w:val="008F6121"/>
    <w:rPr>
      <w:rFonts w:ascii="Times New Roman" w:hAnsi="Times New Roman" w:cs="Times New Roman"/>
      <w:i/>
      <w:iCs/>
      <w:spacing w:val="20"/>
      <w:sz w:val="32"/>
      <w:szCs w:val="32"/>
    </w:rPr>
  </w:style>
  <w:style w:type="character" w:styleId="a3">
    <w:name w:val="Hyperlink"/>
    <w:basedOn w:val="a0"/>
    <w:uiPriority w:val="99"/>
    <w:rsid w:val="00544F8E"/>
    <w:rPr>
      <w:rFonts w:cs="Times New Roman"/>
      <w:color w:val="0000FF"/>
      <w:u w:val="single"/>
    </w:rPr>
  </w:style>
  <w:style w:type="paragraph" w:customStyle="1" w:styleId="AGForegner22">
    <w:name w:val="Заголовок AGForegner (22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440" w:lineRule="atLeast"/>
    </w:pPr>
    <w:rPr>
      <w:rFonts w:ascii="AGForeigner" w:hAnsi="AGForeigner" w:cs="AGForeigner"/>
      <w:b/>
      <w:bCs/>
      <w:sz w:val="44"/>
      <w:szCs w:val="44"/>
    </w:rPr>
  </w:style>
  <w:style w:type="paragraph" w:customStyle="1" w:styleId="AGForegner9">
    <w:name w:val="Основной текст AGForegner (9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180" w:lineRule="atLeast"/>
      <w:ind w:firstLine="227"/>
      <w:jc w:val="both"/>
    </w:pPr>
    <w:rPr>
      <w:rFonts w:ascii="AGForeigner" w:hAnsi="AGForeigner" w:cs="AGForeigner"/>
      <w:color w:val="000000"/>
      <w:sz w:val="18"/>
      <w:szCs w:val="18"/>
    </w:rPr>
  </w:style>
  <w:style w:type="paragraph" w:styleId="a4">
    <w:name w:val="Normal (Web)"/>
    <w:basedOn w:val="a"/>
    <w:uiPriority w:val="99"/>
    <w:rsid w:val="00CD3FA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D6C4F"/>
    <w:rPr>
      <w:rFonts w:ascii="Arial" w:hAnsi="Arial" w:cs="Arial"/>
      <w:i/>
      <w:iCs/>
      <w:spacing w:val="-10"/>
      <w:sz w:val="18"/>
      <w:szCs w:val="18"/>
    </w:rPr>
  </w:style>
  <w:style w:type="character" w:customStyle="1" w:styleId="FontStyle17">
    <w:name w:val="Font Style17"/>
    <w:basedOn w:val="a0"/>
    <w:uiPriority w:val="99"/>
    <w:rsid w:val="00AD6C4F"/>
    <w:rPr>
      <w:rFonts w:ascii="Arial" w:hAnsi="Arial" w:cs="Arial"/>
      <w:sz w:val="18"/>
      <w:szCs w:val="18"/>
    </w:rPr>
  </w:style>
  <w:style w:type="table" w:styleId="a5">
    <w:name w:val="Table Grid"/>
    <w:basedOn w:val="a1"/>
    <w:uiPriority w:val="99"/>
    <w:rsid w:val="003A1CEC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basedOn w:val="a0"/>
    <w:uiPriority w:val="99"/>
    <w:rsid w:val="00121D53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20">
    <w:name w:val="Font Style20"/>
    <w:basedOn w:val="a0"/>
    <w:uiPriority w:val="99"/>
    <w:rsid w:val="00121D53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E28F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Pr>
      <w:rFonts w:ascii="Tahoma" w:hAnsi="Tahoma" w:cs="Tahoma"/>
      <w:sz w:val="16"/>
      <w:szCs w:val="16"/>
      <w:lang w:eastAsia="en-US"/>
    </w:rPr>
  </w:style>
  <w:style w:type="paragraph" w:styleId="21">
    <w:name w:val="Body Text 2"/>
    <w:basedOn w:val="a"/>
    <w:link w:val="22"/>
    <w:uiPriority w:val="99"/>
    <w:rsid w:val="009E7522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ascii="Calibri" w:hAnsi="Calibri" w:cs="Calibri"/>
      <w:lang w:eastAsia="en-US"/>
    </w:rPr>
  </w:style>
  <w:style w:type="character" w:styleId="a8">
    <w:name w:val="Emphasis"/>
    <w:basedOn w:val="a0"/>
    <w:uiPriority w:val="99"/>
    <w:qFormat/>
    <w:rsid w:val="000525D0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5E175F"/>
    <w:rPr>
      <w:rFonts w:cs="Times New Roman"/>
      <w:b/>
      <w:bCs/>
    </w:rPr>
  </w:style>
  <w:style w:type="paragraph" w:customStyle="1" w:styleId="imaligncenter">
    <w:name w:val="imalign_center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6fs14fb">
    <w:name w:val="ff2 fc6 fs14 fb"/>
    <w:basedOn w:val="a0"/>
    <w:uiPriority w:val="99"/>
    <w:rsid w:val="00495FE4"/>
    <w:rPr>
      <w:rFonts w:cs="Times New Roman"/>
    </w:rPr>
  </w:style>
  <w:style w:type="character" w:customStyle="1" w:styleId="ff0fc4fs12fb">
    <w:name w:val="ff0 fc4 fs12 fb"/>
    <w:basedOn w:val="a0"/>
    <w:uiPriority w:val="99"/>
    <w:rsid w:val="00495FE4"/>
    <w:rPr>
      <w:rFonts w:cs="Times New Roman"/>
    </w:rPr>
  </w:style>
  <w:style w:type="character" w:customStyle="1" w:styleId="ff2fc4fs12fb">
    <w:name w:val="ff2 fc4 fs12 fb"/>
    <w:basedOn w:val="a0"/>
    <w:uiPriority w:val="99"/>
    <w:rsid w:val="00495FE4"/>
    <w:rPr>
      <w:rFonts w:cs="Times New Roman"/>
    </w:rPr>
  </w:style>
  <w:style w:type="paragraph" w:customStyle="1" w:styleId="imalignjustify">
    <w:name w:val="imalign_justify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495FE4"/>
    <w:rPr>
      <w:rFonts w:cs="Times New Roman"/>
    </w:rPr>
  </w:style>
  <w:style w:type="character" w:customStyle="1" w:styleId="news-detailtime-text">
    <w:name w:val="news-detail__time-text"/>
    <w:basedOn w:val="a0"/>
    <w:uiPriority w:val="99"/>
    <w:rsid w:val="00140DB6"/>
    <w:rPr>
      <w:rFonts w:cs="Times New Roman"/>
    </w:rPr>
  </w:style>
  <w:style w:type="paragraph" w:customStyle="1" w:styleId="news-detailannounce">
    <w:name w:val="news-detail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ucannounce">
    <w:name w:val="uc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ews-date-time">
    <w:name w:val="news-date-time"/>
    <w:basedOn w:val="a0"/>
    <w:uiPriority w:val="99"/>
    <w:rsid w:val="00757FA4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906D9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Pr>
      <w:rFonts w:ascii="Arial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rsid w:val="00906D9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Pr>
      <w:rFonts w:ascii="Arial" w:hAnsi="Arial" w:cs="Arial"/>
      <w:vanish/>
      <w:sz w:val="16"/>
      <w:szCs w:val="16"/>
      <w:lang w:eastAsia="en-US"/>
    </w:rPr>
  </w:style>
  <w:style w:type="character" w:customStyle="1" w:styleId="heading">
    <w:name w:val="heading"/>
    <w:basedOn w:val="a0"/>
    <w:uiPriority w:val="99"/>
    <w:rsid w:val="00906D9E"/>
    <w:rPr>
      <w:rFonts w:cs="Times New Roman"/>
    </w:rPr>
  </w:style>
  <w:style w:type="paragraph" w:styleId="aa">
    <w:name w:val="Title"/>
    <w:basedOn w:val="a"/>
    <w:link w:val="ab"/>
    <w:uiPriority w:val="99"/>
    <w:qFormat/>
    <w:rsid w:val="007D0E0E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7D0E0E"/>
    <w:rPr>
      <w:rFonts w:cs="Times New Roman"/>
      <w:b/>
      <w:bCs/>
      <w:sz w:val="24"/>
      <w:szCs w:val="24"/>
      <w:lang w:val="ru-RU" w:eastAsia="ru-RU"/>
    </w:rPr>
  </w:style>
  <w:style w:type="paragraph" w:styleId="ac">
    <w:name w:val="header"/>
    <w:basedOn w:val="a"/>
    <w:link w:val="ad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paragraph" w:styleId="ae">
    <w:name w:val="Body Text"/>
    <w:basedOn w:val="a"/>
    <w:link w:val="af"/>
    <w:uiPriority w:val="99"/>
    <w:rsid w:val="007D0E0E"/>
    <w:pPr>
      <w:spacing w:after="120" w:line="240" w:lineRule="auto"/>
    </w:pPr>
    <w:rPr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Pr>
      <w:rFonts w:ascii="Calibri" w:hAnsi="Calibri" w:cs="Calibri"/>
      <w:lang w:eastAsia="en-US"/>
    </w:rPr>
  </w:style>
  <w:style w:type="paragraph" w:styleId="af0">
    <w:name w:val="Body Text Indent"/>
    <w:basedOn w:val="a"/>
    <w:link w:val="af1"/>
    <w:uiPriority w:val="99"/>
    <w:rsid w:val="007D0E0E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ascii="Calibri" w:hAnsi="Calibri" w:cs="Calibri"/>
      <w:lang w:eastAsia="en-US"/>
    </w:rPr>
  </w:style>
  <w:style w:type="paragraph" w:customStyle="1" w:styleId="ConsNonformat">
    <w:name w:val="ConsNonformat"/>
    <w:uiPriority w:val="99"/>
    <w:rsid w:val="007D0E0E"/>
    <w:pPr>
      <w:widowControl w:val="0"/>
      <w:snapToGri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7D0E0E"/>
    <w:pPr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7D0E0E"/>
    <w:pPr>
      <w:suppressAutoHyphens/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character" w:styleId="af4">
    <w:name w:val="footnote reference"/>
    <w:basedOn w:val="a0"/>
    <w:uiPriority w:val="99"/>
    <w:semiHidden/>
    <w:rsid w:val="00B71CFE"/>
    <w:rPr>
      <w:rFonts w:cs="Times New Roman"/>
      <w:vertAlign w:val="superscript"/>
    </w:rPr>
  </w:style>
  <w:style w:type="paragraph" w:styleId="af5">
    <w:name w:val="footnote text"/>
    <w:basedOn w:val="a"/>
    <w:link w:val="af6"/>
    <w:uiPriority w:val="99"/>
    <w:semiHidden/>
    <w:rsid w:val="00B71CF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71CFE"/>
    <w:rPr>
      <w:rFonts w:cs="Times New Roman"/>
      <w:lang w:val="ru-RU" w:eastAsia="en-US" w:bidi="ar-SA"/>
    </w:rPr>
  </w:style>
  <w:style w:type="paragraph" w:customStyle="1" w:styleId="ConsPlusTitle">
    <w:name w:val="ConsPlusTitle"/>
    <w:uiPriority w:val="99"/>
    <w:rsid w:val="00C65D6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7">
    <w:name w:val="No Spacing"/>
    <w:uiPriority w:val="99"/>
    <w:qFormat/>
    <w:rsid w:val="00C65D66"/>
    <w:pPr>
      <w:suppressAutoHyphens/>
      <w:spacing w:after="0" w:line="240" w:lineRule="auto"/>
    </w:pPr>
    <w:rPr>
      <w:kern w:val="1"/>
      <w:sz w:val="28"/>
      <w:szCs w:val="20"/>
      <w:lang w:eastAsia="ar-SA"/>
    </w:rPr>
  </w:style>
  <w:style w:type="paragraph" w:styleId="af8">
    <w:name w:val="List Paragraph"/>
    <w:basedOn w:val="a"/>
    <w:uiPriority w:val="99"/>
    <w:qFormat/>
    <w:rsid w:val="00C65D66"/>
    <w:pPr>
      <w:ind w:left="720"/>
      <w:contextualSpacing/>
    </w:pPr>
    <w:rPr>
      <w:rFonts w:cs="Times New Roman"/>
    </w:rPr>
  </w:style>
  <w:style w:type="paragraph" w:customStyle="1" w:styleId="Style10">
    <w:name w:val="Style10"/>
    <w:basedOn w:val="a"/>
    <w:uiPriority w:val="99"/>
    <w:rsid w:val="00E4512E"/>
    <w:pPr>
      <w:widowControl w:val="0"/>
      <w:autoSpaceDE w:val="0"/>
      <w:autoSpaceDN w:val="0"/>
      <w:adjustRightInd w:val="0"/>
      <w:spacing w:after="0" w:line="493" w:lineRule="exact"/>
      <w:ind w:firstLine="71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etadata-entrymetadata-publish-date">
    <w:name w:val="metadata-entry metadata-publish-date"/>
    <w:basedOn w:val="a0"/>
    <w:uiPriority w:val="99"/>
    <w:rsid w:val="00B13FDC"/>
    <w:rPr>
      <w:rFonts w:cs="Times New Roman"/>
    </w:rPr>
  </w:style>
  <w:style w:type="paragraph" w:customStyle="1" w:styleId="H2">
    <w:name w:val="H2"/>
    <w:basedOn w:val="a"/>
    <w:uiPriority w:val="99"/>
    <w:rsid w:val="007B1A31"/>
    <w:pPr>
      <w:keepNext/>
      <w:suppressAutoHyphens/>
      <w:spacing w:before="100" w:after="100" w:line="240" w:lineRule="auto"/>
    </w:pPr>
    <w:rPr>
      <w:rFonts w:ascii="Times New Roman" w:hAnsi="Times New Roman" w:cs="Courier New"/>
      <w:b/>
      <w:color w:val="00000A"/>
      <w:sz w:val="36"/>
      <w:szCs w:val="24"/>
      <w:lang w:eastAsia="zh-CN" w:bidi="hi-IN"/>
    </w:rPr>
  </w:style>
  <w:style w:type="paragraph" w:styleId="31">
    <w:name w:val="Body Text Indent 3"/>
    <w:basedOn w:val="a"/>
    <w:link w:val="32"/>
    <w:uiPriority w:val="99"/>
    <w:semiHidden/>
    <w:rsid w:val="000900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90032"/>
    <w:rPr>
      <w:rFonts w:ascii="Calibri" w:hAnsi="Calibri" w:cs="Calibri"/>
      <w:sz w:val="16"/>
      <w:szCs w:val="16"/>
      <w:lang w:eastAsia="en-US"/>
    </w:rPr>
  </w:style>
  <w:style w:type="character" w:styleId="af9">
    <w:name w:val="annotation reference"/>
    <w:basedOn w:val="a0"/>
    <w:uiPriority w:val="99"/>
    <w:semiHidden/>
    <w:rsid w:val="00031E7A"/>
    <w:rPr>
      <w:rFonts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semiHidden/>
    <w:rsid w:val="00031E7A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031E7A"/>
    <w:rPr>
      <w:rFonts w:ascii="Calibri" w:hAnsi="Calibri" w:cs="Calibri"/>
      <w:sz w:val="20"/>
      <w:szCs w:val="20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rsid w:val="00031E7A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031E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06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06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06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06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0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06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24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1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2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84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66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0668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841">
              <w:marLeft w:val="12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844">
          <w:marLeft w:val="0"/>
          <w:marRight w:val="0"/>
          <w:marTop w:val="0"/>
          <w:marBottom w:val="825"/>
          <w:divBdr>
            <w:top w:val="single" w:sz="6" w:space="31" w:color="D9D9D9"/>
            <w:left w:val="single" w:sz="6" w:space="31" w:color="D9D9D9"/>
            <w:bottom w:val="single" w:sz="6" w:space="31" w:color="D9D9D9"/>
            <w:right w:val="single" w:sz="6" w:space="31" w:color="D9D9D9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2799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Закупаем мясо (конина, жеребятина, телятина, говядина, свинина)</dc:title>
  <dc:creator>Набор</dc:creator>
  <cp:lastModifiedBy>ИКТ</cp:lastModifiedBy>
  <cp:revision>2</cp:revision>
  <cp:lastPrinted>2016-09-20T17:55:00Z</cp:lastPrinted>
  <dcterms:created xsi:type="dcterms:W3CDTF">2019-01-21T11:07:00Z</dcterms:created>
  <dcterms:modified xsi:type="dcterms:W3CDTF">2019-01-21T11:07:00Z</dcterms:modified>
</cp:coreProperties>
</file>