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AA4DB7">
        <w:rPr>
          <w:rFonts w:ascii="Arial" w:hAnsi="Arial" w:cs="Arial"/>
          <w:b/>
        </w:rPr>
        <w:t>района Орловской области за 2015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AA4DB7">
        <w:rPr>
          <w:rFonts w:ascii="Arial" w:hAnsi="Arial" w:cs="Arial"/>
        </w:rPr>
        <w:t xml:space="preserve"> В 2015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AA4DB7">
        <w:rPr>
          <w:rFonts w:ascii="Arial" w:hAnsi="Arial" w:cs="Arial"/>
        </w:rPr>
        <w:t>письменных заявлений - 5</w:t>
      </w:r>
      <w:r w:rsidR="0067189B" w:rsidRPr="00814A11">
        <w:rPr>
          <w:rFonts w:ascii="Arial" w:hAnsi="Arial" w:cs="Arial"/>
        </w:rPr>
        <w:t xml:space="preserve"> , </w:t>
      </w:r>
      <w:r w:rsidR="003870FB">
        <w:rPr>
          <w:rFonts w:ascii="Arial" w:hAnsi="Arial" w:cs="Arial"/>
        </w:rPr>
        <w:t>из них – 2 обращения  поступило через интернет-приемную</w:t>
      </w:r>
      <w:proofErr w:type="gramStart"/>
      <w:r w:rsidR="003870FB">
        <w:rPr>
          <w:rFonts w:ascii="Arial" w:hAnsi="Arial" w:cs="Arial"/>
        </w:rPr>
        <w:t xml:space="preserve"> ,</w:t>
      </w:r>
      <w:proofErr w:type="gramEnd"/>
      <w:r w:rsidR="0067189B" w:rsidRPr="00814A11">
        <w:rPr>
          <w:rFonts w:ascii="Arial" w:hAnsi="Arial" w:cs="Arial"/>
        </w:rPr>
        <w:t xml:space="preserve"> устны</w:t>
      </w:r>
      <w:r w:rsidR="00AA4DB7">
        <w:rPr>
          <w:rFonts w:ascii="Arial" w:hAnsi="Arial" w:cs="Arial"/>
        </w:rPr>
        <w:t>х обращений – 410 , выдано справок -1210</w:t>
      </w:r>
      <w:r w:rsidR="00FF4A43">
        <w:rPr>
          <w:rFonts w:ascii="Arial" w:hAnsi="Arial" w:cs="Arial"/>
        </w:rPr>
        <w:t xml:space="preserve"> , вып</w:t>
      </w:r>
      <w:r w:rsidR="00AA4DB7">
        <w:rPr>
          <w:rFonts w:ascii="Arial" w:hAnsi="Arial" w:cs="Arial"/>
        </w:rPr>
        <w:t xml:space="preserve">исок из </w:t>
      </w:r>
      <w:proofErr w:type="spellStart"/>
      <w:r w:rsidR="00AA4DB7">
        <w:rPr>
          <w:rFonts w:ascii="Arial" w:hAnsi="Arial" w:cs="Arial"/>
        </w:rPr>
        <w:t>похозяйственных</w:t>
      </w:r>
      <w:proofErr w:type="spellEnd"/>
      <w:r w:rsidR="00AA4DB7">
        <w:rPr>
          <w:rFonts w:ascii="Arial" w:hAnsi="Arial" w:cs="Arial"/>
        </w:rPr>
        <w:t xml:space="preserve"> книг -12</w:t>
      </w:r>
      <w:r w:rsidR="00FF4A43">
        <w:rPr>
          <w:rFonts w:ascii="Arial" w:hAnsi="Arial" w:cs="Arial"/>
        </w:rPr>
        <w:t>.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AA4DB7">
        <w:rPr>
          <w:rFonts w:ascii="Arial" w:hAnsi="Arial" w:cs="Arial"/>
        </w:rPr>
        <w:t>22 схода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безопасности жизни на водных объектах», « О мерах по предупреждению и заноса распространения африканской чумы свиней», 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 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7D50E6" w:rsidRPr="00814A11" w:rsidRDefault="007D50E6" w:rsidP="001D1E31">
      <w:pPr>
        <w:jc w:val="center"/>
        <w:rPr>
          <w:rFonts w:ascii="Arial" w:hAnsi="Arial" w:cs="Arial"/>
        </w:rPr>
      </w:pPr>
    </w:p>
    <w:p w:rsidR="001D1E31" w:rsidRPr="00814A11" w:rsidRDefault="001D1E31" w:rsidP="001D1E3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23</w:t>
            </w:r>
          </w:p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F37F5" w:rsidRPr="00654E04">
              <w:rPr>
                <w:rFonts w:ascii="Arial" w:hAnsi="Arial" w:cs="Arial"/>
              </w:rPr>
              <w:t xml:space="preserve">5 </w:t>
            </w:r>
          </w:p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50E6">
              <w:rPr>
                <w:rFonts w:ascii="Arial" w:hAnsi="Arial" w:cs="Arial"/>
              </w:rPr>
              <w:t>5</w:t>
            </w:r>
          </w:p>
        </w:tc>
      </w:tr>
    </w:tbl>
    <w:p w:rsidR="001D1E31" w:rsidRPr="00814A11" w:rsidRDefault="001D1E31" w:rsidP="008F779D">
      <w:pPr>
        <w:tabs>
          <w:tab w:val="left" w:pos="930"/>
        </w:tabs>
        <w:rPr>
          <w:rFonts w:ascii="Arial" w:hAnsi="Arial" w:cs="Arial"/>
        </w:rPr>
      </w:pPr>
    </w:p>
    <w:sectPr w:rsidR="001D1E31" w:rsidRPr="00814A1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70CAF"/>
    <w:rsid w:val="001D1E31"/>
    <w:rsid w:val="001D4F25"/>
    <w:rsid w:val="003870FB"/>
    <w:rsid w:val="003F37F5"/>
    <w:rsid w:val="0043765A"/>
    <w:rsid w:val="00543671"/>
    <w:rsid w:val="0058535C"/>
    <w:rsid w:val="00654E04"/>
    <w:rsid w:val="00661A0E"/>
    <w:rsid w:val="0067189B"/>
    <w:rsid w:val="00727565"/>
    <w:rsid w:val="00792790"/>
    <w:rsid w:val="007D50E6"/>
    <w:rsid w:val="007E20DC"/>
    <w:rsid w:val="00814A11"/>
    <w:rsid w:val="008F779D"/>
    <w:rsid w:val="00943B86"/>
    <w:rsid w:val="00A10AE6"/>
    <w:rsid w:val="00AA4DB7"/>
    <w:rsid w:val="00AF4BD3"/>
    <w:rsid w:val="00B122F1"/>
    <w:rsid w:val="00B601BC"/>
    <w:rsid w:val="00B92174"/>
    <w:rsid w:val="00CB548F"/>
    <w:rsid w:val="00CC3039"/>
    <w:rsid w:val="00D612C7"/>
    <w:rsid w:val="00DA60F2"/>
    <w:rsid w:val="00E514DA"/>
    <w:rsid w:val="00F15B10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2016-01-19T08:26:00Z</cp:lastPrinted>
  <dcterms:created xsi:type="dcterms:W3CDTF">2016-01-19T09:18:00Z</dcterms:created>
  <dcterms:modified xsi:type="dcterms:W3CDTF">2016-01-19T09:18:00Z</dcterms:modified>
</cp:coreProperties>
</file>