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Pr="00855501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5501">
        <w:rPr>
          <w:rFonts w:ascii="Times New Roman" w:eastAsia="Times New Roman" w:hAnsi="Times New Roman" w:cs="Times New Roman"/>
          <w:sz w:val="24"/>
          <w:szCs w:val="24"/>
        </w:rPr>
        <w:t>Информация о субъектах малого и среднего п</w:t>
      </w:r>
      <w:r w:rsidR="000962F8" w:rsidRPr="00855501">
        <w:rPr>
          <w:rFonts w:ascii="Times New Roman" w:eastAsia="Times New Roman" w:hAnsi="Times New Roman" w:cs="Times New Roman"/>
          <w:sz w:val="24"/>
          <w:szCs w:val="24"/>
        </w:rPr>
        <w:t>редпринимательства на 01.01.2020</w:t>
      </w:r>
      <w:r w:rsidRPr="00855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105D0A" w:rsidRPr="00855501">
        <w:rPr>
          <w:rFonts w:ascii="Times New Roman" w:eastAsia="Times New Roman" w:hAnsi="Times New Roman" w:cs="Times New Roman"/>
          <w:sz w:val="24"/>
          <w:szCs w:val="24"/>
        </w:rPr>
        <w:t>Жерновецком</w:t>
      </w:r>
      <w:proofErr w:type="spellEnd"/>
      <w:r w:rsidRPr="00855501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855501">
        <w:rPr>
          <w:rFonts w:ascii="Times New Roman" w:eastAsia="Times New Roman" w:hAnsi="Times New Roman" w:cs="Times New Roman"/>
          <w:sz w:val="24"/>
          <w:szCs w:val="24"/>
        </w:rPr>
        <w:t>Троснянского</w:t>
      </w:r>
      <w:proofErr w:type="spellEnd"/>
      <w:r w:rsidRPr="00855501">
        <w:rPr>
          <w:rFonts w:ascii="Times New Roman" w:eastAsia="Times New Roman" w:hAnsi="Times New Roman" w:cs="Times New Roman"/>
          <w:sz w:val="24"/>
          <w:szCs w:val="24"/>
        </w:rPr>
        <w:t xml:space="preserve"> района Орловской области</w:t>
      </w:r>
    </w:p>
    <w:p w:rsidR="00EF3EF7" w:rsidRPr="00855501" w:rsidRDefault="0051011A" w:rsidP="00EF3E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962F8"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F3EF7"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территории </w:t>
      </w:r>
      <w:proofErr w:type="spellStart"/>
      <w:r w:rsidR="00EF3EF7"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Троснянского</w:t>
      </w:r>
      <w:proofErr w:type="spellEnd"/>
      <w:r w:rsidR="00EF3EF7"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в отделе экономики создан информационный центр поддержки малого и среднего предпринимательства.</w:t>
      </w:r>
    </w:p>
    <w:p w:rsidR="00EF3EF7" w:rsidRPr="00855501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Ссылка</w:t>
      </w:r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организации, образующие </w:t>
      </w:r>
      <w:r w:rsidRPr="00855501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инфраструктуру поддержки малого и среднего бизнеса территории Орловской области и Троснянского района, а так же условия и порядок оказания такими организациями поддержки субъектам малого и среднего предпринимательства</w:t>
      </w:r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Троснянского</w:t>
      </w:r>
      <w:proofErr w:type="spellEnd"/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района.</w:t>
      </w:r>
    </w:p>
    <w:p w:rsidR="00105D0A" w:rsidRPr="00855501" w:rsidRDefault="00105D0A" w:rsidP="00EF3E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По </w:t>
      </w:r>
      <w:proofErr w:type="spellStart"/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Жерновецкому</w:t>
      </w:r>
      <w:proofErr w:type="spellEnd"/>
      <w:r w:rsidRPr="008555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855501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01.01.20</w:t>
            </w:r>
            <w:r w:rsidR="000962F8"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C5CAB" w:rsidRPr="00855501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51011A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5CAB" w:rsidRPr="00855501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5CAB" w:rsidRPr="00855501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1E5893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01.11.1</w:t>
            </w:r>
          </w:p>
          <w:p w:rsidR="002C5CAB" w:rsidRPr="00855501" w:rsidRDefault="00AB170A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2C5CAB" w:rsidRPr="0085550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Выращивание зерновых культур</w:t>
              </w:r>
            </w:hyperlink>
            <w:r w:rsidR="002C5CAB"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  <w:p w:rsidR="002C5CAB" w:rsidRPr="00855501" w:rsidRDefault="002C5CAB" w:rsidP="00C96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01.41</w:t>
            </w:r>
          </w:p>
          <w:p w:rsidR="002C5CAB" w:rsidRPr="00855501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1E5893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  <w:r w:rsidR="00C9699B"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занятых в малом и среднем бизнесе </w:t>
            </w:r>
            <w:proofErr w:type="gramStart"/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–в</w:t>
            </w:r>
            <w:proofErr w:type="gramEnd"/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F228FE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01.11.1</w:t>
            </w:r>
            <w:hyperlink r:id="rId5" w:history="1">
              <w:r w:rsidRPr="0085550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9B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товаров (работ и услуг), производимых субъектами малого и среднего предпринимательства тыс</w:t>
            </w:r>
            <w:proofErr w:type="gramStart"/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01.11.1</w:t>
            </w:r>
            <w:hyperlink r:id="rId6" w:history="1">
              <w:r w:rsidRPr="0085550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9B296F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 Выращивание зерновых (кроме риса), </w:t>
            </w: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9B296F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5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2E72E3" w:rsidRDefault="002C5CAB" w:rsidP="001E5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58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01.11.1</w:t>
            </w:r>
            <w:hyperlink r:id="rId7" w:history="1">
              <w:r w:rsidRPr="0085550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AB" w:rsidRPr="00855501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55501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855501" w:rsidRDefault="00F228FE" w:rsidP="00356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CAB" w:rsidRPr="00855501" w:rsidRDefault="002C5CAB" w:rsidP="002C5CAB">
      <w:pPr>
        <w:rPr>
          <w:rFonts w:ascii="Times New Roman" w:hAnsi="Times New Roman" w:cs="Times New Roman"/>
          <w:sz w:val="24"/>
          <w:szCs w:val="24"/>
        </w:rPr>
      </w:pPr>
    </w:p>
    <w:p w:rsidR="0073596B" w:rsidRPr="00855501" w:rsidRDefault="0073596B" w:rsidP="002C5CAB">
      <w:pPr>
        <w:rPr>
          <w:sz w:val="24"/>
          <w:szCs w:val="24"/>
        </w:rPr>
      </w:pPr>
    </w:p>
    <w:sectPr w:rsidR="0073596B" w:rsidRPr="00855501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4FC0"/>
    <w:rsid w:val="00062CA2"/>
    <w:rsid w:val="00090DE5"/>
    <w:rsid w:val="000962F8"/>
    <w:rsid w:val="000D25CA"/>
    <w:rsid w:val="00105D0A"/>
    <w:rsid w:val="00162CD0"/>
    <w:rsid w:val="001E5893"/>
    <w:rsid w:val="002C5CAB"/>
    <w:rsid w:val="002E72E3"/>
    <w:rsid w:val="00426C78"/>
    <w:rsid w:val="004A620F"/>
    <w:rsid w:val="0051011A"/>
    <w:rsid w:val="005B13B1"/>
    <w:rsid w:val="005E2F92"/>
    <w:rsid w:val="005E4F1F"/>
    <w:rsid w:val="0073596B"/>
    <w:rsid w:val="007C6410"/>
    <w:rsid w:val="00855501"/>
    <w:rsid w:val="008A058B"/>
    <w:rsid w:val="009A1113"/>
    <w:rsid w:val="009B296F"/>
    <w:rsid w:val="00AB170A"/>
    <w:rsid w:val="00B22978"/>
    <w:rsid w:val="00B76E35"/>
    <w:rsid w:val="00BC123F"/>
    <w:rsid w:val="00C9699B"/>
    <w:rsid w:val="00D34EC9"/>
    <w:rsid w:val="00D95391"/>
    <w:rsid w:val="00EA19F8"/>
    <w:rsid w:val="00EF3EF7"/>
    <w:rsid w:val="00F04FC0"/>
    <w:rsid w:val="00F228FE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User</cp:lastModifiedBy>
  <cp:revision>23</cp:revision>
  <cp:lastPrinted>2017-07-06T07:34:00Z</cp:lastPrinted>
  <dcterms:created xsi:type="dcterms:W3CDTF">2017-06-30T08:07:00Z</dcterms:created>
  <dcterms:modified xsi:type="dcterms:W3CDTF">2020-05-20T07:12:00Z</dcterms:modified>
</cp:coreProperties>
</file>