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8" w:rsidRDefault="00DF5614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9467F8" w:rsidRDefault="00DF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ТРОСНЯНСКИЙ РАЙОН</w:t>
      </w: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НИКОЛЬСКИЙ СЕЛЬСКИЙ СОВЕТ НАРОДНЫХ ДЕПУТАТОВ</w:t>
      </w:r>
    </w:p>
    <w:p w:rsidR="009467F8" w:rsidRPr="0030674B" w:rsidRDefault="009467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9467F8" w:rsidRPr="0030674B" w:rsidRDefault="009467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467F8" w:rsidRPr="0030674B" w:rsidRDefault="009467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467F8" w:rsidRPr="0030674B" w:rsidRDefault="001E0ED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</w:t>
      </w:r>
      <w:r w:rsidR="0067282E">
        <w:rPr>
          <w:rFonts w:ascii="Arial" w:eastAsia="Times New Roman" w:hAnsi="Arial" w:cs="Arial"/>
          <w:b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b/>
          <w:sz w:val="24"/>
          <w:szCs w:val="24"/>
        </w:rPr>
        <w:t xml:space="preserve"> декабря 201</w:t>
      </w:r>
      <w:r w:rsidR="008F37EF" w:rsidRPr="0030674B">
        <w:rPr>
          <w:rFonts w:ascii="Arial" w:eastAsia="Times New Roman" w:hAnsi="Arial" w:cs="Arial"/>
          <w:b/>
          <w:sz w:val="24"/>
          <w:szCs w:val="24"/>
        </w:rPr>
        <w:t>6</w:t>
      </w:r>
      <w:r w:rsidR="00DF5614" w:rsidRPr="0030674B">
        <w:rPr>
          <w:rFonts w:ascii="Arial" w:eastAsia="Times New Roman" w:hAnsi="Arial" w:cs="Arial"/>
          <w:b/>
          <w:sz w:val="24"/>
          <w:szCs w:val="24"/>
        </w:rPr>
        <w:t xml:space="preserve"> года                                                                          № </w:t>
      </w:r>
      <w:r w:rsidR="00DF5614" w:rsidRPr="0030674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</w:t>
      </w:r>
    </w:p>
    <w:p w:rsidR="009467F8" w:rsidRPr="0030674B" w:rsidRDefault="00DF561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9467F8" w:rsidRPr="0030674B" w:rsidRDefault="002A3F6C" w:rsidP="00DF561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О </w:t>
      </w:r>
      <w:r w:rsidR="00DF5614" w:rsidRPr="0030674B">
        <w:rPr>
          <w:rFonts w:ascii="Arial" w:eastAsia="Times New Roman" w:hAnsi="Arial" w:cs="Arial"/>
          <w:sz w:val="24"/>
          <w:szCs w:val="24"/>
        </w:rPr>
        <w:t>бюджете Никольского сельского</w:t>
      </w:r>
      <w:r w:rsidR="001E0ED5">
        <w:rPr>
          <w:rFonts w:ascii="Arial" w:eastAsia="Times New Roman" w:hAnsi="Arial" w:cs="Arial"/>
          <w:sz w:val="24"/>
          <w:szCs w:val="24"/>
        </w:rPr>
        <w:t xml:space="preserve"> </w:t>
      </w:r>
      <w:r w:rsidR="001E0ED5" w:rsidRPr="0030674B">
        <w:rPr>
          <w:rFonts w:ascii="Arial" w:eastAsia="Times New Roman" w:hAnsi="Arial" w:cs="Arial"/>
          <w:sz w:val="24"/>
          <w:szCs w:val="24"/>
        </w:rPr>
        <w:t>поселения</w:t>
      </w:r>
    </w:p>
    <w:p w:rsidR="009467F8" w:rsidRPr="0030674B" w:rsidRDefault="00DF5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Троснянского района Орловской области</w:t>
      </w:r>
    </w:p>
    <w:p w:rsidR="008F37EF" w:rsidRPr="0030674B" w:rsidRDefault="00DF5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на 201</w:t>
      </w:r>
      <w:r w:rsidR="008F37EF" w:rsidRPr="0030674B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 год </w:t>
      </w:r>
      <w:r w:rsidR="008F37EF" w:rsidRPr="0030674B">
        <w:rPr>
          <w:rFonts w:ascii="Arial" w:eastAsia="Times New Roman" w:hAnsi="Arial" w:cs="Arial"/>
          <w:sz w:val="24"/>
          <w:szCs w:val="24"/>
        </w:rPr>
        <w:t>и на плановый период 2018-2019 годов</w:t>
      </w:r>
    </w:p>
    <w:p w:rsidR="009467F8" w:rsidRPr="0030674B" w:rsidRDefault="00DF5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(</w:t>
      </w:r>
      <w:r w:rsidR="001E0ED5">
        <w:rPr>
          <w:rFonts w:ascii="Arial" w:eastAsia="Times New Roman" w:hAnsi="Arial" w:cs="Arial"/>
          <w:sz w:val="24"/>
          <w:szCs w:val="24"/>
        </w:rPr>
        <w:t>окончательная редакция</w:t>
      </w:r>
      <w:r w:rsidRPr="0030674B">
        <w:rPr>
          <w:rFonts w:ascii="Arial" w:eastAsia="Times New Roman" w:hAnsi="Arial" w:cs="Arial"/>
          <w:sz w:val="24"/>
          <w:szCs w:val="24"/>
        </w:rPr>
        <w:t>)</w:t>
      </w:r>
    </w:p>
    <w:p w:rsidR="009467F8" w:rsidRPr="0030674B" w:rsidRDefault="009467F8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67F8" w:rsidRPr="0030674B" w:rsidRDefault="006C40CE" w:rsidP="006C40CE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</w:t>
      </w:r>
      <w:r w:rsidR="001E0ED5">
        <w:rPr>
          <w:rFonts w:ascii="Arial" w:eastAsia="Times New Roman" w:hAnsi="Arial" w:cs="Arial"/>
          <w:sz w:val="24"/>
          <w:szCs w:val="24"/>
        </w:rPr>
        <w:t>1</w:t>
      </w:r>
      <w:r w:rsidR="00DF5614" w:rsidRPr="0030674B">
        <w:rPr>
          <w:rFonts w:ascii="Arial" w:eastAsia="Times New Roman" w:hAnsi="Arial" w:cs="Arial"/>
          <w:sz w:val="24"/>
          <w:szCs w:val="24"/>
        </w:rPr>
        <w:t>.Утвердить основные характеристики бюджета Никольского сельского поселения Троснянского района Орловской области на 201</w:t>
      </w:r>
      <w:r w:rsidR="008F37EF" w:rsidRPr="0030674B">
        <w:rPr>
          <w:rFonts w:ascii="Arial" w:eastAsia="Times New Roman" w:hAnsi="Arial" w:cs="Arial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год:    </w:t>
      </w:r>
    </w:p>
    <w:p w:rsidR="009467F8" w:rsidRPr="0030674B" w:rsidRDefault="006C40CE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 w:rsidR="00685A9E">
        <w:rPr>
          <w:rFonts w:ascii="Arial" w:eastAsia="Times New Roman" w:hAnsi="Arial" w:cs="Arial"/>
          <w:sz w:val="24"/>
          <w:szCs w:val="24"/>
        </w:rPr>
        <w:t>1229,882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тыс. рублей; </w:t>
      </w:r>
    </w:p>
    <w:p w:rsidR="009467F8" w:rsidRPr="0030674B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2) общий объем расходов бюджета сельского поселения в сумме </w:t>
      </w:r>
      <w:r w:rsidR="00685A9E">
        <w:rPr>
          <w:rFonts w:ascii="Arial" w:eastAsia="Times New Roman" w:hAnsi="Arial" w:cs="Arial"/>
          <w:sz w:val="24"/>
          <w:szCs w:val="24"/>
        </w:rPr>
        <w:t>1229,882</w:t>
      </w:r>
      <w:bookmarkStart w:id="0" w:name="_GoBack"/>
      <w:bookmarkEnd w:id="0"/>
      <w:r w:rsidRPr="0030674B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9467F8" w:rsidRPr="0030674B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3) нормативную величину резервного фонда администрации сельского поселения в сумме 2 тыс. рублей;</w:t>
      </w:r>
    </w:p>
    <w:p w:rsidR="009467F8" w:rsidRPr="0030674B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4) равенство прогнозируемого общего объема доходов и общего объема расходов бюджета сельского поселения на 201</w:t>
      </w:r>
      <w:r w:rsidR="00804F13" w:rsidRPr="0030674B">
        <w:rPr>
          <w:rFonts w:ascii="Arial" w:eastAsia="Times New Roman" w:hAnsi="Arial" w:cs="Arial"/>
          <w:sz w:val="24"/>
          <w:szCs w:val="24"/>
        </w:rPr>
        <w:t xml:space="preserve">7 </w:t>
      </w:r>
      <w:r w:rsidRPr="0030674B">
        <w:rPr>
          <w:rFonts w:ascii="Arial" w:eastAsia="Times New Roman" w:hAnsi="Arial" w:cs="Arial"/>
          <w:sz w:val="24"/>
          <w:szCs w:val="24"/>
        </w:rPr>
        <w:t>год.</w:t>
      </w:r>
    </w:p>
    <w:p w:rsidR="00804F13" w:rsidRPr="0030674B" w:rsidRDefault="00804F13" w:rsidP="00804F13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</w:t>
      </w:r>
      <w:r w:rsidR="001E0ED5">
        <w:rPr>
          <w:rFonts w:ascii="Arial" w:eastAsia="Times New Roman" w:hAnsi="Arial" w:cs="Arial"/>
          <w:sz w:val="24"/>
          <w:szCs w:val="24"/>
        </w:rPr>
        <w:t>2</w:t>
      </w:r>
      <w:r w:rsidRPr="0030674B">
        <w:rPr>
          <w:rFonts w:ascii="Arial" w:eastAsia="Times New Roman" w:hAnsi="Arial" w:cs="Arial"/>
          <w:sz w:val="24"/>
          <w:szCs w:val="24"/>
        </w:rPr>
        <w:t xml:space="preserve">.Утвердить основные характеристики бюджета Никольского сельского поселения Троснянского района Орловской области на плановый период 2018 и 2019 годов:    </w:t>
      </w:r>
    </w:p>
    <w:p w:rsidR="00804F13" w:rsidRPr="0030674B" w:rsidRDefault="00804F13" w:rsidP="00804F13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1) прогнозируемый общий объем доходов бюджета сельского поселения на 2018 год в сумме 1059,</w:t>
      </w:r>
      <w:r w:rsidR="001E0ED5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 тыс. рублей и на 2019 год в сумме 115</w:t>
      </w:r>
      <w:r w:rsidR="001E0ED5">
        <w:rPr>
          <w:rFonts w:ascii="Arial" w:eastAsia="Times New Roman" w:hAnsi="Arial" w:cs="Arial"/>
          <w:sz w:val="24"/>
          <w:szCs w:val="24"/>
        </w:rPr>
        <w:t>5</w:t>
      </w:r>
      <w:r w:rsidRPr="0030674B">
        <w:rPr>
          <w:rFonts w:ascii="Arial" w:eastAsia="Times New Roman" w:hAnsi="Arial" w:cs="Arial"/>
          <w:sz w:val="24"/>
          <w:szCs w:val="24"/>
        </w:rPr>
        <w:t>,</w:t>
      </w:r>
      <w:r w:rsidR="001E0ED5">
        <w:rPr>
          <w:rFonts w:ascii="Arial" w:eastAsia="Times New Roman" w:hAnsi="Arial" w:cs="Arial"/>
          <w:sz w:val="24"/>
          <w:szCs w:val="24"/>
        </w:rPr>
        <w:t>4</w:t>
      </w:r>
      <w:r w:rsidRPr="0030674B">
        <w:rPr>
          <w:rFonts w:ascii="Arial" w:eastAsia="Times New Roman" w:hAnsi="Arial" w:cs="Arial"/>
          <w:sz w:val="24"/>
          <w:szCs w:val="24"/>
        </w:rPr>
        <w:t xml:space="preserve"> тыс. рублей; </w:t>
      </w:r>
    </w:p>
    <w:p w:rsidR="00804F13" w:rsidRPr="0030674B" w:rsidRDefault="00804F13" w:rsidP="00804F1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2) общий объем расходов бюджета сельского поселения на 2018 год в сумме 1059,</w:t>
      </w:r>
      <w:r w:rsidR="001E0ED5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 тыс. рублей и на 2019 год в сумме 115</w:t>
      </w:r>
      <w:r w:rsidR="001E0ED5">
        <w:rPr>
          <w:rFonts w:ascii="Arial" w:eastAsia="Times New Roman" w:hAnsi="Arial" w:cs="Arial"/>
          <w:sz w:val="24"/>
          <w:szCs w:val="24"/>
        </w:rPr>
        <w:t>5,</w:t>
      </w:r>
      <w:r w:rsidRPr="0030674B">
        <w:rPr>
          <w:rFonts w:ascii="Arial" w:eastAsia="Times New Roman" w:hAnsi="Arial" w:cs="Arial"/>
          <w:sz w:val="24"/>
          <w:szCs w:val="24"/>
        </w:rPr>
        <w:t>4</w:t>
      </w:r>
      <w:r w:rsidR="001E0ED5">
        <w:rPr>
          <w:rFonts w:ascii="Arial" w:eastAsia="Times New Roman" w:hAnsi="Arial" w:cs="Arial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sz w:val="24"/>
          <w:szCs w:val="24"/>
        </w:rPr>
        <w:t>тыс. рублей;</w:t>
      </w:r>
    </w:p>
    <w:p w:rsidR="00804F13" w:rsidRPr="0030674B" w:rsidRDefault="00804F13" w:rsidP="00804F1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3) нормативную величину резервного фонда администрации сельского поселения на 2018 год в сумме 2 тыс. рублей и на 2019 год в сумме 2 тыс. рублей;</w:t>
      </w:r>
    </w:p>
    <w:p w:rsidR="00804F13" w:rsidRPr="0030674B" w:rsidRDefault="00804F13" w:rsidP="00804F1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4) равенство прогнозируемого общего объема доходов и общего объема расходов в 2018 и 2019 годах.</w:t>
      </w:r>
    </w:p>
    <w:p w:rsidR="009467F8" w:rsidRPr="0030674B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</w:t>
      </w:r>
      <w:r w:rsidR="001E0ED5">
        <w:rPr>
          <w:rFonts w:ascii="Arial" w:eastAsia="Times New Roman" w:hAnsi="Arial" w:cs="Arial"/>
          <w:sz w:val="24"/>
          <w:szCs w:val="24"/>
        </w:rPr>
        <w:t>3</w:t>
      </w:r>
      <w:r w:rsidRPr="0030674B">
        <w:rPr>
          <w:rFonts w:ascii="Arial" w:eastAsia="Times New Roman" w:hAnsi="Arial" w:cs="Arial"/>
          <w:sz w:val="24"/>
          <w:szCs w:val="24"/>
        </w:rPr>
        <w:t>.</w:t>
      </w:r>
      <w:r w:rsidR="00CD7096" w:rsidRPr="0030674B">
        <w:rPr>
          <w:rFonts w:ascii="Arial" w:eastAsia="Times New Roman" w:hAnsi="Arial" w:cs="Arial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sz w:val="24"/>
          <w:szCs w:val="24"/>
        </w:rPr>
        <w:t>В соответствии с п.2 статьи 184.1 Бюджетного Кодекса Российской Федерации утвердить:</w:t>
      </w:r>
    </w:p>
    <w:p w:rsidR="009467F8" w:rsidRPr="0030674B" w:rsidRDefault="00DF5614" w:rsidP="006C40CE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color w:val="FF0000"/>
          <w:sz w:val="24"/>
          <w:szCs w:val="24"/>
        </w:rPr>
        <w:t xml:space="preserve">         </w:t>
      </w:r>
      <w:r w:rsidR="006C40CE" w:rsidRPr="0030674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C40CE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нормативы распределения отдельных налоговых и неналоговых доходов в бюджет Никольского сельского поселения на 201</w:t>
      </w:r>
      <w:r w:rsidR="00804F13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  <w:r w:rsidR="00804F13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плановый период 2018 и 2019 годов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решению</w:t>
      </w:r>
      <w:r w:rsidR="00664556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467F8" w:rsidRPr="0030674B" w:rsidRDefault="00DF56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 </w:t>
      </w:r>
      <w:r w:rsidR="006C40CE" w:rsidRPr="0030674B">
        <w:rPr>
          <w:rFonts w:ascii="Arial" w:eastAsia="Times New Roman" w:hAnsi="Arial" w:cs="Arial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sz w:val="24"/>
          <w:szCs w:val="24"/>
        </w:rPr>
        <w:t xml:space="preserve">  </w:t>
      </w:r>
      <w:r w:rsidR="001E0ED5">
        <w:rPr>
          <w:rFonts w:ascii="Arial" w:eastAsia="Times New Roman" w:hAnsi="Arial" w:cs="Arial"/>
          <w:sz w:val="24"/>
          <w:szCs w:val="24"/>
        </w:rPr>
        <w:t>4</w:t>
      </w:r>
      <w:r w:rsidRPr="0030674B">
        <w:rPr>
          <w:rFonts w:ascii="Arial" w:eastAsia="Times New Roman" w:hAnsi="Arial" w:cs="Arial"/>
          <w:sz w:val="24"/>
          <w:szCs w:val="24"/>
        </w:rPr>
        <w:t xml:space="preserve">. 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Закрепить источники доходов бюджета сельского поселения за </w:t>
      </w:r>
      <w:r w:rsidRPr="0030674B">
        <w:rPr>
          <w:rFonts w:ascii="Arial" w:eastAsia="Times New Roman" w:hAnsi="Arial" w:cs="Arial"/>
          <w:sz w:val="24"/>
          <w:szCs w:val="24"/>
        </w:rPr>
        <w:t>главны</w:t>
      </w:r>
      <w:r w:rsidR="003930FF" w:rsidRPr="0030674B">
        <w:rPr>
          <w:rFonts w:ascii="Arial" w:eastAsia="Times New Roman" w:hAnsi="Arial" w:cs="Arial"/>
          <w:sz w:val="24"/>
          <w:szCs w:val="24"/>
        </w:rPr>
        <w:t>ми</w:t>
      </w:r>
      <w:r w:rsidRPr="0030674B">
        <w:rPr>
          <w:rFonts w:ascii="Arial" w:eastAsia="Times New Roman" w:hAnsi="Arial" w:cs="Arial"/>
          <w:sz w:val="24"/>
          <w:szCs w:val="24"/>
        </w:rPr>
        <w:t xml:space="preserve"> администратор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ами доходов бюджета </w:t>
      </w:r>
      <w:r w:rsidRPr="0030674B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gramStart"/>
      <w:r w:rsidR="003930FF" w:rsidRPr="0030674B">
        <w:rPr>
          <w:rFonts w:ascii="Arial" w:eastAsia="Times New Roman" w:hAnsi="Arial" w:cs="Arial"/>
          <w:sz w:val="24"/>
          <w:szCs w:val="24"/>
        </w:rPr>
        <w:t>–</w:t>
      </w:r>
      <w:r w:rsidRPr="0030674B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30674B">
        <w:rPr>
          <w:rFonts w:ascii="Arial" w:eastAsia="Times New Roman" w:hAnsi="Arial" w:cs="Arial"/>
          <w:sz w:val="24"/>
          <w:szCs w:val="24"/>
        </w:rPr>
        <w:t>рган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ами </w:t>
      </w:r>
      <w:r w:rsidRPr="0030674B">
        <w:rPr>
          <w:rFonts w:ascii="Arial" w:eastAsia="Times New Roman" w:hAnsi="Arial" w:cs="Arial"/>
          <w:sz w:val="24"/>
          <w:szCs w:val="24"/>
        </w:rPr>
        <w:t xml:space="preserve">местного самоуправления 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Никольского сельского поселения Троснянского района Орловской области </w:t>
      </w:r>
      <w:r w:rsidRPr="0030674B">
        <w:rPr>
          <w:rFonts w:ascii="Arial" w:eastAsia="Times New Roman" w:hAnsi="Arial" w:cs="Arial"/>
          <w:sz w:val="24"/>
          <w:szCs w:val="24"/>
        </w:rPr>
        <w:t>согласно приложению № 1 к настоящему решению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, осуществляющими в соответствии с законодательством Российской Федерации контроль за правильностью исчисления, полнотой и своевременностью уплаты, </w:t>
      </w:r>
      <w:r w:rsidR="003930FF" w:rsidRPr="0030674B">
        <w:rPr>
          <w:rFonts w:ascii="Arial" w:eastAsia="Times New Roman" w:hAnsi="Arial" w:cs="Arial"/>
          <w:sz w:val="24"/>
          <w:szCs w:val="24"/>
        </w:rPr>
        <w:lastRenderedPageBreak/>
        <w:t>начисление, учет, взыскание и принятие решений о возврате (зачете) излишне уплаченных платежей в бюджет, пеней, штрафов по ним</w:t>
      </w:r>
      <w:r w:rsidRPr="0030674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467F8" w:rsidRPr="0030674B" w:rsidRDefault="00DF561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  Утвердить перечень главных администраторов доходов бюджета Никольского сельского поселения - органов государственной власти Российской Федерации и органов государственной власти Орловской области согласно приложению № 2 к настоящему решению.</w:t>
      </w:r>
    </w:p>
    <w:p w:rsidR="009467F8" w:rsidRPr="0030674B" w:rsidRDefault="00DF561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</w:t>
      </w:r>
      <w:r w:rsidR="006C40CE" w:rsidRPr="0030674B">
        <w:rPr>
          <w:rFonts w:ascii="Arial" w:eastAsia="Times New Roman" w:hAnsi="Arial" w:cs="Arial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0674B">
        <w:rPr>
          <w:rFonts w:ascii="Arial" w:eastAsia="Times New Roman" w:hAnsi="Arial" w:cs="Arial"/>
          <w:sz w:val="24"/>
          <w:szCs w:val="24"/>
        </w:rPr>
        <w:t>В случае изменения в 201</w:t>
      </w:r>
      <w:r w:rsidR="003930FF" w:rsidRPr="0030674B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 году  состава и (или) функций  главных администраторов  доходов  бюджета Никольского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Никольского сельского поселения вправе вносить в ходе исполнения бюджета</w:t>
      </w:r>
      <w:proofErr w:type="gramEnd"/>
      <w:r w:rsidRPr="0030674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0674B">
        <w:rPr>
          <w:rFonts w:ascii="Arial" w:eastAsia="Times New Roman" w:hAnsi="Arial" w:cs="Arial"/>
          <w:sz w:val="24"/>
          <w:szCs w:val="24"/>
        </w:rPr>
        <w:t>Никольского сельского поселения Троснянского района Орловской области соответствующие изменения в перечень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1C280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</w:t>
      </w:r>
      <w:r w:rsidR="001E0ED5">
        <w:rPr>
          <w:rFonts w:ascii="Arial" w:eastAsia="Times New Roman" w:hAnsi="Arial" w:cs="Arial"/>
          <w:sz w:val="24"/>
          <w:szCs w:val="24"/>
        </w:rPr>
        <w:t>5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. Утвердить прогнозируемое поступление доходов в бюджет Никольского сельского поселения</w:t>
      </w:r>
      <w:r w:rsidR="001C2808" w:rsidRPr="0030674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C2808" w:rsidRPr="0030674B" w:rsidRDefault="001C28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на 201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год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67F8" w:rsidRPr="0030674B" w:rsidRDefault="001C28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на плановый период 2018 и 2019 годо</w:t>
      </w:r>
      <w:proofErr w:type="gramStart"/>
      <w:r w:rsidRPr="0030674B">
        <w:rPr>
          <w:rFonts w:ascii="Arial" w:eastAsia="Times New Roman" w:hAnsi="Arial" w:cs="Arial"/>
          <w:color w:val="000000"/>
          <w:sz w:val="24"/>
          <w:szCs w:val="24"/>
        </w:rPr>
        <w:t>в-</w:t>
      </w:r>
      <w:proofErr w:type="gramEnd"/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C2808" w:rsidRPr="0030674B" w:rsidRDefault="001E0ED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.  Утвердить в пределах общего объема расходов, установленного пунктом </w:t>
      </w:r>
      <w:r w:rsidR="001C2808" w:rsidRPr="0030674B">
        <w:rPr>
          <w:rFonts w:ascii="Arial" w:eastAsia="Times New Roman" w:hAnsi="Arial" w:cs="Arial"/>
          <w:sz w:val="24"/>
          <w:szCs w:val="24"/>
        </w:rPr>
        <w:t>2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настоящего решения, распределение бюджетных ассигнований   по разделам, подразделам классификации расходов бюджета</w:t>
      </w:r>
      <w:r w:rsidR="001C2808" w:rsidRPr="0030674B">
        <w:rPr>
          <w:rFonts w:ascii="Arial" w:eastAsia="Times New Roman" w:hAnsi="Arial" w:cs="Arial"/>
          <w:sz w:val="24"/>
          <w:szCs w:val="24"/>
        </w:rPr>
        <w:t>:</w:t>
      </w:r>
    </w:p>
    <w:p w:rsidR="009467F8" w:rsidRPr="0030674B" w:rsidRDefault="001C2808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на 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год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2808" w:rsidRPr="0030674B" w:rsidRDefault="001C2808" w:rsidP="001C2808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- на плановый период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2018 и 2019 годов - 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решению. </w:t>
      </w:r>
    </w:p>
    <w:p w:rsidR="001C280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</w:t>
      </w:r>
      <w:r w:rsidR="001C2808" w:rsidRPr="0030674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настоящего решения распределение бюджетных ассигнований   по разделам, подразделам, целевым статьям (муниципальным программам Никольского сельского поселения и </w:t>
      </w:r>
      <w:proofErr w:type="spellStart"/>
      <w:r w:rsidRPr="0030674B">
        <w:rPr>
          <w:rFonts w:ascii="Arial" w:eastAsia="Times New Roman" w:hAnsi="Arial" w:cs="Arial"/>
          <w:color w:val="000000"/>
          <w:sz w:val="24"/>
          <w:szCs w:val="24"/>
        </w:rPr>
        <w:t>непрограммным</w:t>
      </w:r>
      <w:proofErr w:type="spellEnd"/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</w:t>
      </w:r>
      <w:r w:rsidR="001C2808" w:rsidRPr="0030674B">
        <w:rPr>
          <w:rFonts w:ascii="Arial" w:eastAsia="Times New Roman" w:hAnsi="Arial" w:cs="Arial"/>
          <w:color w:val="000000"/>
          <w:sz w:val="24"/>
          <w:szCs w:val="24"/>
        </w:rPr>
        <w:t>сельского поселения:</w:t>
      </w:r>
    </w:p>
    <w:p w:rsidR="002A3F6C" w:rsidRPr="0030674B" w:rsidRDefault="001C28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на 201</w:t>
      </w:r>
      <w:r w:rsidR="001433A3" w:rsidRPr="0030674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го</w:t>
      </w:r>
      <w:proofErr w:type="gramStart"/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2A3F6C"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="002A3F6C" w:rsidRPr="0030674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67F8" w:rsidRPr="0030674B" w:rsidRDefault="002A3F6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-на </w:t>
      </w:r>
      <w:r w:rsidRPr="0030674B">
        <w:rPr>
          <w:rFonts w:ascii="Arial" w:eastAsia="Times New Roman" w:hAnsi="Arial" w:cs="Arial"/>
          <w:sz w:val="24"/>
          <w:szCs w:val="24"/>
        </w:rPr>
        <w:t xml:space="preserve">плановый период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2018 и 2019 годов -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A3F6C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Никольского сельского поселения</w:t>
      </w:r>
      <w:r w:rsidR="002A3F6C" w:rsidRPr="0030674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A3F6C" w:rsidRPr="0030674B" w:rsidRDefault="002A3F6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r w:rsidR="001F77DB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2017 го</w:t>
      </w:r>
      <w:proofErr w:type="gramStart"/>
      <w:r w:rsidR="001F77DB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gramEnd"/>
      <w:r w:rsidR="00DF5614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A3F6C" w:rsidRPr="0030674B" w:rsidRDefault="002A3F6C" w:rsidP="002A3F6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-на </w:t>
      </w:r>
      <w:r w:rsidRPr="0030674B">
        <w:rPr>
          <w:rFonts w:ascii="Arial" w:eastAsia="Times New Roman" w:hAnsi="Arial" w:cs="Arial"/>
          <w:sz w:val="24"/>
          <w:szCs w:val="24"/>
        </w:rPr>
        <w:t xml:space="preserve">плановый период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2018 и 2019 годов - согласно приложению </w:t>
      </w:r>
      <w:r w:rsidR="00FB7361" w:rsidRPr="0030674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решению.</w:t>
      </w:r>
    </w:p>
    <w:p w:rsidR="009467F8" w:rsidRPr="0030674B" w:rsidRDefault="001E0E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D7096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5614" w:rsidRPr="0030674B">
        <w:rPr>
          <w:rFonts w:ascii="Arial" w:eastAsia="Times New Roman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0674B">
        <w:rPr>
          <w:rFonts w:ascii="Arial" w:eastAsia="Times New Roman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</w:t>
      </w:r>
      <w:r w:rsidRPr="0030674B">
        <w:rPr>
          <w:rFonts w:ascii="Arial" w:eastAsia="Times New Roman" w:hAnsi="Arial" w:cs="Arial"/>
          <w:sz w:val="24"/>
          <w:szCs w:val="24"/>
        </w:rPr>
        <w:lastRenderedPageBreak/>
        <w:t xml:space="preserve">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 w:rsidRPr="0030674B">
        <w:rPr>
          <w:rFonts w:ascii="Arial" w:eastAsia="Times New Roman" w:hAnsi="Arial" w:cs="Arial"/>
          <w:sz w:val="24"/>
          <w:szCs w:val="24"/>
        </w:rPr>
        <w:t>авиа-железнодорожных</w:t>
      </w:r>
      <w:proofErr w:type="spellEnd"/>
      <w:r w:rsidRPr="0030674B">
        <w:rPr>
          <w:rFonts w:ascii="Arial" w:eastAsia="Times New Roman" w:hAnsi="Arial" w:cs="Arial"/>
          <w:sz w:val="24"/>
          <w:szCs w:val="24"/>
        </w:rPr>
        <w:t xml:space="preserve"> билетов, билетов для проезда городским и</w:t>
      </w:r>
      <w:proofErr w:type="gramEnd"/>
      <w:r w:rsidRPr="0030674B">
        <w:rPr>
          <w:rFonts w:ascii="Arial" w:eastAsia="Times New Roman" w:hAnsi="Arial" w:cs="Arial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</w:t>
      </w:r>
      <w:r w:rsidR="006C40CE" w:rsidRPr="0030674B">
        <w:rPr>
          <w:rFonts w:ascii="Arial" w:eastAsia="Times New Roman" w:hAnsi="Arial" w:cs="Arial"/>
          <w:sz w:val="24"/>
          <w:szCs w:val="24"/>
        </w:rPr>
        <w:t>, с</w:t>
      </w:r>
      <w:r w:rsidRPr="0030674B">
        <w:rPr>
          <w:rFonts w:ascii="Arial" w:eastAsia="Times New Roman" w:hAnsi="Arial" w:cs="Arial"/>
          <w:sz w:val="24"/>
          <w:szCs w:val="24"/>
        </w:rPr>
        <w:t>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Никольского сельского поселения, - по остальным договорам (контрактам).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9467F8" w:rsidRPr="0030674B" w:rsidRDefault="001E0ED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D7096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9467F8" w:rsidRPr="0030674B" w:rsidRDefault="001E0E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F5614" w:rsidRPr="0030674B">
        <w:rPr>
          <w:rFonts w:ascii="Arial" w:eastAsia="Times New Roman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</w:t>
      </w:r>
      <w:r w:rsidR="00BA28D2" w:rsidRPr="0030674B">
        <w:rPr>
          <w:rFonts w:ascii="Arial" w:eastAsia="Times New Roman" w:hAnsi="Arial" w:cs="Arial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DF5614" w:rsidRPr="0030674B">
        <w:rPr>
          <w:rFonts w:ascii="Arial" w:eastAsia="Times New Roman" w:hAnsi="Arial" w:cs="Arial"/>
          <w:sz w:val="24"/>
          <w:szCs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</w:t>
      </w:r>
      <w:r w:rsidR="00BA28D2" w:rsidRPr="0030674B">
        <w:rPr>
          <w:rFonts w:ascii="Arial" w:eastAsia="Times New Roman" w:hAnsi="Arial" w:cs="Arial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год </w:t>
      </w:r>
      <w:r w:rsidR="00BA28D2" w:rsidRPr="0030674B">
        <w:rPr>
          <w:rFonts w:ascii="Arial" w:eastAsia="Times New Roman" w:hAnsi="Arial" w:cs="Arial"/>
          <w:sz w:val="24"/>
          <w:szCs w:val="24"/>
        </w:rPr>
        <w:t>и плановый период 2018 и 2019 годов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1</w:t>
      </w:r>
      <w:r w:rsidR="001E0ED5">
        <w:rPr>
          <w:rFonts w:ascii="Arial" w:eastAsia="Times New Roman" w:hAnsi="Arial" w:cs="Arial"/>
          <w:sz w:val="24"/>
          <w:szCs w:val="24"/>
        </w:rPr>
        <w:t>0</w:t>
      </w:r>
      <w:r w:rsidRPr="0030674B">
        <w:rPr>
          <w:rFonts w:ascii="Arial" w:eastAsia="Times New Roman" w:hAnsi="Arial" w:cs="Arial"/>
          <w:sz w:val="24"/>
          <w:szCs w:val="24"/>
        </w:rPr>
        <w:t>. Настоящее решение вступает в силу с 1 января 201</w:t>
      </w:r>
      <w:r w:rsidR="00BA28D2" w:rsidRPr="0030674B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BA28D2" w:rsidRPr="0030674B" w:rsidRDefault="00BA28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467F8" w:rsidRPr="0030674B" w:rsidRDefault="009467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A28D2" w:rsidRDefault="00DF5614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CD7096" w:rsidRPr="0030674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30674B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="00BA28D2" w:rsidRPr="0030674B">
        <w:rPr>
          <w:rFonts w:ascii="Arial" w:eastAsia="Times New Roman" w:hAnsi="Arial" w:cs="Arial"/>
          <w:sz w:val="24"/>
          <w:szCs w:val="24"/>
        </w:rPr>
        <w:t xml:space="preserve">В. Н. </w:t>
      </w:r>
      <w:proofErr w:type="gramStart"/>
      <w:r w:rsidR="00BA28D2" w:rsidRPr="0030674B">
        <w:rPr>
          <w:rFonts w:ascii="Arial" w:eastAsia="Times New Roman" w:hAnsi="Arial" w:cs="Arial"/>
          <w:sz w:val="24"/>
          <w:szCs w:val="24"/>
        </w:rPr>
        <w:t>Ласточкин</w:t>
      </w:r>
      <w:proofErr w:type="gramEnd"/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Pr="004A4EA5" w:rsidRDefault="00B8083A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="00A1265F">
        <w:rPr>
          <w:rFonts w:ascii="Arial" w:eastAsia="Times New Roman" w:hAnsi="Arial" w:cs="Arial"/>
          <w:sz w:val="24"/>
          <w:szCs w:val="24"/>
        </w:rPr>
        <w:t>Приложение 1</w:t>
      </w:r>
    </w:p>
    <w:p w:rsidR="00A1265F" w:rsidRPr="004A4EA5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4E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к решению Никольского сельского</w:t>
      </w:r>
    </w:p>
    <w:p w:rsidR="00A1265F" w:rsidRPr="004A4EA5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4E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A1265F" w:rsidRPr="004A4EA5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4E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от </w:t>
      </w:r>
      <w:r>
        <w:rPr>
          <w:rFonts w:ascii="Arial" w:eastAsia="Times New Roman" w:hAnsi="Arial" w:cs="Arial"/>
          <w:sz w:val="24"/>
          <w:szCs w:val="24"/>
        </w:rPr>
        <w:t>27</w:t>
      </w:r>
      <w:r w:rsidRPr="004A4EA5">
        <w:rPr>
          <w:rFonts w:ascii="Arial" w:eastAsia="Times New Roman" w:hAnsi="Arial" w:cs="Arial"/>
          <w:sz w:val="24"/>
          <w:szCs w:val="24"/>
        </w:rPr>
        <w:t xml:space="preserve"> декабря 2016года № </w:t>
      </w:r>
      <w:r w:rsidRPr="004A4EA5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</w:p>
    <w:p w:rsidR="00A1265F" w:rsidRPr="004A4EA5" w:rsidRDefault="00A1265F" w:rsidP="00A126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1265F" w:rsidRPr="004A4EA5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4EA5">
        <w:rPr>
          <w:rFonts w:ascii="Arial" w:eastAsia="Times New Roman" w:hAnsi="Arial" w:cs="Arial"/>
          <w:b/>
          <w:sz w:val="24"/>
          <w:szCs w:val="24"/>
        </w:rPr>
        <w:t>Главные администраторы доходов бюджета Никольского сельского поселения Троснянского района Орловской области</w:t>
      </w:r>
    </w:p>
    <w:p w:rsidR="00A1265F" w:rsidRPr="004A4EA5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4EA5">
        <w:rPr>
          <w:rFonts w:ascii="Arial" w:eastAsia="Times New Roman" w:hAnsi="Arial" w:cs="Arial"/>
          <w:b/>
          <w:sz w:val="24"/>
          <w:szCs w:val="24"/>
        </w:rPr>
        <w:t>-     органы местного самоуправления</w:t>
      </w:r>
    </w:p>
    <w:p w:rsidR="00A1265F" w:rsidRPr="004A4EA5" w:rsidRDefault="00A1265F" w:rsidP="00A126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2835"/>
        <w:gridCol w:w="5097"/>
      </w:tblGrid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 Никольского сельского поселения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аренду, находящегося в оперативном управлении органов управления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A4E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выгодоприобретателями</w:t>
            </w:r>
            <w:proofErr w:type="spellEnd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иных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страховых случаев, когда </w:t>
            </w:r>
            <w:proofErr w:type="spellStart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1 16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90050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самооблажения</w:t>
            </w:r>
            <w:proofErr w:type="spellEnd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граждан, зачисляемые в бюджеты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Поступления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в бюджеты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2 02 15009 10 0000 151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2 02 20041 10 0000 151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2 02 20216 10 0000 151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2 02 35930 10 0000 151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2 02 39999 10 0000 151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2 02 90054 10 0000 151</w:t>
            </w:r>
          </w:p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2 08 05000 10 0000 180</w:t>
            </w:r>
          </w:p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2 18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Доходы бюджет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муниципальных районов</w:t>
            </w:r>
          </w:p>
        </w:tc>
      </w:tr>
      <w:tr w:rsidR="00A1265F" w:rsidRPr="004A4EA5" w:rsidTr="00B1573E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2 19 0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000 10 0000 151</w:t>
            </w:r>
          </w:p>
          <w:p w:rsidR="00A1265F" w:rsidRPr="004A4EA5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4A4EA5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</w:tr>
    </w:tbl>
    <w:p w:rsidR="00A1265F" w:rsidRDefault="00A1265F" w:rsidP="00A126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73" w:type="dxa"/>
        <w:tblInd w:w="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2997"/>
        <w:gridCol w:w="5332"/>
      </w:tblGrid>
      <w:tr w:rsidR="00A1265F" w:rsidRPr="00EB4B80" w:rsidTr="00B1573E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A1265F" w:rsidRPr="00EB4B80" w:rsidTr="00B1573E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к    решению Никольского сельского</w:t>
            </w:r>
          </w:p>
        </w:tc>
      </w:tr>
      <w:tr w:rsidR="00A1265F" w:rsidRPr="00EB4B80" w:rsidTr="00B1573E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A1265F" w:rsidRPr="00EB4B80" w:rsidTr="00B1573E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auto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ind w:left="-203" w:firstLine="2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декабря 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года №</w:t>
            </w:r>
            <w:r w:rsidRPr="00EB4B8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1265F" w:rsidRPr="00EB4B80" w:rsidTr="00B1573E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auto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EB4B80" w:rsidTr="00B1573E">
        <w:trPr>
          <w:trHeight w:val="1125"/>
        </w:trPr>
        <w:tc>
          <w:tcPr>
            <w:tcW w:w="947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Никольского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A1265F" w:rsidRPr="00EB4B80" w:rsidTr="00B1573E">
        <w:trPr>
          <w:trHeight w:val="255"/>
        </w:trPr>
        <w:tc>
          <w:tcPr>
            <w:tcW w:w="947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EB4B80" w:rsidTr="00B1573E">
        <w:trPr>
          <w:trHeight w:val="255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65F" w:rsidRPr="00EB4B80" w:rsidTr="00B1573E">
        <w:trPr>
          <w:trHeight w:val="1128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Адми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нистратора</w:t>
            </w:r>
            <w:proofErr w:type="spellEnd"/>
            <w:proofErr w:type="gramEnd"/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дохо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дов</w:t>
            </w:r>
            <w:proofErr w:type="spellEnd"/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3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65F" w:rsidRPr="00EB4B80" w:rsidRDefault="00A1265F" w:rsidP="00B157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EB4B80" w:rsidTr="00B1573E">
        <w:trPr>
          <w:trHeight w:val="630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A1265F" w:rsidRPr="00EB4B80" w:rsidTr="00B1573E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A1265F" w:rsidRPr="00EB4B80" w:rsidTr="00B1573E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A1265F" w:rsidRPr="00EB4B80" w:rsidTr="00B1573E">
        <w:trPr>
          <w:trHeight w:val="583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A1265F" w:rsidRPr="00EB4B80" w:rsidTr="00B1573E">
        <w:trPr>
          <w:trHeight w:val="94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1265F" w:rsidRPr="00EB4B80" w:rsidTr="00B1573E">
        <w:trPr>
          <w:trHeight w:val="124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265F" w:rsidRPr="00EB4B80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265F" w:rsidRPr="00EB4B80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1265F" w:rsidRDefault="00A1265F" w:rsidP="00A12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Pr="00592E01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Pr="00592E01">
        <w:rPr>
          <w:rFonts w:ascii="Arial" w:eastAsia="Times New Roman" w:hAnsi="Arial" w:cs="Arial"/>
          <w:sz w:val="24"/>
          <w:szCs w:val="24"/>
        </w:rPr>
        <w:t>Приложение 3</w:t>
      </w:r>
    </w:p>
    <w:p w:rsidR="00A1265F" w:rsidRPr="00592E01" w:rsidRDefault="00A1265F" w:rsidP="00A126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sz w:val="24"/>
          <w:szCs w:val="24"/>
        </w:rPr>
        <w:t>к решению Никольского сельского</w:t>
      </w:r>
    </w:p>
    <w:p w:rsidR="00A1265F" w:rsidRPr="00592E01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Совета народных депутатов </w:t>
      </w:r>
    </w:p>
    <w:p w:rsidR="00A1265F" w:rsidRPr="00592E01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от </w:t>
      </w:r>
      <w:r>
        <w:rPr>
          <w:rFonts w:ascii="Arial" w:eastAsia="Times New Roman" w:hAnsi="Arial" w:cs="Arial"/>
          <w:sz w:val="24"/>
          <w:szCs w:val="24"/>
        </w:rPr>
        <w:t>27</w:t>
      </w:r>
      <w:r w:rsidRPr="00592E01">
        <w:rPr>
          <w:rFonts w:ascii="Arial" w:eastAsia="Times New Roman" w:hAnsi="Arial" w:cs="Arial"/>
          <w:sz w:val="24"/>
          <w:szCs w:val="24"/>
        </w:rPr>
        <w:t xml:space="preserve"> декабря 2016 года №1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592E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1265F" w:rsidRPr="00592E01" w:rsidRDefault="00A1265F" w:rsidP="00A1265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1265F" w:rsidRPr="00592E01" w:rsidRDefault="00A1265F" w:rsidP="00A1265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1265F" w:rsidRPr="00592E01" w:rsidRDefault="00A1265F" w:rsidP="00A1265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Никольского сельского поселения на 2017 год и плановый период 2018-2019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A1265F" w:rsidRPr="00592E01" w:rsidRDefault="00A1265F" w:rsidP="00A126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sz w:val="24"/>
          <w:szCs w:val="24"/>
        </w:rPr>
        <w:t>в процентах</w:t>
      </w:r>
    </w:p>
    <w:tbl>
      <w:tblPr>
        <w:tblW w:w="8784" w:type="dxa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A1265F" w:rsidRPr="00592E01" w:rsidTr="00B1573E">
        <w:trPr>
          <w:cantSplit/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A1265F" w:rsidRPr="00592E01" w:rsidTr="00B1573E">
        <w:trPr>
          <w:trHeight w:val="517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иных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страховых случаев, когда </w:t>
            </w:r>
            <w:proofErr w:type="spellStart"/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выступают получатели средств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1 16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900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Невыясненные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поступления, зачисляемые в бюджеты 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265F" w:rsidRPr="00592E01" w:rsidTr="00B1573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65F" w:rsidRPr="00592E01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A1265F" w:rsidRPr="00592E01" w:rsidRDefault="00A1265F" w:rsidP="00A12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Pr="00592E01" w:rsidRDefault="00A1265F" w:rsidP="00A126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Pr="00C568E7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Pr="00C568E7">
        <w:rPr>
          <w:rFonts w:ascii="Arial" w:eastAsia="Times New Roman" w:hAnsi="Arial" w:cs="Arial"/>
          <w:sz w:val="24"/>
          <w:szCs w:val="24"/>
        </w:rPr>
        <w:t>Приложение 4</w:t>
      </w:r>
    </w:p>
    <w:p w:rsidR="00A1265F" w:rsidRPr="00C568E7" w:rsidRDefault="00A1265F" w:rsidP="00A126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68E7">
        <w:rPr>
          <w:rFonts w:ascii="Arial" w:eastAsia="Times New Roman" w:hAnsi="Arial" w:cs="Arial"/>
          <w:sz w:val="24"/>
          <w:szCs w:val="24"/>
        </w:rPr>
        <w:t>к решению Никольского сельского</w:t>
      </w:r>
    </w:p>
    <w:p w:rsidR="00A1265F" w:rsidRPr="00C568E7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  <w:r w:rsidRPr="00C568E7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A1265F" w:rsidRPr="00C568E7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C568E7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27</w:t>
      </w:r>
      <w:r w:rsidRPr="00C568E7">
        <w:rPr>
          <w:rFonts w:ascii="Arial" w:eastAsia="Times New Roman" w:hAnsi="Arial" w:cs="Arial"/>
          <w:sz w:val="24"/>
          <w:szCs w:val="24"/>
        </w:rPr>
        <w:t xml:space="preserve"> декабря 201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r w:rsidRPr="00C568E7">
        <w:rPr>
          <w:rFonts w:ascii="Arial" w:eastAsia="Times New Roman" w:hAnsi="Arial" w:cs="Arial"/>
          <w:sz w:val="24"/>
          <w:szCs w:val="24"/>
        </w:rPr>
        <w:t>года № 1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A1265F" w:rsidRPr="00C568E7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265F" w:rsidRPr="00C568E7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8E7">
        <w:rPr>
          <w:rFonts w:ascii="Arial" w:eastAsia="Times New Roman" w:hAnsi="Arial" w:cs="Arial"/>
          <w:b/>
          <w:sz w:val="24"/>
          <w:szCs w:val="24"/>
        </w:rPr>
        <w:t>Доходы бюджета Никольского сельского поселения Троснянского района Орловской области на 201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C568E7">
        <w:rPr>
          <w:rFonts w:ascii="Arial" w:eastAsia="Times New Roman" w:hAnsi="Arial" w:cs="Arial"/>
          <w:b/>
          <w:sz w:val="24"/>
          <w:szCs w:val="24"/>
        </w:rPr>
        <w:t xml:space="preserve"> год </w:t>
      </w:r>
    </w:p>
    <w:p w:rsidR="00A1265F" w:rsidRPr="00C568E7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Сумма на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год (тыс</w:t>
            </w:r>
            <w:proofErr w:type="gramStart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.р</w:t>
            </w:r>
            <w:proofErr w:type="gramEnd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ублей)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000 1 00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290,6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182 1 01 00000 00 0000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00000 00 0000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НАЛОГ НА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3,6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3,6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930F98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F98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182 1 06 00000 00 0000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199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19,0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налогооблажения</w:t>
            </w:r>
            <w:proofErr w:type="spellEnd"/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, расположенным в границах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68E7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Pr="00C568E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</w:t>
            </w:r>
            <w:r w:rsidRPr="00C568E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C568E7">
              <w:rPr>
                <w:rFonts w:ascii="Arial" w:eastAsia="Times New Roman" w:hAnsi="Arial" w:cs="Arial"/>
                <w:sz w:val="24"/>
                <w:szCs w:val="24"/>
              </w:rPr>
              <w:t>самооблажения</w:t>
            </w:r>
            <w:proofErr w:type="spellEnd"/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граждан, зачисляемые в бюджеты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939,282</w:t>
            </w:r>
          </w:p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65F" w:rsidRPr="00C568E7" w:rsidTr="00B1573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бюджетной системы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686,8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686,8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686,8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бюджетной системы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35118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proofErr w:type="gramEnd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proofErr w:type="gramEnd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35118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Иные межбюджетные трансферты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173,782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40014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173,782</w:t>
            </w:r>
          </w:p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40014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8D6BFF" w:rsidRDefault="00A1265F" w:rsidP="00B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BFF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 из бюджетов муниципальных районов</w:t>
            </w:r>
            <w:r w:rsidRPr="008D6BFF">
              <w:rPr>
                <w:rFonts w:ascii="Arial" w:eastAsia="Times New Roman" w:hAnsi="Arial" w:cs="Arial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173,782</w:t>
            </w:r>
          </w:p>
        </w:tc>
      </w:tr>
      <w:tr w:rsidR="00A1265F" w:rsidRPr="00C568E7" w:rsidTr="00B1573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65F" w:rsidRPr="00C568E7" w:rsidRDefault="00A1265F" w:rsidP="00B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1229,882</w:t>
            </w:r>
          </w:p>
        </w:tc>
      </w:tr>
    </w:tbl>
    <w:p w:rsidR="00A1265F" w:rsidRPr="00C568E7" w:rsidRDefault="00A1265F" w:rsidP="00A126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Pr="00B8083A" w:rsidRDefault="00B8083A" w:rsidP="00B8083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A1265F" w:rsidRPr="00B8083A">
        <w:rPr>
          <w:rFonts w:ascii="Arial" w:hAnsi="Arial" w:cs="Arial"/>
          <w:sz w:val="24"/>
          <w:szCs w:val="24"/>
        </w:rPr>
        <w:t>Приложение 5</w:t>
      </w:r>
    </w:p>
    <w:p w:rsidR="00A1265F" w:rsidRPr="00B8083A" w:rsidRDefault="00A1265F" w:rsidP="00B8083A">
      <w:pPr>
        <w:pStyle w:val="a5"/>
        <w:rPr>
          <w:rFonts w:ascii="Arial" w:hAnsi="Arial" w:cs="Arial"/>
          <w:sz w:val="24"/>
          <w:szCs w:val="24"/>
        </w:rPr>
      </w:pPr>
      <w:r w:rsidRPr="00B808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решению Никольского сельского</w:t>
      </w:r>
    </w:p>
    <w:p w:rsidR="00A1265F" w:rsidRPr="00B8083A" w:rsidRDefault="00A1265F" w:rsidP="00B8083A">
      <w:pPr>
        <w:pStyle w:val="a5"/>
        <w:rPr>
          <w:rFonts w:ascii="Arial" w:hAnsi="Arial" w:cs="Arial"/>
          <w:sz w:val="24"/>
          <w:szCs w:val="24"/>
        </w:rPr>
      </w:pPr>
      <w:r w:rsidRPr="00B8083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8083A">
        <w:rPr>
          <w:rFonts w:ascii="Arial" w:hAnsi="Arial" w:cs="Arial"/>
          <w:sz w:val="24"/>
          <w:szCs w:val="24"/>
        </w:rPr>
        <w:t xml:space="preserve">            </w:t>
      </w:r>
      <w:r w:rsidRPr="00B8083A">
        <w:rPr>
          <w:rFonts w:ascii="Arial" w:hAnsi="Arial" w:cs="Arial"/>
          <w:sz w:val="24"/>
          <w:szCs w:val="24"/>
        </w:rPr>
        <w:t xml:space="preserve">              Совета народных депутатов</w:t>
      </w:r>
    </w:p>
    <w:p w:rsidR="00A1265F" w:rsidRPr="00B8083A" w:rsidRDefault="00A1265F" w:rsidP="00B8083A">
      <w:pPr>
        <w:pStyle w:val="a5"/>
        <w:rPr>
          <w:rFonts w:ascii="Arial" w:hAnsi="Arial" w:cs="Arial"/>
          <w:sz w:val="24"/>
          <w:szCs w:val="24"/>
        </w:rPr>
      </w:pPr>
      <w:r w:rsidRPr="00B8083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8083A">
        <w:rPr>
          <w:rFonts w:ascii="Arial" w:hAnsi="Arial" w:cs="Arial"/>
          <w:sz w:val="24"/>
          <w:szCs w:val="24"/>
        </w:rPr>
        <w:t xml:space="preserve">             </w:t>
      </w:r>
      <w:r w:rsidRPr="00B8083A">
        <w:rPr>
          <w:rFonts w:ascii="Arial" w:hAnsi="Arial" w:cs="Arial"/>
          <w:sz w:val="24"/>
          <w:szCs w:val="24"/>
        </w:rPr>
        <w:t xml:space="preserve">             от 27 декабря 2016года №11 </w:t>
      </w:r>
    </w:p>
    <w:p w:rsidR="00A1265F" w:rsidRPr="00D621A3" w:rsidRDefault="00A1265F" w:rsidP="00A1265F">
      <w:pPr>
        <w:jc w:val="center"/>
        <w:rPr>
          <w:rFonts w:ascii="Arial" w:hAnsi="Arial" w:cs="Arial"/>
          <w:b/>
        </w:rPr>
      </w:pPr>
    </w:p>
    <w:p w:rsidR="00A1265F" w:rsidRPr="00D621A3" w:rsidRDefault="00A1265F" w:rsidP="00A1265F">
      <w:pPr>
        <w:jc w:val="center"/>
        <w:rPr>
          <w:rFonts w:ascii="Arial" w:hAnsi="Arial" w:cs="Arial"/>
          <w:b/>
        </w:rPr>
      </w:pPr>
      <w:r w:rsidRPr="00D621A3">
        <w:rPr>
          <w:rFonts w:ascii="Arial" w:hAnsi="Arial" w:cs="Arial"/>
          <w:b/>
        </w:rPr>
        <w:t xml:space="preserve">Доходы бюджета Никольского сельского поселения Троснянского района Орловской области на 2018-2019 год </w:t>
      </w:r>
    </w:p>
    <w:p w:rsidR="00A1265F" w:rsidRPr="00D621A3" w:rsidRDefault="00A1265F" w:rsidP="00A1265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536"/>
        <w:gridCol w:w="1276"/>
        <w:gridCol w:w="1270"/>
      </w:tblGrid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jc w:val="center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center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center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Сумма на 2018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21A3">
              <w:rPr>
                <w:rFonts w:ascii="Arial" w:hAnsi="Arial" w:cs="Arial"/>
                <w:b/>
              </w:rPr>
              <w:t>год (тыс.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21A3">
              <w:rPr>
                <w:rFonts w:ascii="Arial" w:hAnsi="Arial" w:cs="Arial"/>
                <w:b/>
              </w:rPr>
              <w:t>рублей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0" w:type="dxa"/>
          </w:tcPr>
          <w:p w:rsidR="00A1265F" w:rsidRDefault="00A1265F" w:rsidP="00B1573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621A3">
              <w:rPr>
                <w:rFonts w:ascii="Arial" w:hAnsi="Arial" w:cs="Arial"/>
                <w:b/>
              </w:rPr>
              <w:t>Сумма на 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21A3">
              <w:rPr>
                <w:rFonts w:ascii="Arial" w:hAnsi="Arial" w:cs="Arial"/>
                <w:b/>
              </w:rPr>
              <w:t>год (тыс.</w:t>
            </w:r>
            <w:proofErr w:type="gramEnd"/>
          </w:p>
          <w:p w:rsidR="00A1265F" w:rsidRPr="00D621A3" w:rsidRDefault="00A1265F" w:rsidP="00B15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D621A3">
              <w:rPr>
                <w:rFonts w:ascii="Arial" w:hAnsi="Arial" w:cs="Arial"/>
                <w:b/>
              </w:rPr>
              <w:t>ублей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  <w:b/>
              </w:rPr>
              <w:t xml:space="preserve">000 </w:t>
            </w:r>
            <w:r w:rsidRPr="00D621A3">
              <w:rPr>
                <w:rFonts w:ascii="Arial" w:hAnsi="Arial" w:cs="Arial"/>
                <w:b/>
                <w:bCs/>
              </w:rPr>
              <w:t xml:space="preserve">1 </w:t>
            </w:r>
            <w:r w:rsidRPr="00D621A3">
              <w:rPr>
                <w:rFonts w:ascii="Arial" w:hAnsi="Arial" w:cs="Arial"/>
                <w:b/>
              </w:rPr>
              <w:t>00</w:t>
            </w:r>
            <w:r w:rsidRPr="00D621A3">
              <w:rPr>
                <w:rFonts w:ascii="Arial" w:hAnsi="Arial" w:cs="Arial"/>
              </w:rPr>
              <w:t xml:space="preserve"> </w:t>
            </w:r>
            <w:r w:rsidRPr="00D621A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291,1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291,6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50,5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iCs/>
              </w:rPr>
            </w:pPr>
            <w:r w:rsidRPr="00D621A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50,5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182 1 05 03000 01 0000 110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3,6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199,0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621A3">
              <w:rPr>
                <w:rFonts w:ascii="Arial" w:hAnsi="Arial" w:cs="Arial"/>
              </w:rPr>
              <w:t>налогооблажения</w:t>
            </w:r>
            <w:proofErr w:type="spellEnd"/>
            <w:r w:rsidRPr="00D621A3">
              <w:rPr>
                <w:rFonts w:ascii="Arial" w:hAnsi="Arial" w:cs="Arial"/>
              </w:rPr>
              <w:t xml:space="preserve">, расположенным в границах </w:t>
            </w:r>
            <w:r>
              <w:rPr>
                <w:rFonts w:ascii="Arial" w:hAnsi="Arial" w:cs="Arial"/>
              </w:rPr>
              <w:t xml:space="preserve">сельских </w:t>
            </w:r>
            <w:r w:rsidRPr="00D621A3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19,0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lastRenderedPageBreak/>
              <w:t>182 1 06 06000 00 0000 110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30,0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150,0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000 1 08 04000 01 0000 110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6,0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621A3">
              <w:rPr>
                <w:rFonts w:ascii="Arial" w:hAnsi="Arial" w:cs="Arial"/>
              </w:rPr>
              <w:t>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000 1 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Pr="00D621A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000 1 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Pr="00D621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</w:t>
            </w:r>
            <w:r w:rsidRPr="00D621A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D621A3">
              <w:rPr>
                <w:rFonts w:ascii="Arial" w:hAnsi="Arial" w:cs="Arial"/>
                <w:b/>
                <w:bCs/>
              </w:rPr>
              <w:t xml:space="preserve">0 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D621A3">
              <w:rPr>
                <w:rFonts w:ascii="Arial" w:hAnsi="Arial" w:cs="Arial"/>
                <w:b/>
                <w:bCs/>
              </w:rPr>
              <w:t xml:space="preserve"> 0000 1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D621A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граждан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001 1 </w:t>
            </w:r>
            <w:r>
              <w:rPr>
                <w:rFonts w:ascii="Arial" w:hAnsi="Arial" w:cs="Arial"/>
              </w:rPr>
              <w:t>17</w:t>
            </w:r>
            <w:r w:rsidRPr="00D621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D621A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3</w:t>
            </w:r>
            <w:r w:rsidRPr="00D621A3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10</w:t>
            </w:r>
            <w:r w:rsidRPr="00D621A3">
              <w:rPr>
                <w:rFonts w:ascii="Arial" w:hAnsi="Arial" w:cs="Arial"/>
              </w:rPr>
              <w:t xml:space="preserve"> 1000 1</w:t>
            </w:r>
            <w:r>
              <w:rPr>
                <w:rFonts w:ascii="Arial" w:hAnsi="Arial" w:cs="Arial"/>
              </w:rPr>
              <w:t>8</w:t>
            </w:r>
            <w:r w:rsidRPr="00D621A3"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</w:rPr>
              <w:t>самооблажения</w:t>
            </w:r>
            <w:proofErr w:type="spellEnd"/>
            <w:r>
              <w:rPr>
                <w:rFonts w:ascii="Arial" w:hAnsi="Arial" w:cs="Arial"/>
              </w:rPr>
              <w:t xml:space="preserve"> граждан, зачисляемые в бюджеты сельских поселений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D621A3">
              <w:rPr>
                <w:rFonts w:ascii="Arial" w:hAnsi="Arial" w:cs="Arial"/>
              </w:rPr>
              <w:t>,0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D621A3">
              <w:rPr>
                <w:rFonts w:ascii="Arial" w:hAnsi="Arial" w:cs="Arial"/>
              </w:rPr>
              <w:t>,0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768,</w:t>
            </w:r>
            <w:r>
              <w:rPr>
                <w:rFonts w:ascii="Arial" w:hAnsi="Arial" w:cs="Arial"/>
                <w:b/>
              </w:rPr>
              <w:t>6</w:t>
            </w:r>
          </w:p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863</w:t>
            </w:r>
            <w:r>
              <w:rPr>
                <w:rFonts w:ascii="Arial" w:hAnsi="Arial" w:cs="Arial"/>
                <w:b/>
              </w:rPr>
              <w:t>,8</w:t>
            </w:r>
          </w:p>
        </w:tc>
      </w:tr>
      <w:tr w:rsidR="00A1265F" w:rsidRPr="00D621A3" w:rsidTr="00B1573E">
        <w:trPr>
          <w:trHeight w:val="410"/>
        </w:trPr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000 2 02 1</w:t>
            </w:r>
            <w:r>
              <w:rPr>
                <w:rFonts w:ascii="Arial" w:hAnsi="Arial" w:cs="Arial"/>
                <w:b/>
              </w:rPr>
              <w:t>0</w:t>
            </w:r>
            <w:r w:rsidRPr="00D621A3">
              <w:rPr>
                <w:rFonts w:ascii="Arial" w:hAnsi="Arial" w:cs="Arial"/>
                <w:b/>
              </w:rPr>
              <w:t>000 00 0000 151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</w:rPr>
              <w:t>бюджетной</w:t>
            </w:r>
            <w:r w:rsidRPr="00D621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системы </w:t>
            </w:r>
            <w:r w:rsidRPr="00D621A3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689,9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785,1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15</w:t>
            </w:r>
            <w:r w:rsidRPr="00D621A3">
              <w:rPr>
                <w:rFonts w:ascii="Arial" w:hAnsi="Arial" w:cs="Arial"/>
                <w:b/>
              </w:rPr>
              <w:t>001 00 0000 151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689,9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785,1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001 2 02 </w:t>
            </w:r>
            <w:r>
              <w:rPr>
                <w:rFonts w:ascii="Arial" w:hAnsi="Arial" w:cs="Arial"/>
              </w:rPr>
              <w:t>15</w:t>
            </w:r>
            <w:r w:rsidRPr="00D621A3">
              <w:rPr>
                <w:rFonts w:ascii="Arial" w:hAnsi="Arial" w:cs="Arial"/>
              </w:rPr>
              <w:t xml:space="preserve">001 10 </w:t>
            </w:r>
            <w:r w:rsidRPr="00D621A3">
              <w:rPr>
                <w:rFonts w:ascii="Arial" w:hAnsi="Arial" w:cs="Arial"/>
              </w:rPr>
              <w:lastRenderedPageBreak/>
              <w:t>0000 151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lastRenderedPageBreak/>
              <w:t xml:space="preserve">Дотации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D621A3">
              <w:rPr>
                <w:rFonts w:ascii="Arial" w:hAnsi="Arial" w:cs="Arial"/>
              </w:rPr>
              <w:t xml:space="preserve">поселений на выравнивание бюджетной </w:t>
            </w:r>
            <w:r w:rsidRPr="00D621A3">
              <w:rPr>
                <w:rFonts w:ascii="Arial" w:hAnsi="Arial" w:cs="Arial"/>
              </w:rPr>
              <w:lastRenderedPageBreak/>
              <w:t>обеспеченности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lastRenderedPageBreak/>
              <w:t>689,9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785,1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lastRenderedPageBreak/>
              <w:t xml:space="preserve">000 2 02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D621A3">
              <w:rPr>
                <w:rFonts w:ascii="Arial" w:hAnsi="Arial" w:cs="Arial"/>
                <w:b/>
                <w:bCs/>
              </w:rPr>
              <w:t>0000 00 0000 000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bCs/>
              </w:rPr>
              <w:t>бюджетной системы</w:t>
            </w:r>
            <w:r w:rsidRPr="00D621A3">
              <w:rPr>
                <w:rFonts w:ascii="Arial" w:hAnsi="Arial" w:cs="Arial"/>
                <w:b/>
                <w:bCs/>
              </w:rPr>
              <w:t xml:space="preserve"> Российской Федерации 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78,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000 2 02 </w:t>
            </w:r>
            <w:r>
              <w:rPr>
                <w:rFonts w:ascii="Arial" w:hAnsi="Arial" w:cs="Arial"/>
                <w:b/>
                <w:bCs/>
              </w:rPr>
              <w:t>35118</w:t>
            </w:r>
            <w:r w:rsidRPr="00D621A3">
              <w:rPr>
                <w:rFonts w:ascii="Arial" w:hAnsi="Arial" w:cs="Arial"/>
                <w:b/>
                <w:bCs/>
              </w:rPr>
              <w:t xml:space="preserve"> 00 0000 151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D621A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D621A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D621A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D621A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78,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001 2 02 </w:t>
            </w:r>
            <w:r>
              <w:rPr>
                <w:rFonts w:ascii="Arial" w:hAnsi="Arial" w:cs="Arial"/>
              </w:rPr>
              <w:t>35118</w:t>
            </w:r>
            <w:r w:rsidRPr="00D621A3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D621A3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78,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 w:rsidR="00A1265F" w:rsidRPr="00D621A3" w:rsidTr="00B1573E">
        <w:tc>
          <w:tcPr>
            <w:tcW w:w="2552" w:type="dxa"/>
          </w:tcPr>
          <w:p w:rsidR="00A1265F" w:rsidRPr="00D621A3" w:rsidRDefault="00A1265F" w:rsidP="00B1573E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</w:tcPr>
          <w:p w:rsidR="00A1265F" w:rsidRPr="00D621A3" w:rsidRDefault="00A1265F" w:rsidP="00B1573E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1059,7</w:t>
            </w:r>
          </w:p>
        </w:tc>
        <w:tc>
          <w:tcPr>
            <w:tcW w:w="1270" w:type="dxa"/>
          </w:tcPr>
          <w:p w:rsidR="00A1265F" w:rsidRPr="00D621A3" w:rsidRDefault="00A1265F" w:rsidP="00B1573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1155,4</w:t>
            </w:r>
          </w:p>
        </w:tc>
      </w:tr>
    </w:tbl>
    <w:p w:rsidR="00A1265F" w:rsidRPr="00D621A3" w:rsidRDefault="00A1265F" w:rsidP="00A1265F">
      <w:pPr>
        <w:jc w:val="center"/>
        <w:rPr>
          <w:rFonts w:ascii="Arial" w:hAnsi="Arial" w:cs="Arial"/>
          <w:b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Pr="008C2185" w:rsidRDefault="00B8083A" w:rsidP="00B80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Pr="008C2185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6</w:t>
      </w:r>
    </w:p>
    <w:p w:rsidR="00B8083A" w:rsidRPr="008C2185" w:rsidRDefault="00B8083A" w:rsidP="00B808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>к решению Никольского сельского</w:t>
      </w:r>
    </w:p>
    <w:p w:rsidR="00B8083A" w:rsidRPr="008C2185" w:rsidRDefault="00B8083A" w:rsidP="00B80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  <w:r w:rsidRPr="008C2185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B8083A" w:rsidRPr="008C2185" w:rsidRDefault="00B8083A" w:rsidP="00B80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Pr="008C2185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27</w:t>
      </w:r>
      <w:r w:rsidRPr="008C2185">
        <w:rPr>
          <w:rFonts w:ascii="Arial" w:eastAsia="Times New Roman" w:hAnsi="Arial" w:cs="Arial"/>
          <w:sz w:val="24"/>
          <w:szCs w:val="24"/>
        </w:rPr>
        <w:t xml:space="preserve"> декабря 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8C2185">
        <w:rPr>
          <w:rFonts w:ascii="Arial" w:eastAsia="Times New Roman" w:hAnsi="Arial" w:cs="Arial"/>
          <w:sz w:val="24"/>
          <w:szCs w:val="24"/>
        </w:rPr>
        <w:t xml:space="preserve"> года № 1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B8083A" w:rsidRPr="008C2185" w:rsidRDefault="00B8083A" w:rsidP="00B80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083A" w:rsidRPr="008C2185" w:rsidRDefault="00B8083A" w:rsidP="00B80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083A" w:rsidRPr="008C2185" w:rsidRDefault="00B8083A" w:rsidP="00B80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2185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Никольского сельского поселения Троснянского района Орловской области на 201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8C2185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B8083A" w:rsidRPr="008C2185" w:rsidRDefault="00B8083A" w:rsidP="00B808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83A" w:rsidRPr="008C2185" w:rsidRDefault="00B8083A" w:rsidP="00B808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8C2185">
        <w:rPr>
          <w:rFonts w:ascii="Arial" w:eastAsia="Times New Roman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16"/>
        <w:gridCol w:w="922"/>
        <w:gridCol w:w="968"/>
        <w:gridCol w:w="1641"/>
      </w:tblGrid>
      <w:tr w:rsidR="00B8083A" w:rsidRPr="008C2185" w:rsidTr="00233038">
        <w:trPr>
          <w:trHeight w:val="276"/>
        </w:trPr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Сумма</w:t>
            </w: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</w:t>
            </w:r>
            <w:proofErr w:type="gramEnd"/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83A" w:rsidRPr="008C2185" w:rsidTr="00233038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083A" w:rsidRPr="008C2185" w:rsidTr="00233038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083A" w:rsidRPr="008C2185" w:rsidTr="00233038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083A" w:rsidRPr="008C2185" w:rsidTr="00233038">
        <w:trPr>
          <w:trHeight w:val="285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1229,882</w:t>
            </w:r>
          </w:p>
        </w:tc>
      </w:tr>
      <w:tr w:rsidR="00B8083A" w:rsidRPr="008C2185" w:rsidTr="00233038">
        <w:trPr>
          <w:trHeight w:val="377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381,0</w:t>
            </w:r>
          </w:p>
        </w:tc>
      </w:tr>
      <w:tr w:rsidR="00B8083A" w:rsidRPr="008C2185" w:rsidTr="00233038">
        <w:trPr>
          <w:trHeight w:val="63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B8083A" w:rsidRPr="008C2185" w:rsidTr="00233038">
        <w:trPr>
          <w:trHeight w:val="747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270,9</w:t>
            </w:r>
          </w:p>
        </w:tc>
      </w:tr>
      <w:tr w:rsidR="00B8083A" w:rsidRPr="008C2185" w:rsidTr="00233038">
        <w:trPr>
          <w:trHeight w:val="329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8C2185" w:rsidTr="00233038">
        <w:trPr>
          <w:trHeight w:val="264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8083A" w:rsidRPr="008C2185" w:rsidTr="0023303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B8083A" w:rsidRPr="008C2185" w:rsidTr="00233038">
        <w:trPr>
          <w:trHeight w:val="285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8083A" w:rsidRPr="008C2185" w:rsidTr="0023303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177,282</w:t>
            </w:r>
          </w:p>
        </w:tc>
      </w:tr>
      <w:tr w:rsidR="00B8083A" w:rsidRPr="008C2185" w:rsidTr="00233038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57,282</w:t>
            </w:r>
          </w:p>
        </w:tc>
      </w:tr>
      <w:tr w:rsidR="00B8083A" w:rsidRPr="008C2185" w:rsidTr="00233038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</w:t>
            </w: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8C2185" w:rsidTr="00233038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8C2185" w:rsidTr="0023303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56,5</w:t>
            </w:r>
          </w:p>
        </w:tc>
      </w:tr>
      <w:tr w:rsidR="00B8083A" w:rsidRPr="008C2185" w:rsidTr="0023303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8C2185" w:rsidTr="00233038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24,5</w:t>
            </w:r>
          </w:p>
        </w:tc>
      </w:tr>
      <w:tr w:rsidR="00B8083A" w:rsidRPr="008C2185" w:rsidTr="00233038">
        <w:trPr>
          <w:trHeight w:val="31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536,4</w:t>
            </w:r>
          </w:p>
        </w:tc>
      </w:tr>
      <w:tr w:rsidR="00B8083A" w:rsidRPr="008C2185" w:rsidTr="00233038">
        <w:trPr>
          <w:trHeight w:val="28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8C2185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536,4</w:t>
            </w:r>
          </w:p>
        </w:tc>
      </w:tr>
    </w:tbl>
    <w:p w:rsidR="00B8083A" w:rsidRPr="008C2185" w:rsidRDefault="00B8083A" w:rsidP="00B808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Pr="008508F1" w:rsidRDefault="00B8083A" w:rsidP="00B80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П</w:t>
      </w:r>
      <w:r w:rsidRPr="008508F1">
        <w:rPr>
          <w:rFonts w:ascii="Arial" w:hAnsi="Arial" w:cs="Arial"/>
          <w:sz w:val="24"/>
          <w:szCs w:val="24"/>
        </w:rPr>
        <w:t>риложение 7</w:t>
      </w:r>
    </w:p>
    <w:p w:rsidR="00B8083A" w:rsidRPr="008508F1" w:rsidRDefault="00B8083A" w:rsidP="00B80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508F1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B8083A" w:rsidRPr="008508F1" w:rsidRDefault="00B8083A" w:rsidP="00B80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8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Совета народных депутатов</w:t>
      </w:r>
    </w:p>
    <w:p w:rsidR="00B8083A" w:rsidRPr="008508F1" w:rsidRDefault="00B8083A" w:rsidP="00B80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8F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8508F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8508F1">
        <w:rPr>
          <w:rFonts w:ascii="Arial" w:hAnsi="Arial" w:cs="Arial"/>
          <w:sz w:val="24"/>
          <w:szCs w:val="24"/>
        </w:rPr>
        <w:t xml:space="preserve"> декабря 2016 года № 1</w:t>
      </w:r>
      <w:r>
        <w:rPr>
          <w:rFonts w:ascii="Arial" w:hAnsi="Arial" w:cs="Arial"/>
          <w:sz w:val="24"/>
          <w:szCs w:val="24"/>
        </w:rPr>
        <w:t>1</w:t>
      </w:r>
    </w:p>
    <w:p w:rsidR="00B8083A" w:rsidRPr="008508F1" w:rsidRDefault="00B8083A" w:rsidP="00B8083A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045" w:type="dxa"/>
        <w:tblInd w:w="128" w:type="dxa"/>
        <w:tblLayout w:type="fixed"/>
        <w:tblLook w:val="04A0"/>
      </w:tblPr>
      <w:tblGrid>
        <w:gridCol w:w="5650"/>
        <w:gridCol w:w="421"/>
        <w:gridCol w:w="765"/>
        <w:gridCol w:w="90"/>
        <w:gridCol w:w="650"/>
        <w:gridCol w:w="201"/>
        <w:gridCol w:w="1115"/>
        <w:gridCol w:w="19"/>
        <w:gridCol w:w="1134"/>
      </w:tblGrid>
      <w:tr w:rsidR="00B8083A" w:rsidRPr="008508F1" w:rsidTr="00233038">
        <w:trPr>
          <w:trHeight w:val="630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Никольского сельского поселения на 2018-2019 годы</w:t>
            </w:r>
          </w:p>
        </w:tc>
      </w:tr>
      <w:tr w:rsidR="00B8083A" w:rsidRPr="008508F1" w:rsidTr="00233038">
        <w:trPr>
          <w:trHeight w:val="255"/>
        </w:trPr>
        <w:tc>
          <w:tcPr>
            <w:tcW w:w="6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83A" w:rsidRPr="008508F1" w:rsidTr="00233038">
        <w:trPr>
          <w:trHeight w:val="270"/>
        </w:trPr>
        <w:tc>
          <w:tcPr>
            <w:tcW w:w="100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B8083A" w:rsidRPr="008508F1" w:rsidTr="00233038">
        <w:trPr>
          <w:trHeight w:val="43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2019 год</w:t>
            </w:r>
          </w:p>
        </w:tc>
      </w:tr>
      <w:tr w:rsidR="00B8083A" w:rsidRPr="008508F1" w:rsidTr="00233038">
        <w:trPr>
          <w:trHeight w:val="244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8083A" w:rsidRPr="008508F1" w:rsidTr="00233038">
        <w:trPr>
          <w:trHeight w:val="29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1059,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</w:t>
            </w: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8083A" w:rsidRPr="008508F1" w:rsidTr="00233038">
        <w:trPr>
          <w:trHeight w:val="252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421,4</w:t>
            </w:r>
          </w:p>
        </w:tc>
      </w:tr>
      <w:tr w:rsidR="00B8083A" w:rsidRPr="008508F1" w:rsidTr="00233038">
        <w:trPr>
          <w:trHeight w:val="42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B8083A" w:rsidRPr="008508F1" w:rsidTr="00233038">
        <w:trPr>
          <w:trHeight w:val="62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299,7</w:t>
            </w:r>
          </w:p>
        </w:tc>
      </w:tr>
      <w:tr w:rsidR="00B8083A" w:rsidRPr="008508F1" w:rsidTr="00233038">
        <w:trPr>
          <w:trHeight w:val="27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8508F1" w:rsidTr="00233038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8508F1" w:rsidTr="00233038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8083A" w:rsidRPr="008508F1" w:rsidTr="00233038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8083A" w:rsidRPr="008508F1" w:rsidTr="00233038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8083A" w:rsidRPr="008508F1" w:rsidTr="00233038">
        <w:trPr>
          <w:trHeight w:val="28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B8083A" w:rsidRPr="008508F1" w:rsidTr="00233038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ЖИЛИЩНО_КОММУНАЛЬНОЕ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B8083A" w:rsidRPr="008508F1" w:rsidTr="00233038">
        <w:trPr>
          <w:trHeight w:val="96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</w:tr>
      <w:tr w:rsidR="00B8083A" w:rsidRPr="008508F1" w:rsidTr="00233038">
        <w:trPr>
          <w:trHeight w:val="141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B8083A" w:rsidRPr="008508F1" w:rsidTr="00233038">
        <w:trPr>
          <w:trHeight w:val="3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B8083A" w:rsidRPr="008508F1" w:rsidTr="00233038">
        <w:trPr>
          <w:trHeight w:val="2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8508F1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590,3</w:t>
            </w:r>
          </w:p>
        </w:tc>
      </w:tr>
    </w:tbl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28" w:type="dxa"/>
        <w:tblInd w:w="1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3"/>
        <w:gridCol w:w="851"/>
        <w:gridCol w:w="850"/>
        <w:gridCol w:w="1701"/>
        <w:gridCol w:w="709"/>
        <w:gridCol w:w="1134"/>
      </w:tblGrid>
      <w:tr w:rsidR="00B8083A" w:rsidRPr="007D0DF4" w:rsidTr="00233038">
        <w:trPr>
          <w:trHeight w:val="270"/>
        </w:trPr>
        <w:tc>
          <w:tcPr>
            <w:tcW w:w="932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179" w:type="dxa"/>
              <w:tblLayout w:type="fixed"/>
              <w:tblLook w:val="04A0"/>
            </w:tblPr>
            <w:tblGrid>
              <w:gridCol w:w="5100"/>
              <w:gridCol w:w="640"/>
              <w:gridCol w:w="640"/>
              <w:gridCol w:w="1440"/>
              <w:gridCol w:w="640"/>
              <w:gridCol w:w="559"/>
              <w:gridCol w:w="1160"/>
            </w:tblGrid>
            <w:tr w:rsidR="00B8083A" w:rsidRPr="007D0DF4" w:rsidTr="00233038">
              <w:trPr>
                <w:trHeight w:val="51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B8083A" w:rsidRPr="007D0DF4" w:rsidTr="0023303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B8083A" w:rsidRPr="007D0DF4" w:rsidTr="0023303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B8083A" w:rsidRPr="007D0DF4" w:rsidTr="00233038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декабря 201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№1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B8083A" w:rsidRPr="007D0DF4" w:rsidTr="00233038">
              <w:trPr>
                <w:trHeight w:val="27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83A" w:rsidRPr="007D0DF4" w:rsidRDefault="00B8083A" w:rsidP="002330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B8083A" w:rsidRPr="007D0DF4" w:rsidTr="00233038">
              <w:trPr>
                <w:trHeight w:val="72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083A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 группам и подгруппам </w:t>
                  </w:r>
                  <w:proofErr w:type="gramStart"/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8083A" w:rsidRPr="007D0DF4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на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B8083A" w:rsidRPr="007D0DF4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8083A" w:rsidRPr="007D0DF4" w:rsidRDefault="00B8083A" w:rsidP="002330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083A" w:rsidRPr="007D0DF4" w:rsidTr="00233038">
        <w:trPr>
          <w:trHeight w:val="96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Сумма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на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 год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97497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4979">
              <w:rPr>
                <w:rFonts w:ascii="Arial" w:eastAsia="Times New Roman" w:hAnsi="Arial" w:cs="Arial"/>
                <w:b/>
                <w:sz w:val="20"/>
                <w:szCs w:val="20"/>
              </w:rPr>
              <w:t>1229,882</w:t>
            </w:r>
          </w:p>
        </w:tc>
      </w:tr>
      <w:tr w:rsidR="00B8083A" w:rsidRPr="007D0DF4" w:rsidTr="00233038">
        <w:trPr>
          <w:trHeight w:val="191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381,0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B8083A" w:rsidRPr="007D0DF4" w:rsidTr="00233038">
        <w:trPr>
          <w:trHeight w:val="36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B8083A" w:rsidRPr="007D0DF4" w:rsidTr="00233038">
        <w:trPr>
          <w:trHeight w:val="28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B8083A" w:rsidRPr="007D0DF4" w:rsidTr="00233038">
        <w:trPr>
          <w:trHeight w:val="1052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B8083A" w:rsidRPr="007D0DF4" w:rsidTr="00233038">
        <w:trPr>
          <w:trHeight w:val="833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B8083A" w:rsidRPr="007D0DF4" w:rsidTr="00233038">
        <w:trPr>
          <w:trHeight w:val="28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B8083A" w:rsidRPr="007D0DF4" w:rsidTr="00233038">
        <w:trPr>
          <w:trHeight w:val="28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B8083A" w:rsidRPr="007D0DF4" w:rsidTr="00233038">
        <w:trPr>
          <w:trHeight w:val="84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146,3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</w:tr>
      <w:tr w:rsidR="00B8083A" w:rsidRPr="007D0DF4" w:rsidTr="00233038">
        <w:trPr>
          <w:trHeight w:val="368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</w:tr>
      <w:tr w:rsidR="00B8083A" w:rsidRPr="007D0DF4" w:rsidTr="00233038">
        <w:trPr>
          <w:trHeight w:val="323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8083A" w:rsidRPr="007D0DF4" w:rsidTr="00233038">
        <w:trPr>
          <w:trHeight w:val="368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8083A" w:rsidRPr="007D0DF4" w:rsidTr="00233038">
        <w:trPr>
          <w:trHeight w:val="19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B8083A" w:rsidRPr="007D0DF4" w:rsidTr="00233038">
        <w:trPr>
          <w:trHeight w:val="33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B8083A" w:rsidRPr="007D0DF4" w:rsidTr="00233038">
        <w:trPr>
          <w:trHeight w:val="341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7D0DF4" w:rsidTr="00233038">
        <w:trPr>
          <w:trHeight w:val="268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B8083A" w:rsidRPr="007D0DF4" w:rsidTr="00233038">
        <w:trPr>
          <w:trHeight w:val="33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B8083A" w:rsidRPr="007D0DF4" w:rsidTr="00233038">
        <w:trPr>
          <w:trHeight w:val="247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7D0DF4" w:rsidTr="00233038">
        <w:trPr>
          <w:trHeight w:val="368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7D0DF4" w:rsidTr="00233038">
        <w:trPr>
          <w:trHeight w:val="247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89200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89200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7D0DF4" w:rsidTr="00233038">
        <w:trPr>
          <w:trHeight w:val="368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89200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B8083A" w:rsidRPr="007D0DF4" w:rsidTr="00233038">
        <w:trPr>
          <w:trHeight w:val="776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8083A" w:rsidRPr="007D0DF4" w:rsidTr="00233038">
        <w:trPr>
          <w:trHeight w:val="112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7D0DF4" w:rsidTr="00233038">
        <w:trPr>
          <w:trHeight w:val="368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7D0DF4" w:rsidTr="00233038">
        <w:trPr>
          <w:trHeight w:val="178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177,282</w:t>
            </w:r>
          </w:p>
        </w:tc>
      </w:tr>
      <w:tr w:rsidR="00B8083A" w:rsidRPr="007D0DF4" w:rsidTr="00233038">
        <w:trPr>
          <w:trHeight w:val="25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57,282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57,282</w:t>
            </w:r>
          </w:p>
        </w:tc>
      </w:tr>
      <w:tr w:rsidR="00B8083A" w:rsidRPr="007D0DF4" w:rsidTr="00233038">
        <w:trPr>
          <w:trHeight w:val="28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57,282</w:t>
            </w:r>
          </w:p>
        </w:tc>
      </w:tr>
      <w:tr w:rsidR="00B8083A" w:rsidRPr="007D0DF4" w:rsidTr="00233038">
        <w:trPr>
          <w:trHeight w:val="244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57,282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57,282</w:t>
            </w:r>
          </w:p>
        </w:tc>
      </w:tr>
      <w:tr w:rsidR="00B8083A" w:rsidRPr="007D0DF4" w:rsidTr="00233038">
        <w:trPr>
          <w:trHeight w:val="25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28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поселений (в части расчистки дорог от снега,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25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28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7D0DF4" w:rsidTr="00233038">
        <w:trPr>
          <w:trHeight w:val="7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56,5</w:t>
            </w:r>
          </w:p>
        </w:tc>
      </w:tr>
      <w:tr w:rsidR="00B8083A" w:rsidRPr="007D0DF4" w:rsidTr="00233038">
        <w:trPr>
          <w:trHeight w:val="27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382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382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27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24,5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24,5</w:t>
            </w:r>
          </w:p>
        </w:tc>
      </w:tr>
      <w:tr w:rsidR="00B8083A" w:rsidRPr="007D0DF4" w:rsidTr="00233038">
        <w:trPr>
          <w:trHeight w:val="2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2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2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8083A" w:rsidRPr="007D0DF4" w:rsidTr="00233038">
        <w:trPr>
          <w:trHeight w:val="2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7D0DF4" w:rsidTr="00233038">
        <w:trPr>
          <w:trHeight w:val="2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7D0DF4" w:rsidTr="00233038">
        <w:trPr>
          <w:trHeight w:val="2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их береговым полосам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7D0DF4" w:rsidTr="00233038">
        <w:trPr>
          <w:trHeight w:val="27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536,4</w:t>
            </w:r>
          </w:p>
        </w:tc>
      </w:tr>
      <w:tr w:rsidR="00B8083A" w:rsidRPr="007D0DF4" w:rsidTr="00233038">
        <w:trPr>
          <w:trHeight w:val="27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536,4</w:t>
            </w:r>
          </w:p>
        </w:tc>
      </w:tr>
      <w:tr w:rsidR="00B8083A" w:rsidRPr="007D0DF4" w:rsidTr="00233038">
        <w:trPr>
          <w:trHeight w:val="30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F630C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36,4</w:t>
            </w:r>
          </w:p>
        </w:tc>
      </w:tr>
      <w:tr w:rsidR="00B8083A" w:rsidRPr="007D0DF4" w:rsidTr="00233038">
        <w:trPr>
          <w:trHeight w:val="2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B8083A" w:rsidRPr="007D0DF4" w:rsidTr="00233038">
        <w:trPr>
          <w:trHeight w:val="525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B8083A" w:rsidRPr="007D0DF4" w:rsidTr="00233038">
        <w:trPr>
          <w:trHeight w:val="51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B8083A" w:rsidRPr="007D0DF4" w:rsidTr="00233038">
        <w:trPr>
          <w:trHeight w:val="27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  <w:tr w:rsidR="00B8083A" w:rsidRPr="007D0DF4" w:rsidTr="00233038">
        <w:trPr>
          <w:trHeight w:val="27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  <w:tr w:rsidR="00B8083A" w:rsidRPr="007D0DF4" w:rsidTr="00233038">
        <w:trPr>
          <w:trHeight w:val="270"/>
        </w:trPr>
        <w:tc>
          <w:tcPr>
            <w:tcW w:w="40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7D0DF4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7D0DF4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</w:tbl>
    <w:p w:rsidR="00B8083A" w:rsidRPr="007D0DF4" w:rsidRDefault="00B8083A" w:rsidP="00B8083A">
      <w:pPr>
        <w:rPr>
          <w:rFonts w:ascii="Arial" w:eastAsia="Calibri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Pr="003F2E92" w:rsidRDefault="00B8083A" w:rsidP="00B80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  <w:r w:rsidRPr="003F2E92">
        <w:rPr>
          <w:rFonts w:ascii="Arial" w:hAnsi="Arial" w:cs="Arial"/>
          <w:sz w:val="24"/>
          <w:szCs w:val="24"/>
        </w:rPr>
        <w:t>Приложение 9</w:t>
      </w:r>
    </w:p>
    <w:p w:rsidR="00B8083A" w:rsidRPr="003F2E92" w:rsidRDefault="00B8083A" w:rsidP="00B80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3F2E92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B8083A" w:rsidRPr="003F2E92" w:rsidRDefault="00B8083A" w:rsidP="00B80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9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F2E92">
        <w:rPr>
          <w:rFonts w:ascii="Arial" w:hAnsi="Arial" w:cs="Arial"/>
          <w:sz w:val="24"/>
          <w:szCs w:val="24"/>
        </w:rPr>
        <w:t>Совета народных депутатов</w:t>
      </w:r>
    </w:p>
    <w:p w:rsidR="00B8083A" w:rsidRPr="003F2E92" w:rsidRDefault="00B8083A" w:rsidP="00B80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9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F2E9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3F2E92">
        <w:rPr>
          <w:rFonts w:ascii="Arial" w:hAnsi="Arial" w:cs="Arial"/>
          <w:sz w:val="24"/>
          <w:szCs w:val="24"/>
        </w:rPr>
        <w:t xml:space="preserve"> декабря 2016 года №1</w:t>
      </w:r>
      <w:r>
        <w:rPr>
          <w:rFonts w:ascii="Arial" w:hAnsi="Arial" w:cs="Arial"/>
          <w:sz w:val="24"/>
          <w:szCs w:val="24"/>
        </w:rPr>
        <w:t>1</w:t>
      </w:r>
    </w:p>
    <w:p w:rsidR="00B8083A" w:rsidRPr="00814A90" w:rsidRDefault="00B8083A" w:rsidP="00B808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083A" w:rsidRPr="00123944" w:rsidRDefault="00B8083A" w:rsidP="00B8083A">
      <w:pPr>
        <w:jc w:val="center"/>
        <w:rPr>
          <w:rFonts w:ascii="Arial" w:hAnsi="Arial" w:cs="Arial"/>
          <w:b/>
          <w:sz w:val="24"/>
          <w:szCs w:val="24"/>
        </w:rPr>
      </w:pPr>
      <w:r w:rsidRPr="0012394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23944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123944">
        <w:rPr>
          <w:rFonts w:ascii="Arial" w:hAnsi="Arial" w:cs="Arial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123944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Никольского сельского поселения</w:t>
      </w:r>
      <w:proofErr w:type="gramEnd"/>
      <w:r w:rsidRPr="00123944">
        <w:rPr>
          <w:rFonts w:ascii="Arial" w:hAnsi="Arial" w:cs="Arial"/>
          <w:b/>
          <w:sz w:val="24"/>
          <w:szCs w:val="24"/>
        </w:rPr>
        <w:t xml:space="preserve"> на 2018-2019 годы</w:t>
      </w:r>
    </w:p>
    <w:tbl>
      <w:tblPr>
        <w:tblW w:w="9603" w:type="dxa"/>
        <w:tblInd w:w="428" w:type="dxa"/>
        <w:tblLayout w:type="fixed"/>
        <w:tblLook w:val="04A0"/>
      </w:tblPr>
      <w:tblGrid>
        <w:gridCol w:w="1134"/>
        <w:gridCol w:w="2657"/>
        <w:gridCol w:w="851"/>
        <w:gridCol w:w="850"/>
        <w:gridCol w:w="187"/>
        <w:gridCol w:w="768"/>
        <w:gridCol w:w="179"/>
        <w:gridCol w:w="57"/>
        <w:gridCol w:w="652"/>
        <w:gridCol w:w="1134"/>
        <w:gridCol w:w="1134"/>
      </w:tblGrid>
      <w:tr w:rsidR="00B8083A" w:rsidRPr="00B7487B" w:rsidTr="00233038">
        <w:trPr>
          <w:gridAfter w:val="10"/>
          <w:wAfter w:w="8469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B7487B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083A" w:rsidRPr="00B7487B" w:rsidTr="00233038">
        <w:trPr>
          <w:trHeight w:val="80"/>
        </w:trPr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B7487B" w:rsidRDefault="00B8083A" w:rsidP="0023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B7487B" w:rsidRDefault="00B8083A" w:rsidP="0023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B7487B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B7487B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B7487B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83A" w:rsidRPr="00B7487B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083A" w:rsidRPr="00041BE4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1BE4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041BE4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041BE4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B8083A" w:rsidRPr="003F2E92" w:rsidTr="00233038">
        <w:trPr>
          <w:trHeight w:val="63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</w:t>
            </w: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год</w:t>
            </w:r>
          </w:p>
        </w:tc>
      </w:tr>
      <w:tr w:rsidR="00B8083A" w:rsidRPr="003F2E92" w:rsidTr="00233038">
        <w:trPr>
          <w:trHeight w:val="25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8083A" w:rsidRPr="003F2E92" w:rsidTr="00233038">
        <w:trPr>
          <w:trHeight w:val="30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1059,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</w:t>
            </w: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8083A" w:rsidRPr="003F2E92" w:rsidTr="00233038">
        <w:trPr>
          <w:trHeight w:val="28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421,4</w:t>
            </w:r>
          </w:p>
        </w:tc>
      </w:tr>
      <w:tr w:rsidR="00B8083A" w:rsidRPr="003F2E92" w:rsidTr="00233038">
        <w:trPr>
          <w:trHeight w:val="51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B8083A" w:rsidRPr="003F2E92" w:rsidTr="00233038">
        <w:trPr>
          <w:trHeight w:val="25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B8083A" w:rsidRPr="003F2E92" w:rsidTr="00233038">
        <w:trPr>
          <w:trHeight w:val="28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B8083A" w:rsidRPr="003F2E92" w:rsidTr="00233038">
        <w:trPr>
          <w:trHeight w:val="102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B8083A" w:rsidRPr="003F2E92" w:rsidTr="00233038">
        <w:trPr>
          <w:trHeight w:val="51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B8083A" w:rsidRPr="003F2E92" w:rsidTr="00233038">
        <w:trPr>
          <w:trHeight w:val="91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B8083A" w:rsidRPr="003F2E92" w:rsidTr="00233038">
        <w:trPr>
          <w:trHeight w:val="22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B8083A" w:rsidRPr="003F2E92" w:rsidTr="00233038">
        <w:trPr>
          <w:trHeight w:val="109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F2E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B8083A" w:rsidRPr="003F2E92" w:rsidTr="00233038">
        <w:trPr>
          <w:trHeight w:val="38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B8083A" w:rsidRPr="003F2E92" w:rsidTr="00233038">
        <w:trPr>
          <w:trHeight w:val="51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B8083A" w:rsidRPr="003F2E92" w:rsidTr="00233038">
        <w:trPr>
          <w:trHeight w:val="412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B8083A" w:rsidRPr="003F2E92" w:rsidTr="00233038">
        <w:trPr>
          <w:trHeight w:val="344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B8083A" w:rsidRPr="003F2E92" w:rsidTr="00233038">
        <w:trPr>
          <w:trHeight w:val="264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B8083A" w:rsidRPr="003F2E92" w:rsidTr="00233038">
        <w:trPr>
          <w:trHeight w:val="143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</w:t>
            </w:r>
          </w:p>
        </w:tc>
      </w:tr>
      <w:tr w:rsidR="00B8083A" w:rsidRPr="003F2E92" w:rsidTr="00233038">
        <w:trPr>
          <w:trHeight w:val="33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</w:t>
            </w:r>
          </w:p>
        </w:tc>
      </w:tr>
      <w:tr w:rsidR="00B8083A" w:rsidRPr="003F2E92" w:rsidTr="00233038">
        <w:trPr>
          <w:trHeight w:val="28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B8083A" w:rsidRPr="003F2E92" w:rsidTr="00233038">
        <w:trPr>
          <w:trHeight w:val="231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B8083A" w:rsidRPr="003F2E92" w:rsidTr="00233038">
        <w:trPr>
          <w:trHeight w:val="134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B8083A" w:rsidRPr="003F2E92" w:rsidTr="00233038">
        <w:trPr>
          <w:trHeight w:val="30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B8083A" w:rsidRPr="003F2E92" w:rsidTr="00233038">
        <w:trPr>
          <w:trHeight w:val="33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B8083A" w:rsidRPr="003F2E92" w:rsidTr="00233038">
        <w:trPr>
          <w:trHeight w:val="328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2.0</w:t>
            </w:r>
          </w:p>
        </w:tc>
      </w:tr>
      <w:tr w:rsidR="00B8083A" w:rsidRPr="003F2E92" w:rsidTr="00233038">
        <w:trPr>
          <w:trHeight w:val="51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B8083A" w:rsidRPr="003F2E92" w:rsidTr="00233038">
        <w:trPr>
          <w:trHeight w:val="412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B8083A" w:rsidRPr="003F2E92" w:rsidTr="00233038">
        <w:trPr>
          <w:trHeight w:val="58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0,5</w:t>
            </w:r>
          </w:p>
        </w:tc>
      </w:tr>
      <w:tr w:rsidR="00B8083A" w:rsidRPr="003F2E92" w:rsidTr="00233038">
        <w:trPr>
          <w:trHeight w:val="51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2E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3F2E92" w:rsidTr="00233038">
        <w:trPr>
          <w:trHeight w:val="412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3F2E92" w:rsidTr="00233038">
        <w:trPr>
          <w:trHeight w:val="30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8083A" w:rsidRPr="003F2E92" w:rsidTr="00233038">
        <w:trPr>
          <w:trHeight w:val="30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8083A" w:rsidRPr="003F2E92" w:rsidTr="00233038">
        <w:trPr>
          <w:trHeight w:val="30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B8083A" w:rsidRPr="003F2E92" w:rsidTr="00233038">
        <w:trPr>
          <w:trHeight w:val="506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8083A" w:rsidRPr="003F2E92" w:rsidTr="00233038">
        <w:trPr>
          <w:trHeight w:val="109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8083A" w:rsidRPr="003F2E92" w:rsidTr="00233038">
        <w:trPr>
          <w:trHeight w:val="38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8083A" w:rsidRPr="003F2E92" w:rsidTr="00233038">
        <w:trPr>
          <w:trHeight w:val="51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3F2E92" w:rsidTr="00233038">
        <w:trPr>
          <w:trHeight w:val="412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3F2E92" w:rsidTr="00233038">
        <w:trPr>
          <w:trHeight w:val="216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25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27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БЛ00000000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264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238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33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143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55.0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45.0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45.0</w:t>
            </w:r>
          </w:p>
        </w:tc>
      </w:tr>
      <w:tr w:rsidR="00B8083A" w:rsidRPr="003F2E92" w:rsidTr="00233038">
        <w:trPr>
          <w:trHeight w:val="264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</w:tr>
      <w:tr w:rsidR="00B8083A" w:rsidRPr="003F2E92" w:rsidTr="00233038">
        <w:trPr>
          <w:trHeight w:val="238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</w:tr>
      <w:tr w:rsidR="00B8083A" w:rsidRPr="003F2E92" w:rsidTr="00233038">
        <w:trPr>
          <w:trHeight w:val="33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</w:tr>
      <w:tr w:rsidR="00B8083A" w:rsidRPr="003F2E92" w:rsidTr="00233038">
        <w:trPr>
          <w:trHeight w:val="92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264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238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33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</w:tr>
      <w:tr w:rsidR="00B8083A" w:rsidRPr="003F2E92" w:rsidTr="00233038">
        <w:trPr>
          <w:trHeight w:val="2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83A" w:rsidRPr="003F2E92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3F2E92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</w:tr>
    </w:tbl>
    <w:p w:rsidR="00B8083A" w:rsidRDefault="00B8083A" w:rsidP="00B8083A"/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645"/>
        <w:gridCol w:w="685"/>
        <w:gridCol w:w="750"/>
        <w:gridCol w:w="750"/>
        <w:gridCol w:w="1625"/>
        <w:gridCol w:w="617"/>
        <w:gridCol w:w="1218"/>
      </w:tblGrid>
      <w:tr w:rsidR="00B8083A" w:rsidRPr="000A3DA9" w:rsidTr="00233038">
        <w:trPr>
          <w:trHeight w:val="270"/>
        </w:trPr>
        <w:tc>
          <w:tcPr>
            <w:tcW w:w="929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087"/>
              <w:gridCol w:w="587"/>
              <w:gridCol w:w="556"/>
              <w:gridCol w:w="555"/>
              <w:gridCol w:w="1186"/>
              <w:gridCol w:w="555"/>
              <w:gridCol w:w="491"/>
              <w:gridCol w:w="964"/>
            </w:tblGrid>
            <w:tr w:rsidR="00B8083A" w:rsidRPr="000A3DA9" w:rsidTr="00233038">
              <w:trPr>
                <w:trHeight w:val="510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8083A" w:rsidRPr="000A3DA9" w:rsidRDefault="00B8083A" w:rsidP="002330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B8083A" w:rsidRPr="000A3DA9" w:rsidTr="00233038">
              <w:trPr>
                <w:trHeight w:val="270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8083A" w:rsidRPr="000A3DA9" w:rsidRDefault="00B8083A" w:rsidP="0023303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B8083A" w:rsidRPr="000A3DA9" w:rsidTr="00233038">
              <w:trPr>
                <w:trHeight w:val="270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8083A" w:rsidRPr="000A3DA9" w:rsidRDefault="00B8083A" w:rsidP="002330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B8083A" w:rsidRPr="000A3DA9" w:rsidTr="00233038">
              <w:trPr>
                <w:trHeight w:val="270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8083A" w:rsidRPr="000A3DA9" w:rsidRDefault="00B8083A" w:rsidP="002330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декабря 201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№1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B8083A" w:rsidRPr="000A3DA9" w:rsidTr="00233038">
              <w:trPr>
                <w:trHeight w:val="270"/>
              </w:trPr>
              <w:tc>
                <w:tcPr>
                  <w:tcW w:w="51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083A" w:rsidRPr="000A3DA9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083A" w:rsidRPr="000A3DA9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083A" w:rsidRPr="000A3DA9" w:rsidRDefault="00B8083A" w:rsidP="002330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083A" w:rsidRPr="000A3DA9" w:rsidRDefault="00B8083A" w:rsidP="00233038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083A" w:rsidRPr="000A3DA9" w:rsidRDefault="00B8083A" w:rsidP="00233038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083A" w:rsidRPr="000A3DA9" w:rsidRDefault="00B8083A" w:rsidP="00233038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083A" w:rsidRPr="000A3DA9" w:rsidRDefault="00B8083A" w:rsidP="00233038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083A" w:rsidRPr="000A3DA9" w:rsidRDefault="00B8083A" w:rsidP="00233038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B8083A" w:rsidRPr="000A3DA9" w:rsidTr="00233038">
              <w:trPr>
                <w:trHeight w:val="345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8083A" w:rsidRPr="000A3DA9" w:rsidRDefault="00B8083A" w:rsidP="002330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</w:t>
                  </w:r>
                  <w:r w:rsidRPr="000A3D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B8083A" w:rsidRPr="000A3DA9" w:rsidRDefault="00B8083A" w:rsidP="002330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083A" w:rsidRPr="000A3DA9" w:rsidTr="00233038">
        <w:trPr>
          <w:trHeight w:val="43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B8083A" w:rsidRPr="000A3DA9" w:rsidTr="00233038">
        <w:trPr>
          <w:trHeight w:val="58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6D78E5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78E5">
              <w:rPr>
                <w:rFonts w:ascii="Arial" w:eastAsia="Times New Roman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Сумма 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на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8083A" w:rsidRPr="000A3DA9" w:rsidTr="00233038">
        <w:trPr>
          <w:trHeight w:val="300"/>
        </w:trPr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8083A" w:rsidRPr="000A3DA9" w:rsidTr="00233038">
        <w:trPr>
          <w:trHeight w:val="3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1229,882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708,482</w:t>
            </w:r>
          </w:p>
        </w:tc>
      </w:tr>
      <w:tr w:rsidR="00B8083A" w:rsidRPr="000A3DA9" w:rsidTr="00233038">
        <w:trPr>
          <w:trHeight w:val="28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381,0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B8083A" w:rsidRPr="000A3DA9" w:rsidTr="00233038"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B8083A" w:rsidRPr="000A3DA9" w:rsidTr="00233038">
        <w:trPr>
          <w:trHeight w:val="1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B8083A" w:rsidRPr="000A3DA9" w:rsidTr="00233038">
        <w:trPr>
          <w:trHeight w:val="103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B8083A" w:rsidRPr="000A3DA9" w:rsidTr="00233038">
        <w:trPr>
          <w:trHeight w:val="55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B8083A" w:rsidRPr="000A3DA9" w:rsidTr="00233038">
        <w:trPr>
          <w:trHeight w:val="19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B8083A" w:rsidRPr="000A3DA9" w:rsidTr="00233038">
        <w:trPr>
          <w:trHeight w:val="112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146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</w:tr>
      <w:tr w:rsidR="00B8083A" w:rsidRPr="000A3DA9" w:rsidTr="00233038">
        <w:trPr>
          <w:trHeight w:val="41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</w:tr>
      <w:tr w:rsidR="00B8083A" w:rsidRPr="000A3DA9" w:rsidTr="00233038">
        <w:trPr>
          <w:trHeight w:val="35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8083A" w:rsidRPr="000A3DA9" w:rsidTr="00233038">
        <w:trPr>
          <w:trHeight w:val="41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8083A" w:rsidRPr="000A3DA9" w:rsidTr="00233038">
        <w:trPr>
          <w:trHeight w:val="13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472518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518">
              <w:rPr>
                <w:rFonts w:ascii="Arial" w:eastAsia="Times New Roman" w:hAnsi="Arial" w:cs="Arial"/>
                <w:b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223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12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73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2,5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892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41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П892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472518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518">
              <w:rPr>
                <w:rFonts w:ascii="Arial" w:eastAsia="Times New Roman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0A3DA9" w:rsidTr="00233038">
        <w:trPr>
          <w:trHeight w:val="41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472518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518">
              <w:rPr>
                <w:rFonts w:ascii="Arial" w:eastAsia="Times New Roman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0A3DA9" w:rsidTr="00233038">
        <w:trPr>
          <w:trHeight w:val="23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B8083A" w:rsidRPr="000A3DA9" w:rsidTr="00233038">
        <w:trPr>
          <w:trHeight w:val="60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8083A" w:rsidRPr="000A3DA9" w:rsidTr="00233038">
        <w:trPr>
          <w:trHeight w:val="27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0A3DA9" w:rsidTr="00233038">
        <w:trPr>
          <w:trHeight w:val="41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0A3DA9" w:rsidTr="00233038">
        <w:trPr>
          <w:trHeight w:val="17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177,282</w:t>
            </w:r>
          </w:p>
        </w:tc>
      </w:tr>
      <w:tr w:rsidR="00B8083A" w:rsidRPr="000A3DA9" w:rsidTr="00233038">
        <w:trPr>
          <w:trHeight w:val="25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57,282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57,282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отдельных мероприятий по другим видам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57,282</w:t>
            </w:r>
          </w:p>
        </w:tc>
      </w:tr>
      <w:tr w:rsidR="00B8083A" w:rsidRPr="000A3DA9" w:rsidTr="00233038">
        <w:trPr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57,282</w:t>
            </w:r>
          </w:p>
        </w:tc>
      </w:tr>
      <w:tr w:rsidR="00B8083A" w:rsidRPr="000A3DA9" w:rsidTr="00233038">
        <w:trPr>
          <w:trHeight w:val="49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производителям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57,282</w:t>
            </w:r>
          </w:p>
        </w:tc>
      </w:tr>
      <w:tr w:rsidR="00B8083A" w:rsidRPr="000A3DA9" w:rsidTr="00233038">
        <w:trPr>
          <w:trHeight w:val="25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49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25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землеустройству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земле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49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8083A" w:rsidRPr="000A3DA9" w:rsidTr="00233038">
        <w:trPr>
          <w:trHeight w:val="8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56,5</w:t>
            </w:r>
          </w:p>
        </w:tc>
      </w:tr>
      <w:tr w:rsidR="00B8083A" w:rsidRPr="000A3DA9" w:rsidTr="00233038">
        <w:trPr>
          <w:trHeight w:val="10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в границах поселения водоотведения,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тепло- и водоснабжения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24,5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24,5</w:t>
            </w:r>
          </w:p>
        </w:tc>
      </w:tr>
      <w:tr w:rsidR="00B8083A" w:rsidRPr="000A3DA9" w:rsidTr="00233038">
        <w:trPr>
          <w:trHeight w:val="22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22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8083A" w:rsidRPr="000A3DA9" w:rsidTr="00233038">
        <w:trPr>
          <w:trHeight w:val="22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8083A" w:rsidRPr="000A3DA9" w:rsidTr="00233038">
        <w:trPr>
          <w:trHeight w:val="22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0A3DA9" w:rsidTr="00233038">
        <w:trPr>
          <w:trHeight w:val="22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 и осуществление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8083A" w:rsidRPr="000A3DA9" w:rsidTr="00233038">
        <w:trPr>
          <w:trHeight w:val="22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15,0</w:t>
            </w:r>
          </w:p>
        </w:tc>
      </w:tr>
      <w:tr w:rsidR="00B8083A" w:rsidRPr="000A3DA9" w:rsidTr="00233038">
        <w:trPr>
          <w:trHeight w:val="12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15,0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15,0</w:t>
            </w:r>
          </w:p>
        </w:tc>
      </w:tr>
      <w:tr w:rsidR="00B8083A" w:rsidRPr="000A3DA9" w:rsidTr="00233038">
        <w:trPr>
          <w:trHeight w:val="22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2F26A7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F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B8083A" w:rsidRPr="000A3DA9" w:rsidTr="00233038">
        <w:trPr>
          <w:trHeight w:val="4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B8083A" w:rsidRPr="000A3DA9" w:rsidTr="00233038">
        <w:trPr>
          <w:trHeight w:val="51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B8083A" w:rsidRPr="000A3DA9" w:rsidTr="00233038">
        <w:trPr>
          <w:trHeight w:val="12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B8083A" w:rsidRPr="000A3DA9" w:rsidTr="00233038">
        <w:trPr>
          <w:trHeight w:val="28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B8083A" w:rsidRPr="000A3DA9" w:rsidTr="00233038">
        <w:trPr>
          <w:trHeight w:val="38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B8083A" w:rsidRPr="000A3DA9" w:rsidTr="00233038">
        <w:trPr>
          <w:trHeight w:val="52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  <w:tr w:rsidR="00B8083A" w:rsidRPr="000A3DA9" w:rsidTr="00233038">
        <w:trPr>
          <w:trHeight w:val="27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083A" w:rsidRPr="000A3DA9" w:rsidRDefault="00B8083A" w:rsidP="002330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</w:tbl>
    <w:p w:rsidR="00B8083A" w:rsidRDefault="00B8083A" w:rsidP="00B8083A">
      <w:pPr>
        <w:rPr>
          <w:rFonts w:ascii="Calibri" w:eastAsia="Calibri" w:hAnsi="Calibri" w:cs="Calibri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885" w:type="dxa"/>
        <w:tblInd w:w="93" w:type="dxa"/>
        <w:tblLook w:val="04A0"/>
      </w:tblPr>
      <w:tblGrid>
        <w:gridCol w:w="10885"/>
      </w:tblGrid>
      <w:tr w:rsidR="00B8083A" w:rsidRPr="00AB5614" w:rsidTr="00233038">
        <w:trPr>
          <w:trHeight w:val="51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A54500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4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11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</w:tr>
      <w:tr w:rsidR="00B8083A" w:rsidRPr="00AB5614" w:rsidTr="00233038">
        <w:trPr>
          <w:trHeight w:val="27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A54500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B8083A" w:rsidRPr="00AB5614" w:rsidTr="00233038">
        <w:trPr>
          <w:trHeight w:val="27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A54500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50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B8083A" w:rsidRPr="00AB5614" w:rsidTr="00233038">
        <w:trPr>
          <w:trHeight w:val="27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A54500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50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 xml:space="preserve">от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 xml:space="preserve"> декабря 2016 года №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B8083A" w:rsidRPr="00A54500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083A" w:rsidRPr="006E0928" w:rsidRDefault="00B8083A" w:rsidP="00B808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0928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Никольского сельского поселения </w:t>
      </w:r>
    </w:p>
    <w:p w:rsidR="00B8083A" w:rsidRPr="006E0928" w:rsidRDefault="00B8083A" w:rsidP="00B808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0928">
        <w:rPr>
          <w:rFonts w:ascii="Arial" w:hAnsi="Arial" w:cs="Arial"/>
          <w:b/>
          <w:sz w:val="24"/>
          <w:szCs w:val="24"/>
        </w:rPr>
        <w:t>на 2018-2019 годы</w:t>
      </w:r>
    </w:p>
    <w:tbl>
      <w:tblPr>
        <w:tblW w:w="9951" w:type="dxa"/>
        <w:tblInd w:w="363" w:type="dxa"/>
        <w:tblLayout w:type="fixed"/>
        <w:tblLook w:val="04A0"/>
      </w:tblPr>
      <w:tblGrid>
        <w:gridCol w:w="1061"/>
        <w:gridCol w:w="2512"/>
        <w:gridCol w:w="708"/>
        <w:gridCol w:w="851"/>
        <w:gridCol w:w="850"/>
        <w:gridCol w:w="993"/>
        <w:gridCol w:w="708"/>
        <w:gridCol w:w="1134"/>
        <w:gridCol w:w="1134"/>
      </w:tblGrid>
      <w:tr w:rsidR="00B8083A" w:rsidRPr="006E0928" w:rsidTr="00233038">
        <w:trPr>
          <w:gridAfter w:val="8"/>
          <w:wAfter w:w="8890" w:type="dxa"/>
          <w:trHeight w:val="34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6E0928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083A" w:rsidRPr="00D15510" w:rsidTr="00233038">
        <w:trPr>
          <w:trHeight w:val="8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D15510" w:rsidRDefault="00B8083A" w:rsidP="0023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D15510" w:rsidRDefault="00B8083A" w:rsidP="0023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D15510" w:rsidRDefault="00B8083A" w:rsidP="0023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D15510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D15510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D15510" w:rsidRDefault="00B8083A" w:rsidP="0023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B8083A" w:rsidRPr="00C8474F" w:rsidTr="00233038">
        <w:trPr>
          <w:trHeight w:val="927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ГРП</w:t>
            </w:r>
          </w:p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2019 год</w:t>
            </w:r>
          </w:p>
        </w:tc>
      </w:tr>
      <w:tr w:rsidR="00B8083A" w:rsidRPr="00C8474F" w:rsidTr="00233038">
        <w:trPr>
          <w:trHeight w:val="30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8083A" w:rsidRPr="00C8474F" w:rsidTr="00233038">
        <w:trPr>
          <w:trHeight w:val="30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1059,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</w:t>
            </w: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НИКОЛЬСКОГО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,1</w:t>
            </w:r>
          </w:p>
        </w:tc>
      </w:tr>
      <w:tr w:rsidR="00B8083A" w:rsidRPr="00C8474F" w:rsidTr="00233038">
        <w:trPr>
          <w:trHeight w:val="28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421,4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B8083A" w:rsidRPr="00C8474F" w:rsidTr="00233038">
        <w:trPr>
          <w:trHeight w:val="36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B8083A" w:rsidRPr="00C8474F" w:rsidTr="00233038">
        <w:trPr>
          <w:trHeight w:val="28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B8083A" w:rsidRPr="00C8474F" w:rsidTr="00233038">
        <w:trPr>
          <w:trHeight w:val="115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B8083A" w:rsidRPr="00C8474F" w:rsidTr="00233038">
        <w:trPr>
          <w:trHeight w:val="859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B8083A" w:rsidRPr="00C8474F" w:rsidTr="00233038">
        <w:trPr>
          <w:trHeight w:val="28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B8083A" w:rsidRPr="00C8474F" w:rsidTr="00233038">
        <w:trPr>
          <w:trHeight w:val="1119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B8083A" w:rsidRPr="00C8474F" w:rsidTr="00233038">
        <w:trPr>
          <w:trHeight w:val="397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B8083A" w:rsidRPr="00C8474F" w:rsidTr="00233038">
        <w:trPr>
          <w:trHeight w:val="188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B8083A" w:rsidRPr="00C8474F" w:rsidTr="00233038">
        <w:trPr>
          <w:trHeight w:val="23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B8083A" w:rsidRPr="00C8474F" w:rsidTr="00233038">
        <w:trPr>
          <w:trHeight w:val="81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34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141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141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БЛ00087000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507F01" w:rsidRDefault="00B8083A" w:rsidP="00233038">
            <w:pPr>
              <w:spacing w:after="0" w:line="240" w:lineRule="auto"/>
              <w:ind w:left="-12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507F0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80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141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БЛ00087000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507F01" w:rsidRDefault="00B8083A" w:rsidP="00233038">
            <w:pPr>
              <w:spacing w:after="0" w:line="240" w:lineRule="auto"/>
              <w:ind w:left="-128" w:firstLine="12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507F0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30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B8083A" w:rsidRPr="00C8474F" w:rsidTr="00233038">
        <w:trPr>
          <w:trHeight w:val="28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132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58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8083A" w:rsidRPr="00C8474F" w:rsidTr="00233038">
        <w:trPr>
          <w:trHeight w:val="31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П892000000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П892000000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C8474F" w:rsidTr="00233038">
        <w:trPr>
          <w:trHeight w:val="5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П892000000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8083A" w:rsidRPr="00C8474F" w:rsidTr="00233038">
        <w:trPr>
          <w:trHeight w:val="173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7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8083A" w:rsidRPr="00C8474F" w:rsidTr="00233038">
        <w:trPr>
          <w:trHeight w:val="364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8083A" w:rsidRPr="00C8474F" w:rsidTr="00233038">
        <w:trPr>
          <w:trHeight w:val="83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8083A" w:rsidRPr="00C8474F" w:rsidTr="00233038">
        <w:trPr>
          <w:trHeight w:val="397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8083A" w:rsidRPr="00C8474F" w:rsidTr="00233038">
        <w:trPr>
          <w:trHeight w:val="28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B8083A" w:rsidRPr="00C8474F" w:rsidTr="00233038">
        <w:trPr>
          <w:trHeight w:val="25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8083A" w:rsidRPr="00C8474F" w:rsidTr="00233038">
        <w:trPr>
          <w:trHeight w:val="364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8083A" w:rsidRPr="00C8474F" w:rsidTr="00233038">
        <w:trPr>
          <w:trHeight w:val="25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10,0</w:t>
            </w:r>
          </w:p>
        </w:tc>
      </w:tr>
      <w:tr w:rsidR="00B8083A" w:rsidRPr="00C8474F" w:rsidTr="00233038">
        <w:trPr>
          <w:trHeight w:val="30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10,0</w:t>
            </w:r>
          </w:p>
        </w:tc>
      </w:tr>
      <w:tr w:rsidR="00B8083A" w:rsidRPr="00C8474F" w:rsidTr="00233038">
        <w:trPr>
          <w:trHeight w:val="49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10,0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45,0</w:t>
            </w:r>
          </w:p>
        </w:tc>
      </w:tr>
      <w:tr w:rsidR="00B8083A" w:rsidRPr="00C8474F" w:rsidTr="00233038">
        <w:trPr>
          <w:trHeight w:val="25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БЛ00083510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45,0</w:t>
            </w:r>
          </w:p>
        </w:tc>
      </w:tr>
      <w:tr w:rsidR="00B8083A" w:rsidRPr="00C8474F" w:rsidTr="00233038">
        <w:trPr>
          <w:trHeight w:val="30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25,0 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45,0</w:t>
            </w:r>
          </w:p>
        </w:tc>
      </w:tr>
      <w:tr w:rsidR="00B8083A" w:rsidRPr="00C8474F" w:rsidTr="00233038">
        <w:trPr>
          <w:trHeight w:val="49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25,0 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45,0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B8083A" w:rsidRPr="00C8474F" w:rsidTr="00233038">
        <w:trPr>
          <w:trHeight w:val="167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B8083A" w:rsidRPr="00C8474F" w:rsidTr="00233038">
        <w:trPr>
          <w:trHeight w:val="30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10,0</w:t>
            </w:r>
          </w:p>
        </w:tc>
      </w:tr>
      <w:tr w:rsidR="00B8083A" w:rsidRPr="00C8474F" w:rsidTr="00233038">
        <w:trPr>
          <w:trHeight w:val="49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10,0</w:t>
            </w:r>
          </w:p>
        </w:tc>
      </w:tr>
      <w:tr w:rsidR="00B8083A" w:rsidRPr="00C8474F" w:rsidTr="00233038">
        <w:trPr>
          <w:trHeight w:val="51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B8083A" w:rsidRPr="00C8474F" w:rsidTr="00233038">
        <w:trPr>
          <w:trHeight w:val="25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590,3</w:t>
            </w:r>
          </w:p>
        </w:tc>
      </w:tr>
      <w:tr w:rsidR="00B8083A" w:rsidRPr="00C8474F" w:rsidTr="00233038">
        <w:trPr>
          <w:trHeight w:val="552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3A" w:rsidRPr="00C8474F" w:rsidRDefault="00B8083A" w:rsidP="0023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590,3</w:t>
            </w:r>
          </w:p>
        </w:tc>
      </w:tr>
      <w:tr w:rsidR="00B8083A" w:rsidRPr="00C8474F" w:rsidTr="00233038">
        <w:trPr>
          <w:trHeight w:val="525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 автономным </w:t>
            </w:r>
            <w:r w:rsidRPr="00C847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590,3</w:t>
            </w:r>
          </w:p>
        </w:tc>
      </w:tr>
      <w:tr w:rsidR="00B8083A" w:rsidRPr="00C8474F" w:rsidTr="00233038">
        <w:trPr>
          <w:trHeight w:val="270"/>
        </w:trPr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83A" w:rsidRPr="00C8474F" w:rsidRDefault="00B8083A" w:rsidP="0023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590,3</w:t>
            </w:r>
          </w:p>
        </w:tc>
      </w:tr>
    </w:tbl>
    <w:p w:rsidR="00B8083A" w:rsidRDefault="00B8083A" w:rsidP="00B8083A"/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B8083A" w:rsidSect="00C03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83A" w:rsidRPr="00B8083A" w:rsidRDefault="00B8083A" w:rsidP="00B8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3A">
        <w:rPr>
          <w:rFonts w:ascii="Times New Roman" w:hAnsi="Times New Roman" w:cs="Times New Roman"/>
          <w:b/>
          <w:sz w:val="28"/>
          <w:szCs w:val="28"/>
        </w:rPr>
        <w:lastRenderedPageBreak/>
        <w:t>Реестр источников доходов бюджета Никольского сельского поселения</w:t>
      </w:r>
    </w:p>
    <w:p w:rsidR="00B8083A" w:rsidRPr="00B8083A" w:rsidRDefault="00B8083A" w:rsidP="00B8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3A">
        <w:rPr>
          <w:rFonts w:ascii="Times New Roman" w:hAnsi="Times New Roman" w:cs="Times New Roman"/>
          <w:b/>
          <w:sz w:val="28"/>
          <w:szCs w:val="28"/>
        </w:rPr>
        <w:t xml:space="preserve"> на 2017 и на плановый период 2018 и 2019годов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851"/>
        <w:gridCol w:w="4392"/>
        <w:gridCol w:w="5384"/>
        <w:gridCol w:w="1417"/>
        <w:gridCol w:w="6"/>
      </w:tblGrid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ГАДБ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Информация об органах государственной власти (государственных органах), осуществляющих бюджетные полномочия главных администраторов доходов бюджета по источнику дохода бюджета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поселение,</w:t>
            </w:r>
          </w:p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  <w:r w:rsidRPr="00B8083A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  <w:r w:rsidRPr="00B8083A">
              <w:rPr>
                <w:rFonts w:ascii="Times New Roman" w:hAnsi="Times New Roman" w:cs="Times New Roman"/>
                <w:b/>
              </w:rPr>
              <w:t>Администрация Никольского сельского поселения Троснянского района Орловской области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1 08 04020 10 0000 110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423" w:type="dxa"/>
            <w:gridSpan w:val="2"/>
            <w:vAlign w:val="center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B8083A">
              <w:rPr>
                <w:rStyle w:val="FontStyle25"/>
                <w:sz w:val="20"/>
                <w:szCs w:val="20"/>
              </w:rPr>
              <w:t>1 11 02033 10 0000 120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6"/>
              <w:widowControl/>
              <w:spacing w:line="262" w:lineRule="exact"/>
              <w:rPr>
                <w:rStyle w:val="FontStyle21"/>
                <w:sz w:val="20"/>
                <w:szCs w:val="20"/>
              </w:rPr>
            </w:pPr>
            <w:r w:rsidRPr="00B8083A">
              <w:rPr>
                <w:rStyle w:val="FontStyle21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B8083A">
              <w:rPr>
                <w:rStyle w:val="FontStyle25"/>
                <w:sz w:val="20"/>
                <w:szCs w:val="20"/>
              </w:rPr>
              <w:t>1 11 05035 10 0000 120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Style w:val="FontStyle25"/>
                <w:sz w:val="20"/>
                <w:szCs w:val="20"/>
              </w:rPr>
            </w:pPr>
            <w:r w:rsidRPr="00B8083A">
              <w:rPr>
                <w:rStyle w:val="FontStyle25"/>
                <w:sz w:val="20"/>
                <w:szCs w:val="20"/>
              </w:rPr>
              <w:t>001</w:t>
            </w:r>
          </w:p>
          <w:p w:rsidR="00B8083A" w:rsidRPr="00B8083A" w:rsidRDefault="00B8083A" w:rsidP="00233038">
            <w:pPr>
              <w:rPr>
                <w:rStyle w:val="FontStyle25"/>
                <w:sz w:val="20"/>
                <w:szCs w:val="20"/>
              </w:rPr>
            </w:pPr>
          </w:p>
          <w:p w:rsidR="00B8083A" w:rsidRPr="00B8083A" w:rsidRDefault="00B8083A" w:rsidP="00233038">
            <w:pPr>
              <w:rPr>
                <w:rStyle w:val="FontStyle25"/>
                <w:sz w:val="20"/>
                <w:szCs w:val="20"/>
              </w:rPr>
            </w:pPr>
          </w:p>
          <w:p w:rsidR="00B8083A" w:rsidRPr="00B8083A" w:rsidRDefault="00B8083A" w:rsidP="00233038">
            <w:pPr>
              <w:rPr>
                <w:rStyle w:val="FontStyle25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lastRenderedPageBreak/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sz w:val="20"/>
                <w:szCs w:val="20"/>
              </w:rPr>
            </w:pPr>
            <w:r w:rsidRPr="00B8083A">
              <w:rPr>
                <w:rStyle w:val="FontStyle21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lastRenderedPageBreak/>
              <w:t>1 13 01995 10 0000 130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23" w:type="dxa"/>
            <w:gridSpan w:val="2"/>
            <w:vAlign w:val="center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3" w:type="dxa"/>
            <w:gridSpan w:val="2"/>
            <w:vAlign w:val="center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3" w:type="dxa"/>
            <w:gridSpan w:val="2"/>
            <w:vAlign w:val="center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3" w:type="dxa"/>
            <w:gridSpan w:val="2"/>
            <w:vAlign w:val="center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23" w:type="dxa"/>
            <w:gridSpan w:val="2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8083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B8083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23" w:type="dxa"/>
            <w:gridSpan w:val="2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 1 16 23052 10 0000 140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8083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B8083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23" w:type="dxa"/>
            <w:gridSpan w:val="2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rPr>
          <w:trHeight w:val="755"/>
        </w:trPr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lastRenderedPageBreak/>
              <w:t>1 16 90050 10 0000 140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1 17 01050 10 0000 180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23" w:type="dxa"/>
            <w:gridSpan w:val="2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1 17 02020 10 0000 180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083A">
              <w:rPr>
                <w:rFonts w:ascii="Times New Roman" w:hAnsi="Times New Roman" w:cs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</w:t>
            </w:r>
            <w:proofErr w:type="gramEnd"/>
          </w:p>
        </w:tc>
        <w:tc>
          <w:tcPr>
            <w:tcW w:w="1423" w:type="dxa"/>
            <w:gridSpan w:val="2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23" w:type="dxa"/>
            <w:gridSpan w:val="2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1 17 14030 10 0000 180</w:t>
            </w:r>
          </w:p>
        </w:tc>
        <w:tc>
          <w:tcPr>
            <w:tcW w:w="851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4392" w:type="dxa"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 xml:space="preserve">Средства </w:t>
            </w:r>
            <w:proofErr w:type="spellStart"/>
            <w:r w:rsidRPr="00B8083A">
              <w:rPr>
                <w:rFonts w:ascii="Times New Roman" w:hAnsi="Times New Roman" w:cs="Times New Roman"/>
                <w:color w:val="000000"/>
              </w:rPr>
              <w:t>самооблажения</w:t>
            </w:r>
            <w:proofErr w:type="spellEnd"/>
            <w:r w:rsidRPr="00B8083A">
              <w:rPr>
                <w:rFonts w:ascii="Times New Roman" w:hAnsi="Times New Roman" w:cs="Times New Roman"/>
                <w:color w:val="000000"/>
              </w:rPr>
              <w:t xml:space="preserve"> граждан, зачисляемые в бюджеты сельских поселений</w:t>
            </w:r>
          </w:p>
        </w:tc>
        <w:tc>
          <w:tcPr>
            <w:tcW w:w="1423" w:type="dxa"/>
            <w:gridSpan w:val="2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rPr>
          <w:gridAfter w:val="1"/>
          <w:wAfter w:w="6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1 18 05000 10 0000 180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A" w:rsidRPr="00B8083A" w:rsidRDefault="00B8083A" w:rsidP="00233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2 02 15001 10 0000 151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lastRenderedPageBreak/>
              <w:t>2 02 15002 10 0000 151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2 02 15009 10 0000 151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2 02 19999 10 0000 151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2 02 20041 10 0000 151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001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2 02 20216 10 0000 151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2 02 29999 10 0000 151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2 02 35118 10 0000 151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Администрация Никольского сельского поселения Троснянского района Орловской </w:t>
            </w:r>
            <w:r w:rsidRPr="00B8083A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lastRenderedPageBreak/>
              <w:t xml:space="preserve">Субвенции бюджетам сельских поселений на осуществление первичного воинского учета на </w:t>
            </w:r>
            <w:r w:rsidRPr="00B8083A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lastRenderedPageBreak/>
              <w:t>2 02 35930 10 0000 151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001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2 02 39999 10 0000 151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2 02 40014 10 0000 151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2 02 49999 10 0000 151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</w:p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бюджетам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2 02 90054 10 0000 151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2 08 05000 10 0000 180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B8083A">
              <w:rPr>
                <w:rFonts w:ascii="Times New Roman" w:hAnsi="Times New Roman" w:cs="Times New Roman"/>
              </w:rPr>
              <w:lastRenderedPageBreak/>
              <w:t>начисленных на излишне взысканные суммы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lastRenderedPageBreak/>
              <w:t>2 18 60010 10 0000 151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2 19 00000 10 0000 151</w:t>
            </w:r>
          </w:p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B8083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83A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083A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 xml:space="preserve">1 05 03000 01 0000 110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083A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083A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083A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83A" w:rsidRPr="00B8083A" w:rsidTr="002330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8083A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3A" w:rsidRPr="00B8083A" w:rsidRDefault="00B8083A" w:rsidP="00233038">
            <w:pPr>
              <w:jc w:val="center"/>
              <w:rPr>
                <w:rFonts w:ascii="Times New Roman" w:hAnsi="Times New Roman" w:cs="Times New Roman"/>
              </w:rPr>
            </w:pPr>
            <w:r w:rsidRPr="00B808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B8083A" w:rsidRPr="00B8083A" w:rsidRDefault="00B8083A" w:rsidP="00BA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083A" w:rsidRPr="00B8083A" w:rsidSect="00B808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083A" w:rsidRPr="00B8083A" w:rsidRDefault="00B8083A" w:rsidP="00BA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083A" w:rsidRDefault="00B8083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5F" w:rsidRPr="0030674B" w:rsidRDefault="00A1265F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67F8" w:rsidRPr="0030674B" w:rsidRDefault="00DF5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9467F8" w:rsidRPr="0030674B" w:rsidRDefault="009467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67F8" w:rsidRPr="00E85EF4" w:rsidRDefault="00DF56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sectPr w:rsidR="009467F8" w:rsidRPr="00E85EF4" w:rsidSect="00C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7F8"/>
    <w:rsid w:val="000221EB"/>
    <w:rsid w:val="001433A3"/>
    <w:rsid w:val="001C2808"/>
    <w:rsid w:val="001E0ED5"/>
    <w:rsid w:val="001F77DB"/>
    <w:rsid w:val="00250035"/>
    <w:rsid w:val="002639C2"/>
    <w:rsid w:val="002A3F6C"/>
    <w:rsid w:val="002D5E96"/>
    <w:rsid w:val="0030674B"/>
    <w:rsid w:val="003930FF"/>
    <w:rsid w:val="00577A12"/>
    <w:rsid w:val="00664556"/>
    <w:rsid w:val="0067282E"/>
    <w:rsid w:val="00685A9E"/>
    <w:rsid w:val="006C40CE"/>
    <w:rsid w:val="006E5462"/>
    <w:rsid w:val="00804F13"/>
    <w:rsid w:val="008F37EF"/>
    <w:rsid w:val="009467F8"/>
    <w:rsid w:val="009D4C5E"/>
    <w:rsid w:val="00A1265F"/>
    <w:rsid w:val="00B8083A"/>
    <w:rsid w:val="00BA28D2"/>
    <w:rsid w:val="00C03775"/>
    <w:rsid w:val="00CD1C9D"/>
    <w:rsid w:val="00CD7096"/>
    <w:rsid w:val="00CF7EC1"/>
    <w:rsid w:val="00DF5614"/>
    <w:rsid w:val="00E37E3F"/>
    <w:rsid w:val="00E85EF4"/>
    <w:rsid w:val="00F04028"/>
    <w:rsid w:val="00F30CD7"/>
    <w:rsid w:val="00F633E0"/>
    <w:rsid w:val="00FB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E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8083A"/>
    <w:pPr>
      <w:spacing w:after="0" w:line="240" w:lineRule="auto"/>
    </w:pPr>
  </w:style>
  <w:style w:type="paragraph" w:customStyle="1" w:styleId="Style1">
    <w:name w:val="Style1"/>
    <w:basedOn w:val="a"/>
    <w:rsid w:val="00B8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8083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8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B8083A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B8083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10779</Words>
  <Characters>61445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72080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2016-12-07T11:33:00Z</cp:lastPrinted>
  <dcterms:created xsi:type="dcterms:W3CDTF">2018-05-31T11:09:00Z</dcterms:created>
  <dcterms:modified xsi:type="dcterms:W3CDTF">2018-05-31T11:09:00Z</dcterms:modified>
</cp:coreProperties>
</file>