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54" w:rsidRDefault="000B7354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7354" w:rsidRDefault="000B7354">
      <w:pPr>
        <w:spacing w:line="240" w:lineRule="exact"/>
        <w:jc w:val="right"/>
        <w:rPr>
          <w:rFonts w:ascii="Times New Roman" w:eastAsia="Times New Roman" w:hAnsi="Times New Roman" w:cs="Times New Roman"/>
          <w:b/>
          <w:sz w:val="18"/>
        </w:rPr>
      </w:pPr>
    </w:p>
    <w:p w:rsidR="000B7354" w:rsidRDefault="000B7354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7354" w:rsidRDefault="000B7354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7354" w:rsidRDefault="00A331F7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РЕЕСТР</w:t>
      </w:r>
    </w:p>
    <w:p w:rsidR="000B7354" w:rsidRDefault="00A331F7">
      <w:pPr>
        <w:tabs>
          <w:tab w:val="left" w:pos="3150"/>
        </w:tabs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Недвижимого имущес</w:t>
      </w:r>
      <w:r w:rsidR="004B616B">
        <w:rPr>
          <w:rFonts w:ascii="Times New Roman" w:eastAsia="Times New Roman" w:hAnsi="Times New Roman" w:cs="Times New Roman"/>
          <w:b/>
          <w:sz w:val="24"/>
        </w:rPr>
        <w:t>тва муниципальной собственности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Пенновского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сельского поселения </w:t>
      </w:r>
    </w:p>
    <w:p w:rsidR="000B7354" w:rsidRDefault="000B7354">
      <w:pPr>
        <w:tabs>
          <w:tab w:val="left" w:pos="3150"/>
        </w:tabs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7354" w:rsidRDefault="000B7354">
      <w:pPr>
        <w:tabs>
          <w:tab w:val="left" w:pos="3150"/>
        </w:tabs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3651" w:type="dxa"/>
        <w:tblInd w:w="-4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4"/>
        <w:gridCol w:w="1059"/>
        <w:gridCol w:w="1176"/>
        <w:gridCol w:w="2085"/>
        <w:gridCol w:w="1499"/>
        <w:gridCol w:w="1281"/>
        <w:gridCol w:w="1252"/>
        <w:gridCol w:w="800"/>
        <w:gridCol w:w="646"/>
        <w:gridCol w:w="924"/>
        <w:gridCol w:w="929"/>
        <w:gridCol w:w="808"/>
        <w:gridCol w:w="758"/>
      </w:tblGrid>
      <w:tr w:rsidR="000B7354" w:rsidTr="00905747">
        <w:trPr>
          <w:trHeight w:val="705"/>
        </w:trPr>
        <w:tc>
          <w:tcPr>
            <w:tcW w:w="4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0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Полное 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 учреждения предприятий,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объединений (ИНН) имущества</w:t>
            </w:r>
          </w:p>
        </w:tc>
        <w:tc>
          <w:tcPr>
            <w:tcW w:w="11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Юридический.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адрес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предприятия,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место  нахождение</w:t>
            </w:r>
            <w:proofErr w:type="gramEnd"/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имущества</w:t>
            </w:r>
          </w:p>
        </w:tc>
        <w:tc>
          <w:tcPr>
            <w:tcW w:w="750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 w:rsidP="00622712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Сведения объектов недвижимости по состоянию на 1.01.20</w:t>
            </w:r>
            <w:r w:rsidR="00622712">
              <w:rPr>
                <w:rFonts w:ascii="Times New Roman" w:eastAsia="Times New Roman" w:hAnsi="Times New Roman" w:cs="Times New Roman"/>
                <w:sz w:val="18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</w:rPr>
              <w:t>г.</w:t>
            </w:r>
          </w:p>
        </w:tc>
        <w:tc>
          <w:tcPr>
            <w:tcW w:w="9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Обременение 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(аренда,  залог и иное)</w:t>
            </w:r>
          </w:p>
        </w:tc>
        <w:tc>
          <w:tcPr>
            <w:tcW w:w="9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Возможная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приватизация</w:t>
            </w:r>
          </w:p>
        </w:tc>
        <w:tc>
          <w:tcPr>
            <w:tcW w:w="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Балансовая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стоимость</w:t>
            </w:r>
          </w:p>
          <w:p w:rsidR="000B7354" w:rsidRDefault="00A331F7" w:rsidP="00622712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6"/>
              </w:rPr>
              <w:t>1.01.20</w:t>
            </w:r>
            <w:r w:rsidR="00622712"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Остаточн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стоимость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</w:t>
            </w:r>
          </w:p>
          <w:p w:rsidR="000B7354" w:rsidRDefault="00A331F7" w:rsidP="00622712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1.01.20</w:t>
            </w:r>
            <w:r w:rsidR="00622712">
              <w:rPr>
                <w:rFonts w:ascii="Times New Roman" w:eastAsia="Times New Roman" w:hAnsi="Times New Roman" w:cs="Times New Roman"/>
                <w:sz w:val="18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</w:rPr>
              <w:t>г</w:t>
            </w:r>
          </w:p>
        </w:tc>
      </w:tr>
      <w:tr w:rsidR="00042CD5" w:rsidTr="00905747">
        <w:trPr>
          <w:trHeight w:val="1320"/>
        </w:trPr>
        <w:tc>
          <w:tcPr>
            <w:tcW w:w="4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Правоустанавливающий документ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основное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нахождение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объекта</w:t>
            </w:r>
          </w:p>
          <w:p w:rsidR="000B7354" w:rsidRDefault="00A331F7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у Ю. Л.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дата изготовления.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Технического паспорта,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инвентарный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номер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общая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площадь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.)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кадастр.</w:t>
            </w:r>
          </w:p>
          <w:p w:rsidR="000B7354" w:rsidRDefault="00A331F7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номер</w:t>
            </w:r>
          </w:p>
          <w:p w:rsidR="000B7354" w:rsidRDefault="00A331F7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.)</w:t>
            </w:r>
          </w:p>
          <w:p w:rsidR="000B7354" w:rsidRDefault="00A331F7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0B7354" w:rsidRDefault="00A331F7">
            <w:pPr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участка</w:t>
            </w:r>
          </w:p>
        </w:tc>
        <w:tc>
          <w:tcPr>
            <w:tcW w:w="9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042CD5" w:rsidTr="00905747">
        <w:trPr>
          <w:trHeight w:val="525"/>
        </w:trPr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5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042CD5" w:rsidTr="00905747">
        <w:trPr>
          <w:trHeight w:val="1"/>
        </w:trPr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D027C4">
            <w:pPr>
              <w:tabs>
                <w:tab w:val="left" w:pos="3150"/>
              </w:tabs>
              <w:spacing w:line="240" w:lineRule="exact"/>
              <w:jc w:val="center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5724002280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303461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ождественский</w:t>
            </w:r>
            <w:proofErr w:type="spellEnd"/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Гараж 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303461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ождественский</w:t>
            </w:r>
            <w:proofErr w:type="spellEnd"/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Инв.№110111025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15771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042CD5" w:rsidTr="00905747">
        <w:trPr>
          <w:trHeight w:val="1"/>
        </w:trPr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D027C4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2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303461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роловка</w:t>
            </w:r>
            <w:proofErr w:type="spellEnd"/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Скважина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1989г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районного Совета народных депутатов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№134 от 23.09.2005г.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Передаточный акт   от 02.02.2006г.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303461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Фроловка</w:t>
            </w:r>
            <w:proofErr w:type="spellEnd"/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Инв.№110113041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184850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</w:tr>
      <w:tr w:rsidR="00042CD5" w:rsidTr="00905747">
        <w:trPr>
          <w:trHeight w:val="1"/>
        </w:trPr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D027C4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303461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ождественский</w:t>
            </w:r>
            <w:proofErr w:type="spellEnd"/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Скважина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1989г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районного Совета народных депутатов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№134 от 23.09.2005г.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Передаточный акт   от 02.02.2006г.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303461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П.Рождественский</w:t>
            </w:r>
            <w:proofErr w:type="spellEnd"/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Инв.№110113044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101258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0  </w:t>
            </w:r>
          </w:p>
        </w:tc>
      </w:tr>
      <w:tr w:rsidR="00042CD5" w:rsidTr="00905747">
        <w:trPr>
          <w:trHeight w:val="2619"/>
        </w:trPr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D027C4">
            <w:pPr>
              <w:tabs>
                <w:tab w:val="left" w:pos="3150"/>
              </w:tabs>
              <w:spacing w:line="240" w:lineRule="exact"/>
              <w:jc w:val="center"/>
            </w:pPr>
            <w:r>
              <w:lastRenderedPageBreak/>
              <w:t>4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303462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С. Высокое 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Мост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Белый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Немед</w:t>
            </w:r>
            <w:proofErr w:type="spellEnd"/>
          </w:p>
          <w:p w:rsidR="000B7354" w:rsidRDefault="00A331F7">
            <w:pPr>
              <w:tabs>
                <w:tab w:val="left" w:pos="405"/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ab/>
              <w:t>1990г.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1990г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303462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С. Высокое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Инв.№110113046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3654792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</w:tr>
      <w:tr w:rsidR="00042CD5" w:rsidTr="00905747">
        <w:trPr>
          <w:trHeight w:val="1"/>
        </w:trPr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622712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t>5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303464 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С. Рождественское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027C4">
              <w:rPr>
                <w:rFonts w:ascii="Times New Roman" w:eastAsia="Times New Roman" w:hAnsi="Times New Roman" w:cs="Times New Roman"/>
                <w:sz w:val="18"/>
              </w:rPr>
              <w:t>Здание клуба (1983г)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303464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С. Рождественское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Инв.№10112000006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027C4">
              <w:rPr>
                <w:rFonts w:ascii="Times New Roman" w:eastAsia="Times New Roman" w:hAnsi="Times New Roman" w:cs="Times New Roman"/>
                <w:sz w:val="18"/>
              </w:rPr>
              <w:t>618206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042CD5" w:rsidTr="00905747">
        <w:trPr>
          <w:trHeight w:val="1"/>
        </w:trPr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622712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t>6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области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303464 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С. Рождественское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027C4">
              <w:rPr>
                <w:rFonts w:ascii="Times New Roman" w:eastAsia="Times New Roman" w:hAnsi="Times New Roman" w:cs="Times New Roman"/>
                <w:sz w:val="18"/>
              </w:rPr>
              <w:t>Здание клуба (</w:t>
            </w:r>
            <w:r>
              <w:rPr>
                <w:rFonts w:ascii="Times New Roman" w:eastAsia="Times New Roman" w:hAnsi="Times New Roman" w:cs="Times New Roman"/>
                <w:sz w:val="18"/>
              </w:rPr>
              <w:t>2009</w:t>
            </w:r>
            <w:r w:rsidRPr="00D027C4">
              <w:rPr>
                <w:rFonts w:ascii="Times New Roman" w:eastAsia="Times New Roman" w:hAnsi="Times New Roman" w:cs="Times New Roman"/>
                <w:sz w:val="18"/>
              </w:rPr>
              <w:t>г)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303464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Колычевский</w:t>
            </w:r>
            <w:proofErr w:type="spellEnd"/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Инв.№10112000005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244238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49644</w:t>
            </w:r>
          </w:p>
        </w:tc>
      </w:tr>
      <w:tr w:rsidR="00D027C4" w:rsidTr="00905747">
        <w:trPr>
          <w:trHeight w:val="1"/>
        </w:trPr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27C4" w:rsidRDefault="00622712">
            <w:pPr>
              <w:tabs>
                <w:tab w:val="left" w:pos="3150"/>
              </w:tabs>
              <w:spacing w:line="240" w:lineRule="exact"/>
              <w:jc w:val="center"/>
            </w:pPr>
            <w:r>
              <w:lastRenderedPageBreak/>
              <w:t>7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27C4" w:rsidRDefault="00D027C4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D027C4" w:rsidRDefault="00D027C4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27C4" w:rsidRDefault="00D027C4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303464 </w:t>
            </w:r>
          </w:p>
          <w:p w:rsidR="00D027C4" w:rsidRDefault="00D027C4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D027C4" w:rsidRDefault="00D027C4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D027C4" w:rsidRDefault="00D027C4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С. Рождественское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27C4" w:rsidRDefault="00D027C4" w:rsidP="00042C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027C4">
              <w:rPr>
                <w:rFonts w:ascii="Times New Roman" w:eastAsia="Times New Roman" w:hAnsi="Times New Roman" w:cs="Times New Roman"/>
                <w:sz w:val="18"/>
              </w:rPr>
              <w:t xml:space="preserve">Здание </w:t>
            </w:r>
            <w:r w:rsidR="00042CD5">
              <w:rPr>
                <w:rFonts w:ascii="Times New Roman" w:eastAsia="Times New Roman" w:hAnsi="Times New Roman" w:cs="Times New Roman"/>
                <w:sz w:val="18"/>
              </w:rPr>
              <w:t>библиотеки</w:t>
            </w:r>
            <w:r w:rsidRPr="00D027C4">
              <w:rPr>
                <w:rFonts w:ascii="Times New Roman" w:eastAsia="Times New Roman" w:hAnsi="Times New Roman" w:cs="Times New Roman"/>
                <w:sz w:val="18"/>
              </w:rPr>
              <w:t xml:space="preserve"> (</w:t>
            </w:r>
            <w:r w:rsidR="00042CD5">
              <w:rPr>
                <w:rFonts w:ascii="Times New Roman" w:eastAsia="Times New Roman" w:hAnsi="Times New Roman" w:cs="Times New Roman"/>
                <w:sz w:val="18"/>
              </w:rPr>
              <w:t>2009</w:t>
            </w:r>
            <w:r w:rsidRPr="00D027C4">
              <w:rPr>
                <w:rFonts w:ascii="Times New Roman" w:eastAsia="Times New Roman" w:hAnsi="Times New Roman" w:cs="Times New Roman"/>
                <w:sz w:val="18"/>
              </w:rPr>
              <w:t>г)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27C4" w:rsidRDefault="00D027C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27C4" w:rsidRDefault="00D027C4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303464</w:t>
            </w:r>
          </w:p>
          <w:p w:rsidR="00D027C4" w:rsidRDefault="00D027C4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D027C4" w:rsidRDefault="00D027C4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D027C4" w:rsidRDefault="00042CD5" w:rsidP="005B6424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Колычевский</w:t>
            </w:r>
            <w:proofErr w:type="spellEnd"/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27C4" w:rsidRDefault="00042CD5" w:rsidP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Инв.№10112000007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27C4" w:rsidRDefault="00D027C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27C4" w:rsidRDefault="00D027C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27C4" w:rsidRDefault="00D027C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27C4" w:rsidRDefault="00D027C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27C4" w:rsidRDefault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115623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27C4" w:rsidRDefault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042CD5" w:rsidTr="00905747">
        <w:trPr>
          <w:trHeight w:val="1"/>
        </w:trPr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622712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t>8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303464 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С. Рождественское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Pr="00D027C4" w:rsidRDefault="00042CD5" w:rsidP="00042C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Здание ФАП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Pr="00042CD5" w:rsidRDefault="00042CD5" w:rsidP="00042CD5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042CD5">
              <w:rPr>
                <w:rFonts w:ascii="Times New Roman" w:eastAsia="Times New Roman" w:hAnsi="Times New Roman" w:cs="Times New Roman"/>
                <w:sz w:val="18"/>
              </w:rPr>
              <w:t>303464</w:t>
            </w:r>
          </w:p>
          <w:p w:rsidR="00042CD5" w:rsidRPr="00042CD5" w:rsidRDefault="00042CD5" w:rsidP="00042CD5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042CD5"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42CD5" w:rsidRPr="00042CD5" w:rsidRDefault="00042CD5" w:rsidP="00042CD5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42CD5"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 w:rsidRPr="00042CD5"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42CD5" w:rsidRDefault="00042CD5" w:rsidP="00042CD5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042CD5">
              <w:rPr>
                <w:rFonts w:ascii="Times New Roman" w:eastAsia="Times New Roman" w:hAnsi="Times New Roman" w:cs="Times New Roman"/>
                <w:sz w:val="18"/>
              </w:rPr>
              <w:t xml:space="preserve">П. </w:t>
            </w:r>
            <w:proofErr w:type="spellStart"/>
            <w:r w:rsidRPr="00042CD5">
              <w:rPr>
                <w:rFonts w:ascii="Times New Roman" w:eastAsia="Times New Roman" w:hAnsi="Times New Roman" w:cs="Times New Roman"/>
                <w:sz w:val="18"/>
              </w:rPr>
              <w:t>Колычевский</w:t>
            </w:r>
            <w:proofErr w:type="spellEnd"/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10112000008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63045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21033,08</w:t>
            </w:r>
          </w:p>
        </w:tc>
      </w:tr>
      <w:tr w:rsidR="00905747" w:rsidTr="00905747">
        <w:trPr>
          <w:trHeight w:val="1"/>
        </w:trPr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4B616B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t>9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303464 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С. Рождественское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r w:rsidRPr="00875C6F">
              <w:rPr>
                <w:rFonts w:ascii="Times New Roman" w:eastAsia="Times New Roman" w:hAnsi="Times New Roman" w:cs="Times New Roman"/>
                <w:sz w:val="18"/>
              </w:rPr>
              <w:lastRenderedPageBreak/>
              <w:t>Земельный участок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303464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ТнВ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«Красноармейский»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1225000,00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05747" w:rsidTr="00905747">
        <w:trPr>
          <w:trHeight w:val="1"/>
        </w:trPr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4B616B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lastRenderedPageBreak/>
              <w:t>10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303464 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С. Рождественское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r w:rsidRPr="00875C6F">
              <w:rPr>
                <w:rFonts w:ascii="Times New Roman" w:eastAsia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303464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«Красноармейский»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4066761,00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05747" w:rsidTr="00905747">
        <w:trPr>
          <w:trHeight w:val="1"/>
        </w:trPr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4B616B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t>11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303464 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С. Рождественское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r w:rsidRPr="00875C6F">
              <w:rPr>
                <w:rFonts w:ascii="Times New Roman" w:eastAsia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303464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«Красноармейский»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490239,00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0B7354" w:rsidRDefault="000B7354" w:rsidP="004B616B">
      <w:pPr>
        <w:spacing w:line="240" w:lineRule="exact"/>
      </w:pPr>
      <w:bookmarkStart w:id="0" w:name="_GoBack"/>
      <w:bookmarkEnd w:id="0"/>
    </w:p>
    <w:sectPr w:rsidR="000B7354" w:rsidSect="00D027C4">
      <w:pgSz w:w="15840" w:h="12240" w:orient="landscape"/>
      <w:pgMar w:top="1800" w:right="1440" w:bottom="1800" w:left="144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54"/>
    <w:rsid w:val="00042CD5"/>
    <w:rsid w:val="000B7354"/>
    <w:rsid w:val="004B616B"/>
    <w:rsid w:val="00622712"/>
    <w:rsid w:val="00905747"/>
    <w:rsid w:val="00A331F7"/>
    <w:rsid w:val="00D0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2022-04-14T09:42:00Z</dcterms:created>
  <dcterms:modified xsi:type="dcterms:W3CDTF">2022-04-19T09:58:00Z</dcterms:modified>
  <dc:language>ru-RU</dc:language>
</cp:coreProperties>
</file>