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3D" w:rsidRDefault="00611F3D" w:rsidP="00611F3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A03524" w:rsidRPr="009E2B53" w:rsidRDefault="00611F3D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>с 1 января 20</w:t>
      </w:r>
      <w:r w:rsidR="00C9375E">
        <w:rPr>
          <w:rFonts w:ascii="Times New Roman" w:hAnsi="Times New Roman"/>
        </w:rPr>
        <w:t>20</w:t>
      </w:r>
      <w:r w:rsidR="005718CB">
        <w:rPr>
          <w:rFonts w:ascii="Times New Roman" w:hAnsi="Times New Roman"/>
        </w:rPr>
        <w:t xml:space="preserve"> года по 31 декабря 20</w:t>
      </w:r>
      <w:r w:rsidR="00C9375E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года</w:t>
      </w:r>
    </w:p>
    <w:tbl>
      <w:tblPr>
        <w:tblpPr w:leftFromText="180" w:rightFromText="180" w:bottomFromText="200" w:vertAnchor="text" w:horzAnchor="margin" w:tblpY="164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611F3D" w:rsidTr="00E970FB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611F3D" w:rsidRDefault="00611F3D" w:rsidP="00E970FB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</w:t>
            </w:r>
            <w:r w:rsidR="008E4105">
              <w:rPr>
                <w:rFonts w:ascii="Times New Roman" w:hAnsi="Times New Roman"/>
                <w:color w:val="0D0D0D"/>
              </w:rPr>
              <w:t>9</w:t>
            </w:r>
            <w:r>
              <w:rPr>
                <w:rFonts w:ascii="Times New Roman" w:hAnsi="Times New Roman"/>
                <w:color w:val="0D0D0D"/>
              </w:rPr>
              <w:t>г</w:t>
            </w:r>
          </w:p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(руб)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611F3D" w:rsidTr="00E970FB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3D" w:rsidRDefault="00611F3D" w:rsidP="00E970FB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3D" w:rsidRDefault="00611F3D" w:rsidP="00E970FB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D0D0D"/>
              </w:rPr>
              <w:t>нед.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E970FB" w:rsidTr="00E970FB">
        <w:trPr>
          <w:trHeight w:val="45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rPr>
                <w:rFonts w:ascii="Times New Roman" w:eastAsia="Times New Roman" w:hAnsi="Times New Roman" w:cs="Times New Roman"/>
                <w:color w:val="0D0D0D"/>
              </w:rPr>
            </w:pPr>
            <w:r w:rsidRPr="00A03524">
              <w:rPr>
                <w:rFonts w:ascii="Times New Roman" w:hAnsi="Times New Roman" w:cs="Times New Roman"/>
              </w:rPr>
              <w:t>Еремина Елена Владимировна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5B140C" w:rsidP="00571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342142,98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0FB" w:rsidRPr="008A4992" w:rsidRDefault="00E970FB" w:rsidP="00E970FB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29,5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0FB" w:rsidRPr="006A5019" w:rsidRDefault="00E970FB" w:rsidP="00E970FB"/>
          <w:p w:rsidR="00E970FB" w:rsidRDefault="00E970FB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Россия</w:t>
            </w:r>
          </w:p>
        </w:tc>
      </w:tr>
      <w:tr w:rsidR="00E970FB" w:rsidTr="00E970FB">
        <w:trPr>
          <w:trHeight w:val="40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0FB" w:rsidRDefault="00E970FB" w:rsidP="00E970FB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6A5019" w:rsidRDefault="00E970FB" w:rsidP="00E970FB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Россия</w:t>
            </w:r>
          </w:p>
        </w:tc>
      </w:tr>
      <w:tr w:rsidR="00E970FB" w:rsidTr="00E970FB">
        <w:trPr>
          <w:trHeight w:val="61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0FB" w:rsidRDefault="00E970FB" w:rsidP="00E970FB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6A5019" w:rsidRDefault="00E970FB" w:rsidP="00E970FB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  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970FB" w:rsidTr="00E970FB">
        <w:trPr>
          <w:trHeight w:val="613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5B140C" w:rsidP="00571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="00692A9F">
              <w:rPr>
                <w:rFonts w:ascii="Times New Roman" w:hAnsi="Times New Roman" w:cs="Times New Roman"/>
              </w:rPr>
              <w:t>854,05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   участок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4627,0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6A5019" w:rsidRDefault="00E970FB" w:rsidP="00E970FB">
            <w:r>
              <w:t>ВАЗ 21310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70FB" w:rsidTr="00E970FB">
        <w:trPr>
          <w:trHeight w:val="613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6A5019" w:rsidRDefault="005718CB" w:rsidP="00E970FB">
            <w:r>
              <w:t>РЕНО ДАСТЕР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</w:t>
      </w:r>
      <w:r w:rsidR="00C9375E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отчетный финансовый год</w:t>
      </w:r>
    </w:p>
    <w:tbl>
      <w:tblPr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6912"/>
        <w:gridCol w:w="4819"/>
      </w:tblGrid>
      <w:tr w:rsidR="003D3C48" w:rsidTr="003D3C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48" w:rsidRDefault="003D3C48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</w:t>
            </w:r>
            <w:r>
              <w:rPr>
                <w:rFonts w:ascii="Times New Roman" w:hAnsi="Times New Roman"/>
              </w:rPr>
              <w:lastRenderedPageBreak/>
              <w:t xml:space="preserve">службы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48" w:rsidRDefault="003D3C48" w:rsidP="00A73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 xml:space="preserve">долей участия, паёв,  в уставных(складочных) капиталах организаций), если сумма сделки превышает общий доход </w:t>
            </w:r>
            <w:r w:rsidR="00A73D87">
              <w:rPr>
                <w:rFonts w:ascii="Times New Roman" w:hAnsi="Times New Roman"/>
              </w:rPr>
              <w:t>депутат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48" w:rsidRDefault="003D3C48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3D3C48" w:rsidTr="003D3C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48" w:rsidRPr="00A03524" w:rsidRDefault="003D3C48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A03524">
              <w:rPr>
                <w:rFonts w:ascii="Times New Roman" w:hAnsi="Times New Roman" w:cs="Times New Roman"/>
              </w:rPr>
              <w:lastRenderedPageBreak/>
              <w:t>Еремина Елена Владимировна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48" w:rsidRDefault="003D3C48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48" w:rsidRDefault="003D3C48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970FB" w:rsidTr="003D3C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0D0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0D0A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B" w:rsidRDefault="00E970FB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3524" w:rsidRDefault="00A03524" w:rsidP="00A03524">
      <w:pPr>
        <w:rPr>
          <w:rFonts w:ascii="Times New Roman" w:eastAsia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24" w:rsidRDefault="00A03524" w:rsidP="00A03524">
      <w:pPr>
        <w:pStyle w:val="ConsPlusNonformat"/>
        <w:widowControl/>
      </w:pPr>
      <w:r>
        <w:t xml:space="preserve"> </w:t>
      </w: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  <w:r>
        <w:t xml:space="preserve">     </w:t>
      </w: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A03524" w:rsidRDefault="00A03524" w:rsidP="00A035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супруга   главы  Воронецкого сельского поселения  Ереминой Елены Владимировны</w:t>
      </w: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2016 года</w:t>
      </w: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A03524" w:rsidTr="000D0A8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</w:t>
            </w:r>
            <w:r>
              <w:rPr>
                <w:rFonts w:ascii="Times New Roman" w:hAnsi="Times New Roman"/>
                <w:color w:val="0D0D0D"/>
              </w:rPr>
              <w:lastRenderedPageBreak/>
              <w:t xml:space="preserve">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A03524" w:rsidRDefault="00F674DB" w:rsidP="000D0A80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2016</w:t>
            </w:r>
            <w:r w:rsidR="00A03524">
              <w:rPr>
                <w:rFonts w:ascii="Times New Roman" w:hAnsi="Times New Roman"/>
                <w:color w:val="0D0D0D"/>
              </w:rPr>
              <w:t>г</w:t>
            </w:r>
          </w:p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(руб)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lastRenderedPageBreak/>
              <w:t xml:space="preserve">Перечень объектов недвижимого имущества и транспортных </w:t>
            </w:r>
            <w:r>
              <w:rPr>
                <w:rFonts w:ascii="Times New Roman" w:hAnsi="Times New Roman"/>
                <w:color w:val="0D0D0D"/>
              </w:rPr>
              <w:lastRenderedPageBreak/>
              <w:t>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lastRenderedPageBreak/>
              <w:t xml:space="preserve">Перечень объектов недвижимого </w:t>
            </w:r>
            <w:r>
              <w:rPr>
                <w:rFonts w:ascii="Times New Roman" w:hAnsi="Times New Roman"/>
                <w:color w:val="0D0D0D"/>
              </w:rPr>
              <w:lastRenderedPageBreak/>
              <w:t>имущества, находящихся в пользовании</w:t>
            </w:r>
          </w:p>
        </w:tc>
      </w:tr>
      <w:tr w:rsidR="00A03524" w:rsidTr="000D0A8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24" w:rsidRDefault="00A03524" w:rsidP="000D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24" w:rsidRDefault="00A03524" w:rsidP="000D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24" w:rsidRDefault="00A03524" w:rsidP="000D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D0D0D"/>
              </w:rPr>
              <w:t>нед.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A03524" w:rsidTr="000D0A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A03524">
              <w:rPr>
                <w:rFonts w:ascii="Times New Roman" w:hAnsi="Times New Roman" w:cs="Times New Roman"/>
              </w:rPr>
              <w:t xml:space="preserve">Ерёмин Александр Викторович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A03524">
            <w:pPr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 Электрик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0D0A80">
            <w:pPr>
              <w:jc w:val="center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509927.75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0D0A8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3524">
              <w:rPr>
                <w:rFonts w:ascii="Times New Roman" w:eastAsiaTheme="minorEastAsia" w:hAnsi="Times New Roman" w:cs="Times New Roman"/>
                <w:lang w:eastAsia="ru-RU"/>
              </w:rPr>
              <w:t>1. Жилой дом</w:t>
            </w:r>
          </w:p>
          <w:p w:rsidR="00A03524" w:rsidRPr="00A03524" w:rsidRDefault="00A03524" w:rsidP="000D0A8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3524">
              <w:rPr>
                <w:rFonts w:ascii="Times New Roman" w:eastAsiaTheme="minorEastAsia" w:hAnsi="Times New Roman" w:cs="Times New Roman"/>
                <w:lang w:eastAsia="ru-RU"/>
              </w:rPr>
              <w:t>2. зем. участок для ведения ЛПХ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4" w:rsidRPr="00A03524" w:rsidRDefault="00A03524" w:rsidP="000D0A80">
            <w:pPr>
              <w:rPr>
                <w:rFonts w:ascii="Times New Roman" w:eastAsia="Times New Roman" w:hAnsi="Times New Roman" w:cs="Times New Roman"/>
                <w:color w:val="0D0D0D"/>
              </w:rPr>
            </w:pPr>
            <w:r w:rsidRPr="00A03524">
              <w:rPr>
                <w:rFonts w:ascii="Times New Roman" w:eastAsia="Times New Roman" w:hAnsi="Times New Roman" w:cs="Times New Roman"/>
                <w:color w:val="0D0D0D"/>
              </w:rPr>
              <w:t>62,2</w:t>
            </w:r>
          </w:p>
          <w:p w:rsidR="00A03524" w:rsidRPr="00A03524" w:rsidRDefault="00A03524" w:rsidP="000D0A80">
            <w:pPr>
              <w:rPr>
                <w:rFonts w:ascii="Times New Roman" w:eastAsia="Times New Roman" w:hAnsi="Times New Roman" w:cs="Times New Roman"/>
                <w:color w:val="0D0D0D"/>
              </w:rPr>
            </w:pPr>
            <w:r w:rsidRPr="00A03524">
              <w:rPr>
                <w:rFonts w:ascii="Times New Roman" w:eastAsia="Times New Roman" w:hAnsi="Times New Roman" w:cs="Times New Roman"/>
                <w:color w:val="0D0D0D"/>
              </w:rPr>
              <w:t>4627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0D0A8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3524">
              <w:rPr>
                <w:rFonts w:ascii="Times New Roman" w:eastAsiaTheme="minorEastAsia" w:hAnsi="Times New Roman" w:cs="Times New Roman"/>
                <w:lang w:eastAsia="ru-RU"/>
              </w:rPr>
              <w:t>Россия</w:t>
            </w:r>
          </w:p>
          <w:p w:rsidR="00A03524" w:rsidRPr="00A03524" w:rsidRDefault="00A03524" w:rsidP="000D0A8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3524">
              <w:rPr>
                <w:rFonts w:ascii="Times New Roman" w:eastAsiaTheme="minorEastAsia" w:hAnsi="Times New Roman" w:cs="Times New Roman"/>
                <w:lang w:eastAsia="ru-RU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0D0A80">
            <w:pPr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 xml:space="preserve"> Ваз 21310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2016 отчетный финансовый год</w:t>
      </w:r>
    </w:p>
    <w:p w:rsidR="00A03524" w:rsidRDefault="00A03524" w:rsidP="00A03524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A03524" w:rsidTr="000D0A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 xml:space="preserve"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</w:t>
            </w:r>
            <w:r>
              <w:rPr>
                <w:rFonts w:ascii="Times New Roman" w:hAnsi="Times New Roman"/>
              </w:rPr>
              <w:lastRenderedPageBreak/>
              <w:t>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Источники получения средств, за счет которых совершена сделка</w:t>
            </w:r>
          </w:p>
        </w:tc>
      </w:tr>
      <w:tr w:rsidR="00A03524" w:rsidTr="000D0A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Ерёмин Александр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Электрик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</w:tbl>
    <w:p w:rsidR="00A03524" w:rsidRDefault="00A03524" w:rsidP="00A03524">
      <w:pPr>
        <w:rPr>
          <w:rFonts w:ascii="Times New Roman" w:eastAsia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24" w:rsidRDefault="00A03524" w:rsidP="00A03524">
      <w:pPr>
        <w:pStyle w:val="ConsPlusNonformat"/>
        <w:widowControl/>
      </w:pPr>
      <w:r>
        <w:t xml:space="preserve"> </w:t>
      </w:r>
    </w:p>
    <w:p w:rsidR="00A03524" w:rsidRPr="00915FF7" w:rsidRDefault="00A03524" w:rsidP="00A03524">
      <w:pPr>
        <w:pStyle w:val="ConsPlusNonformat"/>
        <w:widowControl/>
        <w:rPr>
          <w:lang w:val="en-US"/>
        </w:rPr>
      </w:pPr>
    </w:p>
    <w:p w:rsidR="00746CA6" w:rsidRDefault="00746CA6"/>
    <w:sectPr w:rsidR="00746CA6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524"/>
    <w:rsid w:val="00252FE2"/>
    <w:rsid w:val="002D3334"/>
    <w:rsid w:val="003D3C48"/>
    <w:rsid w:val="00513FD0"/>
    <w:rsid w:val="005718CB"/>
    <w:rsid w:val="005B140C"/>
    <w:rsid w:val="005F1C08"/>
    <w:rsid w:val="00611F3D"/>
    <w:rsid w:val="00692A9F"/>
    <w:rsid w:val="00746CA6"/>
    <w:rsid w:val="008E4105"/>
    <w:rsid w:val="00901CC3"/>
    <w:rsid w:val="00910AE5"/>
    <w:rsid w:val="00A03524"/>
    <w:rsid w:val="00A73D87"/>
    <w:rsid w:val="00AA75D4"/>
    <w:rsid w:val="00B7139F"/>
    <w:rsid w:val="00C9375E"/>
    <w:rsid w:val="00D43024"/>
    <w:rsid w:val="00E970FB"/>
    <w:rsid w:val="00F6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524"/>
    <w:pPr>
      <w:spacing w:after="0" w:line="240" w:lineRule="auto"/>
    </w:pPr>
  </w:style>
  <w:style w:type="paragraph" w:customStyle="1" w:styleId="ConsPlusNonformat">
    <w:name w:val="ConsPlusNonformat"/>
    <w:rsid w:val="00A0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6</cp:revision>
  <dcterms:created xsi:type="dcterms:W3CDTF">2020-04-20T08:54:00Z</dcterms:created>
  <dcterms:modified xsi:type="dcterms:W3CDTF">2021-04-19T11:41:00Z</dcterms:modified>
</cp:coreProperties>
</file>