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B7256C">
        <w:rPr>
          <w:rFonts w:ascii="Times New Roman" w:hAnsi="Times New Roman"/>
        </w:rPr>
        <w:t>7 года по 31 декабря 2017</w:t>
      </w:r>
      <w:r>
        <w:rPr>
          <w:rFonts w:ascii="Times New Roman" w:hAnsi="Times New Roman"/>
        </w:rPr>
        <w:t xml:space="preserve"> года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075"/>
        <w:gridCol w:w="4035"/>
        <w:gridCol w:w="1285"/>
        <w:gridCol w:w="1417"/>
        <w:gridCol w:w="2126"/>
        <w:gridCol w:w="1696"/>
        <w:gridCol w:w="784"/>
        <w:gridCol w:w="1056"/>
      </w:tblGrid>
      <w:tr w:rsidR="000B5B4B" w:rsidTr="0093230C"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5B4B" w:rsidRDefault="000B5B4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B4B" w:rsidRDefault="000B5B4B" w:rsidP="0019311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5B4B" w:rsidTr="0093230C"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5B4B" w:rsidTr="0093230C">
        <w:trPr>
          <w:trHeight w:val="55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224 341,34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Pr="005E5264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ЗИЛ -4520,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492 871,10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Pr="004D40DD" w:rsidRDefault="000B5B4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под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C81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C81" w:rsidTr="0093230C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Pr="004D40DD" w:rsidRDefault="005F2C8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ВАЗ 2105 3, 2007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81" w:rsidRDefault="005F2C81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264" w:rsidRDefault="00B7256C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</w:t>
      </w:r>
      <w:r w:rsidR="005E5264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</w:t>
            </w:r>
            <w:r>
              <w:rPr>
                <w:rFonts w:ascii="Times New Roman" w:hAnsi="Times New Roman"/>
              </w:rPr>
              <w:lastRenderedPageBreak/>
              <w:t>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Источники получения средств, за </w:t>
            </w:r>
            <w:r>
              <w:rPr>
                <w:rFonts w:ascii="Times New Roman" w:hAnsi="Times New Roman"/>
              </w:rPr>
              <w:lastRenderedPageBreak/>
              <w:t>счет которых совершена сделка</w:t>
            </w: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Почечуев Сергей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E5264" w:rsidRDefault="005E5264" w:rsidP="005E5264">
      <w:pPr>
        <w:ind w:firstLine="0"/>
        <w:rPr>
          <w:rFonts w:ascii="Times New Roman" w:hAnsi="Times New Roman"/>
        </w:rPr>
      </w:pPr>
    </w:p>
    <w:p w:rsidR="005E5264" w:rsidRDefault="005E5264" w:rsidP="005E5264"/>
    <w:p w:rsidR="005E5264" w:rsidRDefault="005E5264" w:rsidP="005E5264"/>
    <w:p w:rsidR="005E5264" w:rsidRDefault="005E5264" w:rsidP="005E5264"/>
    <w:p w:rsidR="005E5264" w:rsidRDefault="005E5264" w:rsidP="005E5264"/>
    <w:p w:rsidR="00F301BC" w:rsidRDefault="00F301BC"/>
    <w:sectPr w:rsidR="00F301BC" w:rsidSect="005E5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E5264"/>
    <w:rsid w:val="000B5B4B"/>
    <w:rsid w:val="004D40DD"/>
    <w:rsid w:val="005E5264"/>
    <w:rsid w:val="005F2C81"/>
    <w:rsid w:val="0093230C"/>
    <w:rsid w:val="00B7256C"/>
    <w:rsid w:val="00BF751D"/>
    <w:rsid w:val="00F23853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2017-06-26T09:39:00Z</dcterms:created>
  <dcterms:modified xsi:type="dcterms:W3CDTF">2018-04-17T08:36:00Z</dcterms:modified>
</cp:coreProperties>
</file>