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Pr="00802574" w:rsidRDefault="009A18AF" w:rsidP="009A18AF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 </w:t>
      </w:r>
      <w:r w:rsidR="00112710">
        <w:rPr>
          <w:rFonts w:ascii="Arial" w:hAnsi="Arial" w:cs="Arial"/>
          <w:u w:val="single"/>
        </w:rPr>
        <w:t>15</w:t>
      </w:r>
      <w:r>
        <w:rPr>
          <w:rFonts w:ascii="Arial" w:hAnsi="Arial" w:cs="Arial"/>
          <w:u w:val="single"/>
        </w:rPr>
        <w:t xml:space="preserve">  </w:t>
      </w:r>
      <w:r w:rsidR="00A2625A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  <w:u w:val="single"/>
        </w:rPr>
        <w:t xml:space="preserve">  20</w:t>
      </w:r>
      <w:r w:rsidR="00D765E0">
        <w:rPr>
          <w:rFonts w:ascii="Arial" w:hAnsi="Arial" w:cs="Arial"/>
          <w:u w:val="single"/>
        </w:rPr>
        <w:t>2</w:t>
      </w:r>
      <w:r w:rsidR="00112710">
        <w:rPr>
          <w:rFonts w:ascii="Arial" w:hAnsi="Arial" w:cs="Arial"/>
          <w:u w:val="single"/>
        </w:rPr>
        <w:t xml:space="preserve">3 </w:t>
      </w:r>
      <w:r w:rsidRPr="00ED3C29">
        <w:rPr>
          <w:rFonts w:ascii="Arial" w:hAnsi="Arial" w:cs="Arial"/>
          <w:u w:val="single"/>
        </w:rPr>
        <w:t>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 w:rsidR="00985B1F">
        <w:rPr>
          <w:rFonts w:ascii="Arial" w:hAnsi="Arial" w:cs="Arial"/>
        </w:rPr>
        <w:t>26</w:t>
      </w:r>
    </w:p>
    <w:p w:rsidR="009A18AF" w:rsidRPr="00FD63C0" w:rsidRDefault="009A18AF" w:rsidP="009A18AF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9A18AF" w:rsidRPr="00802574" w:rsidTr="0092356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18AF" w:rsidRPr="00324121" w:rsidRDefault="009A18AF" w:rsidP="00A2625A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</w:t>
            </w:r>
            <w:r w:rsidR="004F4717">
              <w:rPr>
                <w:rFonts w:ascii="Arial" w:hAnsi="Arial" w:cs="Arial"/>
                <w:b/>
              </w:rPr>
              <w:t>2</w:t>
            </w:r>
            <w:r w:rsidR="00A2625A">
              <w:rPr>
                <w:rFonts w:ascii="Arial" w:hAnsi="Arial" w:cs="Arial"/>
                <w:b/>
              </w:rPr>
              <w:t>3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9A18AF" w:rsidRDefault="009A18AF" w:rsidP="009A18AF">
      <w:pPr>
        <w:ind w:firstLine="709"/>
        <w:jc w:val="both"/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</w:t>
      </w:r>
      <w:r w:rsidR="00D765E0">
        <w:rPr>
          <w:rFonts w:ascii="Arial" w:hAnsi="Arial" w:cs="Arial"/>
        </w:rPr>
        <w:t>2</w:t>
      </w:r>
      <w:r w:rsidR="00112710">
        <w:rPr>
          <w:rFonts w:ascii="Arial" w:hAnsi="Arial" w:cs="Arial"/>
        </w:rPr>
        <w:t>4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9A18AF" w:rsidRPr="0043480B" w:rsidRDefault="00A2625A" w:rsidP="009A1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18AF" w:rsidRPr="0043480B">
        <w:rPr>
          <w:rFonts w:ascii="Arial" w:hAnsi="Arial" w:cs="Arial"/>
        </w:rPr>
        <w:t xml:space="preserve">. </w:t>
      </w:r>
      <w:proofErr w:type="gramStart"/>
      <w:r w:rsidR="009A18AF" w:rsidRPr="0043480B">
        <w:rPr>
          <w:rFonts w:ascii="Arial" w:hAnsi="Arial" w:cs="Arial"/>
        </w:rPr>
        <w:t>Контроль за</w:t>
      </w:r>
      <w:proofErr w:type="gramEnd"/>
      <w:r w:rsidR="009A18AF"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jc w:val="both"/>
        <w:rPr>
          <w:rFonts w:ascii="Arial" w:hAnsi="Arial" w:cs="Arial"/>
        </w:rPr>
      </w:pPr>
    </w:p>
    <w:p w:rsidR="009A18AF" w:rsidRPr="007D4895" w:rsidRDefault="009A18AF" w:rsidP="009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B36F78" w:rsidRDefault="009A18AF" w:rsidP="009A18AF">
      <w:pPr>
        <w:jc w:val="both"/>
        <w:rPr>
          <w:rFonts w:ascii="Arial" w:hAnsi="Arial" w:cs="Arial"/>
          <w:b/>
        </w:rPr>
      </w:pPr>
    </w:p>
    <w:p w:rsidR="00CF09D7" w:rsidRDefault="00CF09D7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FD63C0" w:rsidRDefault="00FD63C0"/>
    <w:p w:rsidR="00A2625A" w:rsidRDefault="00A2625A"/>
    <w:p w:rsidR="00A2625A" w:rsidRDefault="00A2625A"/>
    <w:p w:rsidR="00A2625A" w:rsidRDefault="00A2625A"/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</w:t>
      </w:r>
      <w:r w:rsidRPr="00802574">
        <w:rPr>
          <w:rFonts w:ascii="Arial" w:hAnsi="Arial" w:cs="Arial"/>
          <w:bCs/>
        </w:rPr>
        <w:t>Приложение 1</w:t>
      </w: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341C19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В</w:t>
      </w:r>
      <w:r>
        <w:rPr>
          <w:rFonts w:ascii="Arial" w:hAnsi="Arial" w:cs="Arial"/>
          <w:bCs/>
        </w:rPr>
        <w:t>оронецкого сельского  поселения</w:t>
      </w:r>
    </w:p>
    <w:p w:rsidR="00341C19" w:rsidRPr="00A8645A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</w:t>
      </w:r>
      <w:r w:rsidR="00112710">
        <w:rPr>
          <w:rFonts w:ascii="Arial" w:hAnsi="Arial" w:cs="Arial"/>
          <w:bCs/>
        </w:rPr>
        <w:t xml:space="preserve">26 </w:t>
      </w:r>
      <w:r w:rsidRPr="00802574">
        <w:rPr>
          <w:rFonts w:ascii="Arial" w:hAnsi="Arial" w:cs="Arial"/>
          <w:bCs/>
        </w:rPr>
        <w:t xml:space="preserve">от </w:t>
      </w:r>
      <w:r w:rsidR="00112710">
        <w:rPr>
          <w:rFonts w:ascii="Arial" w:hAnsi="Arial" w:cs="Arial"/>
          <w:bCs/>
        </w:rPr>
        <w:t>15</w:t>
      </w:r>
      <w:r w:rsidR="00022093">
        <w:rPr>
          <w:rFonts w:ascii="Arial" w:hAnsi="Arial" w:cs="Arial"/>
          <w:bCs/>
        </w:rPr>
        <w:t xml:space="preserve"> </w:t>
      </w:r>
      <w:r w:rsidR="004F4717"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</w:t>
      </w:r>
      <w:r w:rsidR="00D765E0">
        <w:rPr>
          <w:rFonts w:ascii="Arial" w:hAnsi="Arial" w:cs="Arial"/>
          <w:bCs/>
        </w:rPr>
        <w:t>2</w:t>
      </w:r>
      <w:r w:rsidR="00112710">
        <w:rPr>
          <w:rFonts w:ascii="Arial" w:hAnsi="Arial" w:cs="Arial"/>
          <w:bCs/>
        </w:rPr>
        <w:t xml:space="preserve">3 </w:t>
      </w:r>
      <w:r w:rsidRPr="00802574">
        <w:rPr>
          <w:rFonts w:ascii="Arial" w:hAnsi="Arial" w:cs="Arial"/>
          <w:bCs/>
        </w:rPr>
        <w:t>года</w:t>
      </w:r>
    </w:p>
    <w:p w:rsidR="00341C19" w:rsidRDefault="00341C19" w:rsidP="00341C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Природный газ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BC57C2" w:rsidRDefault="00BC57C2" w:rsidP="00BC57C2">
            <w:pPr>
              <w:jc w:val="center"/>
            </w:pPr>
            <w:r>
              <w:t>3</w:t>
            </w:r>
            <w:r w:rsidR="00341C19" w:rsidRPr="00BC57C2">
              <w:t>,</w:t>
            </w:r>
            <w:r>
              <w:t>8</w:t>
            </w:r>
            <w:r w:rsidR="00A2625A" w:rsidRPr="00BC57C2">
              <w:t>5</w:t>
            </w:r>
          </w:p>
        </w:tc>
        <w:tc>
          <w:tcPr>
            <w:tcW w:w="1367" w:type="dxa"/>
          </w:tcPr>
          <w:p w:rsidR="00341C19" w:rsidRPr="00BC57C2" w:rsidRDefault="00341C19" w:rsidP="00BA6619">
            <w:pPr>
              <w:jc w:val="center"/>
            </w:pPr>
            <w:r w:rsidRPr="00BC57C2">
              <w:t>1,</w:t>
            </w:r>
            <w:r w:rsidR="00A2625A" w:rsidRPr="00BC57C2">
              <w:t>8</w:t>
            </w:r>
          </w:p>
        </w:tc>
        <w:tc>
          <w:tcPr>
            <w:tcW w:w="1367" w:type="dxa"/>
          </w:tcPr>
          <w:p w:rsidR="00341C19" w:rsidRPr="00BC57C2" w:rsidRDefault="00341C19" w:rsidP="00BA6619">
            <w:pPr>
              <w:jc w:val="center"/>
            </w:pPr>
            <w:r w:rsidRPr="00BC57C2">
              <w:t>0,</w:t>
            </w:r>
            <w:r w:rsidR="00A2625A" w:rsidRPr="00BC57C2">
              <w:t>42</w:t>
            </w:r>
          </w:p>
        </w:tc>
        <w:tc>
          <w:tcPr>
            <w:tcW w:w="1368" w:type="dxa"/>
          </w:tcPr>
          <w:p w:rsidR="00341C19" w:rsidRPr="00BC57C2" w:rsidRDefault="00341C19" w:rsidP="00923566">
            <w:pPr>
              <w:jc w:val="center"/>
            </w:pPr>
            <w:r w:rsidRPr="00BC57C2">
              <w:t>0</w:t>
            </w:r>
            <w:r w:rsidR="00A2625A" w:rsidRPr="00BC57C2">
              <w:t>,03</w:t>
            </w:r>
          </w:p>
        </w:tc>
        <w:tc>
          <w:tcPr>
            <w:tcW w:w="1368" w:type="dxa"/>
          </w:tcPr>
          <w:p w:rsidR="00341C19" w:rsidRPr="00BC57C2" w:rsidRDefault="00341C19" w:rsidP="00BA6619">
            <w:pPr>
              <w:jc w:val="center"/>
            </w:pPr>
            <w:r w:rsidRPr="00BC57C2">
              <w:t>1,</w:t>
            </w:r>
            <w:r w:rsidR="00A2625A" w:rsidRPr="00BC57C2">
              <w:t>6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A2625A">
            <w:pPr>
              <w:jc w:val="both"/>
            </w:pPr>
            <w:r w:rsidRPr="001E3847">
              <w:rPr>
                <w:rFonts w:ascii="Arial" w:hAnsi="Arial" w:cs="Arial"/>
              </w:rPr>
              <w:t>Дом культуры Воронецкого сельского поселения</w:t>
            </w:r>
          </w:p>
        </w:tc>
        <w:tc>
          <w:tcPr>
            <w:tcW w:w="1367" w:type="dxa"/>
          </w:tcPr>
          <w:p w:rsidR="00341C19" w:rsidRPr="00BC57C2" w:rsidRDefault="00BC57C2" w:rsidP="00BC57C2">
            <w:pPr>
              <w:jc w:val="center"/>
            </w:pPr>
            <w:r>
              <w:t>6</w:t>
            </w:r>
            <w:r w:rsidR="00341C19" w:rsidRPr="00BC57C2">
              <w:t>,</w:t>
            </w:r>
            <w:r>
              <w:t>07</w:t>
            </w:r>
          </w:p>
        </w:tc>
        <w:tc>
          <w:tcPr>
            <w:tcW w:w="1367" w:type="dxa"/>
          </w:tcPr>
          <w:p w:rsidR="00341C19" w:rsidRPr="00BC57C2" w:rsidRDefault="00022093" w:rsidP="00022093">
            <w:pPr>
              <w:jc w:val="center"/>
            </w:pPr>
            <w:r w:rsidRPr="00BC57C2">
              <w:t>3</w:t>
            </w:r>
            <w:r w:rsidR="00341C19" w:rsidRPr="00BC57C2">
              <w:t>,</w:t>
            </w:r>
            <w:r w:rsidR="00A2625A" w:rsidRPr="00BC57C2">
              <w:t>7</w:t>
            </w:r>
          </w:p>
        </w:tc>
        <w:tc>
          <w:tcPr>
            <w:tcW w:w="1367" w:type="dxa"/>
          </w:tcPr>
          <w:p w:rsidR="00341C19" w:rsidRPr="00BC57C2" w:rsidRDefault="00BA6619" w:rsidP="00923566">
            <w:pPr>
              <w:jc w:val="center"/>
            </w:pPr>
            <w:r w:rsidRPr="00BC57C2">
              <w:t>0</w:t>
            </w:r>
            <w:r w:rsidR="00341C19" w:rsidRPr="00BC57C2">
              <w:t>,4</w:t>
            </w:r>
            <w:r w:rsidR="00A2625A" w:rsidRPr="00BC57C2">
              <w:t>2</w:t>
            </w:r>
          </w:p>
        </w:tc>
        <w:tc>
          <w:tcPr>
            <w:tcW w:w="1368" w:type="dxa"/>
          </w:tcPr>
          <w:p w:rsidR="00341C19" w:rsidRPr="00BC57C2" w:rsidRDefault="00341C19" w:rsidP="00923566">
            <w:pPr>
              <w:jc w:val="center"/>
            </w:pPr>
            <w:r w:rsidRPr="00BC57C2">
              <w:t>0</w:t>
            </w:r>
            <w:r w:rsidR="00A2625A" w:rsidRPr="00BC57C2">
              <w:t>,03</w:t>
            </w:r>
          </w:p>
        </w:tc>
        <w:tc>
          <w:tcPr>
            <w:tcW w:w="1368" w:type="dxa"/>
          </w:tcPr>
          <w:p w:rsidR="00341C19" w:rsidRPr="00BC57C2" w:rsidRDefault="00022093" w:rsidP="00022093">
            <w:pPr>
              <w:jc w:val="center"/>
            </w:pPr>
            <w:r w:rsidRPr="00BC57C2">
              <w:t>1</w:t>
            </w:r>
            <w:r w:rsidR="00341C19" w:rsidRPr="00BC57C2">
              <w:t>,</w:t>
            </w:r>
            <w:r w:rsidR="00A2625A" w:rsidRPr="00BC57C2">
              <w:t>9</w:t>
            </w:r>
            <w:r w:rsidR="00BC57C2">
              <w:t>2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>
      <w:pPr>
        <w:jc w:val="both"/>
      </w:pPr>
    </w:p>
    <w:p w:rsidR="00341C19" w:rsidRDefault="00341C19" w:rsidP="00341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Электроэнергия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112710" w:rsidP="00112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1C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</w:tcPr>
          <w:p w:rsidR="00341C19" w:rsidRPr="00B36F78" w:rsidRDefault="00341C19" w:rsidP="00112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12710"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85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85B1F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985B1F" w:rsidP="00112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41C19">
              <w:rPr>
                <w:rFonts w:ascii="Arial" w:hAnsi="Arial" w:cs="Arial"/>
              </w:rPr>
              <w:t>,</w:t>
            </w:r>
            <w:r w:rsidR="00112710">
              <w:rPr>
                <w:rFonts w:ascii="Arial" w:hAnsi="Arial" w:cs="Arial"/>
              </w:rP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A2625A">
            <w:pPr>
              <w:jc w:val="both"/>
            </w:pPr>
            <w:r w:rsidRPr="001E3847">
              <w:rPr>
                <w:rFonts w:ascii="Arial" w:hAnsi="Arial" w:cs="Arial"/>
              </w:rPr>
              <w:t>Дом культуры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F63F28" w:rsidP="00F63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41C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67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2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/>
    <w:p w:rsidR="00341C19" w:rsidRDefault="00341C19" w:rsidP="00341C19"/>
    <w:p w:rsidR="00341C19" w:rsidRDefault="00341C19"/>
    <w:sectPr w:rsidR="00341C19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8AF"/>
    <w:rsid w:val="00022093"/>
    <w:rsid w:val="00096297"/>
    <w:rsid w:val="000B1F2E"/>
    <w:rsid w:val="000F07BE"/>
    <w:rsid w:val="001079EB"/>
    <w:rsid w:val="00112710"/>
    <w:rsid w:val="001C3FD7"/>
    <w:rsid w:val="00272CA9"/>
    <w:rsid w:val="00277A23"/>
    <w:rsid w:val="00341C19"/>
    <w:rsid w:val="00366768"/>
    <w:rsid w:val="00404388"/>
    <w:rsid w:val="00414D55"/>
    <w:rsid w:val="00460089"/>
    <w:rsid w:val="00462727"/>
    <w:rsid w:val="004F4717"/>
    <w:rsid w:val="00594603"/>
    <w:rsid w:val="005A4BEE"/>
    <w:rsid w:val="00623C9A"/>
    <w:rsid w:val="006E042E"/>
    <w:rsid w:val="00704759"/>
    <w:rsid w:val="007E08DF"/>
    <w:rsid w:val="007E6FCB"/>
    <w:rsid w:val="00857835"/>
    <w:rsid w:val="00985B1F"/>
    <w:rsid w:val="009A18AF"/>
    <w:rsid w:val="009F105D"/>
    <w:rsid w:val="00A2625A"/>
    <w:rsid w:val="00A752CD"/>
    <w:rsid w:val="00A82ED3"/>
    <w:rsid w:val="00B475E5"/>
    <w:rsid w:val="00B95E5E"/>
    <w:rsid w:val="00BA6619"/>
    <w:rsid w:val="00BC57C2"/>
    <w:rsid w:val="00BC7EED"/>
    <w:rsid w:val="00C16853"/>
    <w:rsid w:val="00CE1DE5"/>
    <w:rsid w:val="00CF09D7"/>
    <w:rsid w:val="00D0469F"/>
    <w:rsid w:val="00D050B7"/>
    <w:rsid w:val="00D765E0"/>
    <w:rsid w:val="00DD3109"/>
    <w:rsid w:val="00DF2E07"/>
    <w:rsid w:val="00E930E1"/>
    <w:rsid w:val="00F63F28"/>
    <w:rsid w:val="00FC0A19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2023-12-18T06:02:00Z</cp:lastPrinted>
  <dcterms:created xsi:type="dcterms:W3CDTF">2005-03-19T23:27:00Z</dcterms:created>
  <dcterms:modified xsi:type="dcterms:W3CDTF">2023-12-18T06:06:00Z</dcterms:modified>
</cp:coreProperties>
</file>