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08"/>
        <w:gridCol w:w="92"/>
      </w:tblGrid>
      <w:tr w:rsidR="00D42B3F" w:rsidRPr="009D3B0B" w:rsidTr="00C006AA">
        <w:trPr>
          <w:trHeight w:val="2655"/>
        </w:trPr>
        <w:tc>
          <w:tcPr>
            <w:tcW w:w="4965" w:type="pct"/>
            <w:shd w:val="clear" w:color="auto" w:fill="auto"/>
            <w:tcMar>
              <w:top w:w="180" w:type="dxa"/>
              <w:left w:w="345" w:type="dxa"/>
              <w:bottom w:w="390" w:type="dxa"/>
              <w:right w:w="345" w:type="dxa"/>
            </w:tcMar>
            <w:hideMark/>
          </w:tcPr>
          <w:p w:rsidR="00D42B3F" w:rsidRPr="009D3B0B" w:rsidRDefault="00D42B3F" w:rsidP="00C006AA">
            <w:pPr>
              <w:ind w:right="57"/>
              <w:jc w:val="center"/>
              <w:outlineLvl w:val="1"/>
              <w:rPr>
                <w:rFonts w:ascii="Arial" w:hAnsi="Arial" w:cs="Arial"/>
                <w:b/>
                <w:bCs/>
                <w:color w:val="0696D8"/>
                <w:szCs w:val="24"/>
              </w:rPr>
            </w:pPr>
            <w:r w:rsidRPr="009D3B0B">
              <w:rPr>
                <w:rFonts w:ascii="Arial" w:hAnsi="Arial" w:cs="Arial"/>
                <w:b/>
                <w:bCs/>
                <w:color w:val="0696D8"/>
                <w:szCs w:val="24"/>
              </w:rPr>
              <w:t>РОССИЙСКАЯ ФЕДЕРАЦИЯ</w:t>
            </w:r>
          </w:p>
          <w:p w:rsidR="00D42B3F" w:rsidRPr="009D3B0B" w:rsidRDefault="00D42B3F" w:rsidP="00C006AA">
            <w:pPr>
              <w:jc w:val="center"/>
              <w:outlineLvl w:val="1"/>
              <w:rPr>
                <w:rFonts w:ascii="Arial" w:hAnsi="Arial" w:cs="Arial"/>
                <w:b/>
                <w:bCs/>
                <w:color w:val="0696D8"/>
                <w:szCs w:val="24"/>
              </w:rPr>
            </w:pPr>
            <w:bookmarkStart w:id="0" w:name="_GoBack"/>
            <w:bookmarkEnd w:id="0"/>
            <w:r w:rsidRPr="009D3B0B">
              <w:rPr>
                <w:rFonts w:ascii="Arial" w:hAnsi="Arial" w:cs="Arial"/>
                <w:b/>
                <w:bCs/>
                <w:color w:val="0696D8"/>
                <w:szCs w:val="24"/>
              </w:rPr>
              <w:t>ОРЛОВСКАЯ ОБЛАСТЬ</w:t>
            </w:r>
          </w:p>
          <w:p w:rsidR="00D42B3F" w:rsidRPr="009D3B0B" w:rsidRDefault="00D42B3F" w:rsidP="00C006AA">
            <w:pPr>
              <w:jc w:val="center"/>
              <w:outlineLvl w:val="1"/>
              <w:rPr>
                <w:rFonts w:ascii="Arial" w:hAnsi="Arial" w:cs="Arial"/>
                <w:b/>
                <w:bCs/>
                <w:color w:val="0696D8"/>
                <w:szCs w:val="24"/>
              </w:rPr>
            </w:pPr>
            <w:r w:rsidRPr="009D3B0B">
              <w:rPr>
                <w:rFonts w:ascii="Arial" w:hAnsi="Arial" w:cs="Arial"/>
                <w:b/>
                <w:bCs/>
                <w:color w:val="0696D8"/>
                <w:szCs w:val="24"/>
              </w:rPr>
              <w:t>ТРОСНЯНСКИЙ РАЙОН</w:t>
            </w:r>
          </w:p>
          <w:p w:rsidR="00D42B3F" w:rsidRPr="009D3B0B" w:rsidRDefault="00D42B3F" w:rsidP="00C006AA">
            <w:pPr>
              <w:spacing w:after="100" w:afterAutospacing="1"/>
              <w:jc w:val="center"/>
              <w:outlineLvl w:val="1"/>
              <w:rPr>
                <w:rFonts w:ascii="Arial" w:hAnsi="Arial" w:cs="Arial"/>
                <w:b/>
                <w:bCs/>
                <w:color w:val="0696D8"/>
                <w:szCs w:val="24"/>
              </w:rPr>
            </w:pPr>
            <w:r w:rsidRPr="009D3B0B">
              <w:rPr>
                <w:rFonts w:ascii="Arial" w:hAnsi="Arial" w:cs="Arial"/>
                <w:b/>
                <w:bCs/>
                <w:color w:val="0696D8"/>
                <w:szCs w:val="24"/>
              </w:rPr>
              <w:t xml:space="preserve">АДМИНИСТРАЦИЯ </w:t>
            </w:r>
            <w:r w:rsidR="009D3B0B">
              <w:rPr>
                <w:rFonts w:ascii="Arial" w:hAnsi="Arial" w:cs="Arial"/>
                <w:b/>
                <w:bCs/>
                <w:color w:val="0696D8"/>
                <w:szCs w:val="24"/>
              </w:rPr>
              <w:t>МУРАВЛЬСКОГО</w:t>
            </w:r>
            <w:r w:rsidRPr="009D3B0B">
              <w:rPr>
                <w:rFonts w:ascii="Arial" w:hAnsi="Arial" w:cs="Arial"/>
                <w:b/>
                <w:bCs/>
                <w:color w:val="0696D8"/>
                <w:szCs w:val="24"/>
              </w:rPr>
              <w:t xml:space="preserve"> СЕЛЬСКОГО ПОСЕЛЕНИЯ</w:t>
            </w:r>
          </w:p>
          <w:p w:rsidR="00D42B3F" w:rsidRPr="009D3B0B" w:rsidRDefault="009D3B0B" w:rsidP="00C006AA">
            <w:p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ПОСТАНОВЛЕНИЕ </w:t>
            </w:r>
          </w:p>
          <w:p w:rsidR="00D42B3F" w:rsidRPr="009D3B0B" w:rsidRDefault="009D3B0B" w:rsidP="00C006AA">
            <w:pPr>
              <w:spacing w:before="100" w:beforeAutospacing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 01 августа</w:t>
            </w:r>
            <w:r w:rsidR="00D42B3F" w:rsidRPr="009D3B0B">
              <w:rPr>
                <w:rFonts w:ascii="Arial" w:hAnsi="Arial" w:cs="Arial"/>
                <w:szCs w:val="24"/>
              </w:rPr>
              <w:t xml:space="preserve"> 2017 года</w:t>
            </w:r>
            <w:r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№ 14</w:t>
            </w:r>
          </w:p>
          <w:p w:rsidR="00D42B3F" w:rsidRPr="009D3B0B" w:rsidRDefault="00D42B3F" w:rsidP="009D3B0B">
            <w:pPr>
              <w:ind w:right="4949"/>
              <w:jc w:val="both"/>
              <w:rPr>
                <w:rFonts w:ascii="Arial" w:hAnsi="Arial" w:cs="Arial"/>
                <w:szCs w:val="24"/>
              </w:rPr>
            </w:pPr>
          </w:p>
          <w:p w:rsidR="00D42B3F" w:rsidRPr="009D3B0B" w:rsidRDefault="009D3B0B" w:rsidP="009D3B0B">
            <w:pPr>
              <w:ind w:right="4949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D42B3F" w:rsidRPr="009D3B0B">
              <w:rPr>
                <w:rFonts w:ascii="Arial" w:hAnsi="Arial" w:cs="Arial"/>
                <w:szCs w:val="24"/>
              </w:rPr>
              <w:t xml:space="preserve">О принятии программы </w:t>
            </w:r>
          </w:p>
          <w:p w:rsidR="00D42B3F" w:rsidRPr="009D3B0B" w:rsidRDefault="00D42B3F" w:rsidP="009D3B0B">
            <w:pPr>
              <w:ind w:right="4949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«Использование и охрана земель  </w:t>
            </w:r>
          </w:p>
          <w:p w:rsidR="00D42B3F" w:rsidRPr="009D3B0B" w:rsidRDefault="00D42B3F" w:rsidP="009D3B0B">
            <w:pPr>
              <w:ind w:right="4949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 xml:space="preserve"> </w:t>
            </w:r>
            <w:r w:rsidR="009D3B0B">
              <w:rPr>
                <w:rFonts w:ascii="Arial" w:hAnsi="Arial" w:cs="Arial"/>
                <w:szCs w:val="24"/>
              </w:rPr>
              <w:t>Муравльского</w:t>
            </w:r>
            <w:r w:rsidRPr="009D3B0B">
              <w:rPr>
                <w:rFonts w:ascii="Arial" w:hAnsi="Arial" w:cs="Arial"/>
                <w:szCs w:val="24"/>
              </w:rPr>
              <w:t xml:space="preserve">  сельского поселении  </w:t>
            </w:r>
            <w:r w:rsidR="009D3B0B">
              <w:rPr>
                <w:rFonts w:ascii="Arial" w:hAnsi="Arial" w:cs="Arial"/>
                <w:szCs w:val="24"/>
              </w:rPr>
              <w:t>на 2017-2019 гг.»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 xml:space="preserve">  В соответствии с Земельным  кодексом  Российской Федерации и       Федеральным законом  от 6 октября 2003 года N 131-ФЗ "Об общих принципах организации местного самоуправления в Российской Федерации" в целях надлежащей охраны и использования земель на территории  </w:t>
            </w:r>
            <w:r w:rsidR="009D3B0B">
              <w:rPr>
                <w:rFonts w:ascii="Arial" w:hAnsi="Arial" w:cs="Arial"/>
                <w:szCs w:val="24"/>
              </w:rPr>
              <w:t>Муравльского</w:t>
            </w:r>
            <w:r w:rsidRPr="009D3B0B">
              <w:rPr>
                <w:rFonts w:ascii="Arial" w:hAnsi="Arial" w:cs="Arial"/>
                <w:szCs w:val="24"/>
              </w:rPr>
              <w:t xml:space="preserve"> сельского поселения, администрация </w:t>
            </w:r>
            <w:r w:rsidR="009D3B0B">
              <w:rPr>
                <w:rFonts w:ascii="Arial" w:hAnsi="Arial" w:cs="Arial"/>
                <w:szCs w:val="24"/>
              </w:rPr>
              <w:t>Муравльского</w:t>
            </w:r>
            <w:r w:rsidRPr="009D3B0B">
              <w:rPr>
                <w:rFonts w:ascii="Arial" w:hAnsi="Arial" w:cs="Arial"/>
                <w:szCs w:val="24"/>
              </w:rPr>
              <w:t xml:space="preserve"> сельского поселения</w:t>
            </w:r>
          </w:p>
          <w:p w:rsidR="00D42B3F" w:rsidRPr="009D3B0B" w:rsidRDefault="00D42B3F" w:rsidP="00C006AA">
            <w:pPr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ПОСТАНОВЛЯЕТ:</w:t>
            </w:r>
          </w:p>
          <w:p w:rsidR="00D42B3F" w:rsidRPr="009D3B0B" w:rsidRDefault="00D42B3F" w:rsidP="009D3B0B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 xml:space="preserve">Принять программу «Использование и охрана земель </w:t>
            </w:r>
            <w:r w:rsidR="009D3B0B" w:rsidRPr="009D3B0B">
              <w:rPr>
                <w:rFonts w:ascii="Arial" w:hAnsi="Arial" w:cs="Arial"/>
                <w:szCs w:val="24"/>
              </w:rPr>
              <w:t>Муравльского</w:t>
            </w:r>
            <w:r w:rsidRPr="009D3B0B">
              <w:rPr>
                <w:rFonts w:ascii="Arial" w:hAnsi="Arial" w:cs="Arial"/>
                <w:szCs w:val="24"/>
              </w:rPr>
              <w:t xml:space="preserve"> сельского поселения на 2017 -2019 гг.»  (приложение).</w:t>
            </w:r>
          </w:p>
          <w:p w:rsidR="00D42B3F" w:rsidRPr="009D3B0B" w:rsidRDefault="00D42B3F" w:rsidP="00D42B3F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Контроль, за исполнением настоящего постановления</w:t>
            </w:r>
            <w:r w:rsidR="009D3B0B">
              <w:rPr>
                <w:rFonts w:ascii="Arial" w:hAnsi="Arial" w:cs="Arial"/>
                <w:szCs w:val="24"/>
              </w:rPr>
              <w:t xml:space="preserve"> возлагаю на себя.</w:t>
            </w:r>
          </w:p>
          <w:p w:rsidR="00D42B3F" w:rsidRPr="009D3B0B" w:rsidRDefault="00D42B3F" w:rsidP="00D42B3F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Настоящее постановление вступает в силу с момента его официального опубликования (обнародования).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    </w:t>
            </w:r>
          </w:p>
          <w:p w:rsidR="00D42B3F" w:rsidRPr="009D3B0B" w:rsidRDefault="00D42B3F" w:rsidP="00C006AA">
            <w:pPr>
              <w:tabs>
                <w:tab w:val="left" w:pos="6750"/>
              </w:tabs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 xml:space="preserve"> Глава   сельского поселения                               </w:t>
            </w:r>
            <w:r w:rsidRPr="009D3B0B">
              <w:rPr>
                <w:rFonts w:ascii="Arial" w:hAnsi="Arial" w:cs="Arial"/>
                <w:szCs w:val="24"/>
              </w:rPr>
              <w:tab/>
            </w:r>
            <w:r w:rsidR="009D3B0B">
              <w:rPr>
                <w:rFonts w:ascii="Arial" w:hAnsi="Arial" w:cs="Arial"/>
                <w:szCs w:val="24"/>
              </w:rPr>
              <w:t xml:space="preserve">    Е. Н. Ковалькова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                                                        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                                                                   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lastRenderedPageBreak/>
              <w:t>                                                                    </w:t>
            </w:r>
          </w:p>
          <w:p w:rsidR="00D42B3F" w:rsidRPr="009D3B0B" w:rsidRDefault="00D42B3F" w:rsidP="00C006AA">
            <w:pPr>
              <w:jc w:val="right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                                                    </w:t>
            </w:r>
            <w:r w:rsidR="009D3B0B">
              <w:rPr>
                <w:rFonts w:ascii="Arial" w:hAnsi="Arial" w:cs="Arial"/>
                <w:szCs w:val="24"/>
              </w:rPr>
              <w:t>        </w:t>
            </w:r>
            <w:r w:rsidRPr="009D3B0B">
              <w:rPr>
                <w:rFonts w:ascii="Arial" w:hAnsi="Arial" w:cs="Arial"/>
                <w:szCs w:val="24"/>
              </w:rPr>
              <w:t>Приложение</w:t>
            </w:r>
          </w:p>
          <w:p w:rsidR="00D42B3F" w:rsidRPr="009D3B0B" w:rsidRDefault="00D42B3F" w:rsidP="00C006AA">
            <w:pPr>
              <w:jc w:val="right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 xml:space="preserve">                                                                                               к постановлению </w:t>
            </w:r>
            <w:r w:rsidR="009D3B0B">
              <w:rPr>
                <w:rFonts w:ascii="Arial" w:hAnsi="Arial" w:cs="Arial"/>
                <w:szCs w:val="24"/>
              </w:rPr>
              <w:t xml:space="preserve">администрации </w:t>
            </w:r>
          </w:p>
          <w:p w:rsidR="00D42B3F" w:rsidRPr="009D3B0B" w:rsidRDefault="00D42B3F" w:rsidP="00C006AA">
            <w:pPr>
              <w:jc w:val="right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 xml:space="preserve">                                                                                              </w:t>
            </w:r>
            <w:r w:rsidR="009D3B0B">
              <w:rPr>
                <w:rFonts w:ascii="Arial" w:hAnsi="Arial" w:cs="Arial"/>
                <w:szCs w:val="24"/>
              </w:rPr>
              <w:t>Муравльского</w:t>
            </w:r>
            <w:r w:rsidRPr="009D3B0B">
              <w:rPr>
                <w:rFonts w:ascii="Arial" w:hAnsi="Arial" w:cs="Arial"/>
                <w:szCs w:val="24"/>
              </w:rPr>
              <w:t xml:space="preserve"> сельского поселения</w:t>
            </w:r>
          </w:p>
          <w:p w:rsidR="00D42B3F" w:rsidRPr="009D3B0B" w:rsidRDefault="00D42B3F" w:rsidP="00C006AA">
            <w:pPr>
              <w:jc w:val="right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                                                                                   </w:t>
            </w:r>
            <w:r w:rsidR="009D3B0B">
              <w:rPr>
                <w:rFonts w:ascii="Arial" w:hAnsi="Arial" w:cs="Arial"/>
                <w:szCs w:val="24"/>
              </w:rPr>
              <w:t xml:space="preserve"> № 14</w:t>
            </w:r>
            <w:r w:rsidRPr="009D3B0B">
              <w:rPr>
                <w:rFonts w:ascii="Arial" w:hAnsi="Arial" w:cs="Arial"/>
                <w:szCs w:val="24"/>
              </w:rPr>
              <w:t xml:space="preserve"> от </w:t>
            </w:r>
            <w:r w:rsidR="009D3B0B">
              <w:rPr>
                <w:rFonts w:ascii="Arial" w:hAnsi="Arial" w:cs="Arial"/>
                <w:szCs w:val="24"/>
              </w:rPr>
              <w:t>01.08.2017</w:t>
            </w:r>
          </w:p>
          <w:p w:rsidR="00D42B3F" w:rsidRPr="009D3B0B" w:rsidRDefault="00D42B3F" w:rsidP="00C006AA">
            <w:pPr>
              <w:spacing w:before="100" w:beforeAutospacing="1"/>
              <w:jc w:val="right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</w:t>
            </w:r>
          </w:p>
          <w:p w:rsidR="00D42B3F" w:rsidRPr="009D3B0B" w:rsidRDefault="00D42B3F" w:rsidP="00C006AA">
            <w:p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b/>
                <w:bCs/>
                <w:szCs w:val="24"/>
              </w:rPr>
              <w:t>ПРОГРАММА</w:t>
            </w:r>
          </w:p>
          <w:p w:rsidR="00D42B3F" w:rsidRPr="009D3B0B" w:rsidRDefault="00D42B3F" w:rsidP="00C006AA">
            <w:pPr>
              <w:jc w:val="center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 xml:space="preserve">«Использование и охрана  </w:t>
            </w:r>
            <w:r w:rsidR="009D3B0B">
              <w:rPr>
                <w:rFonts w:ascii="Arial" w:hAnsi="Arial" w:cs="Arial"/>
                <w:szCs w:val="24"/>
              </w:rPr>
              <w:t>Муравльского</w:t>
            </w:r>
            <w:r w:rsidRPr="009D3B0B">
              <w:rPr>
                <w:rFonts w:ascii="Arial" w:hAnsi="Arial" w:cs="Arial"/>
                <w:szCs w:val="24"/>
              </w:rPr>
              <w:t xml:space="preserve"> сельского поселения на                         2017 -2019</w:t>
            </w:r>
            <w:r w:rsidR="009D3B0B">
              <w:rPr>
                <w:rFonts w:ascii="Arial" w:hAnsi="Arial" w:cs="Arial"/>
                <w:szCs w:val="24"/>
              </w:rPr>
              <w:t xml:space="preserve"> гг.</w:t>
            </w:r>
            <w:r w:rsidRPr="009D3B0B">
              <w:rPr>
                <w:rFonts w:ascii="Arial" w:hAnsi="Arial" w:cs="Arial"/>
                <w:szCs w:val="24"/>
              </w:rPr>
              <w:t>»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</w:t>
            </w:r>
            <w:r w:rsidRPr="009D3B0B">
              <w:rPr>
                <w:rFonts w:ascii="Arial" w:hAnsi="Arial" w:cs="Arial"/>
                <w:b/>
                <w:bCs/>
                <w:szCs w:val="24"/>
              </w:rPr>
              <w:t>Паспорт программы</w:t>
            </w:r>
          </w:p>
          <w:tbl>
            <w:tblPr>
              <w:tblW w:w="9364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2"/>
              <w:gridCol w:w="6662"/>
            </w:tblGrid>
            <w:tr w:rsidR="00D42B3F" w:rsidRPr="009D3B0B" w:rsidTr="00C006AA">
              <w:tc>
                <w:tcPr>
                  <w:tcW w:w="270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Наименование программы     </w:t>
                  </w:r>
                </w:p>
              </w:tc>
              <w:tc>
                <w:tcPr>
                  <w:tcW w:w="6662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 xml:space="preserve">«Использование и охрана  земель </w:t>
                  </w:r>
                  <w:r w:rsidR="009D3B0B">
                    <w:rPr>
                      <w:rFonts w:ascii="Arial" w:hAnsi="Arial" w:cs="Arial"/>
                      <w:szCs w:val="24"/>
                    </w:rPr>
                    <w:t>Муравльского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 xml:space="preserve"> сельского поселения  на 2017 - 2019 гг.»</w:t>
                  </w:r>
                </w:p>
              </w:tc>
            </w:tr>
            <w:tr w:rsidR="00D42B3F" w:rsidRPr="009D3B0B" w:rsidTr="00C006AA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Основания для   разработки    программы</w:t>
                  </w:r>
                </w:p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Земельный кодекс Российской Федерации</w:t>
                  </w:r>
                </w:p>
              </w:tc>
            </w:tr>
            <w:tr w:rsidR="00D42B3F" w:rsidRPr="009D3B0B" w:rsidTr="00C006AA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Заказчик программы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D3B0B">
                    <w:rPr>
                      <w:rFonts w:ascii="Arial" w:hAnsi="Arial" w:cs="Arial"/>
                      <w:szCs w:val="24"/>
                    </w:rPr>
                    <w:t>Муравльского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D42B3F" w:rsidRPr="009D3B0B" w:rsidTr="00C006AA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Цели</w:t>
                  </w:r>
                </w:p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программы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Использование земель способами, обеспечивающими сохранение экологических  систем,   способности земли быть средством,  основой    осуществления хозяйственной и иных видов деятельности;</w:t>
                  </w:r>
                </w:p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 предотвращение  деградации, загрязнения, захламления,  нарушения   земель, других негативных (вредных) воздействий  хозяйственной деятельности;</w:t>
                  </w:r>
                </w:p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 обеспечение улучшение и восстановления  земель, подвергшихся деградации, загрязнению,  захламлению, нарушению, другим  негативным (вредным) воздействиям хозяйственной  деятельности;  улучшение</w:t>
                  </w:r>
                </w:p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земель, экологической   обстановки на селе    сохранение и реабилитация природы села для  обеспечения здоровья и   благоприятных  условий  жизнедеятельности населения</w:t>
                  </w:r>
                </w:p>
              </w:tc>
            </w:tr>
            <w:tr w:rsidR="00D42B3F" w:rsidRPr="009D3B0B" w:rsidTr="00C006AA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Задачи программы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 Повышение эффективности использования и  охраны земель; 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</w:t>
                  </w:r>
                </w:p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D42B3F" w:rsidRPr="009D3B0B" w:rsidTr="00C006AA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Сроки реализации</w:t>
                  </w:r>
                </w:p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программы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2017 -2019гг.</w:t>
                  </w:r>
                </w:p>
              </w:tc>
            </w:tr>
            <w:tr w:rsidR="00D42B3F" w:rsidRPr="009D3B0B" w:rsidTr="00C006AA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Перечень основных  мероприятий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 xml:space="preserve">Защита земель от загрязнения химическими веществами, захламления отходами производства  и потребления, </w:t>
                  </w:r>
                  <w:r w:rsidRPr="009D3B0B">
                    <w:rPr>
                      <w:rFonts w:ascii="Arial" w:hAnsi="Arial" w:cs="Arial"/>
                      <w:szCs w:val="24"/>
                    </w:rPr>
                    <w:lastRenderedPageBreak/>
                    <w:t>загрязнения и других негативных  воздействий, в результате которых происходит  деградация земель;</w:t>
                  </w:r>
                </w:p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сохранение и повышение плодородия почв;</w:t>
                  </w:r>
                </w:p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защита земель от зарастания сорными растениями, кустарниками и мелколесьем, иных видов  ухудшения состояния земель;</w:t>
                  </w:r>
                </w:p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ликвидация    последствий     загрязнения     и захламления земель;</w:t>
                  </w:r>
                </w:p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охрана, восстановление и развитие  природной среды;</w:t>
                  </w:r>
                </w:p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выявление  пустующих и  нерационально</w:t>
                  </w:r>
                </w:p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используемых земель и своевременное  вовлечение их в хозяйственный оборот;</w:t>
                  </w:r>
                </w:p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осуществление  муниципального  земельного контроля за использованием земельных участков и соблюдением земельного законодательства</w:t>
                  </w:r>
                </w:p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D42B3F" w:rsidRPr="009D3B0B" w:rsidTr="00C006AA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lastRenderedPageBreak/>
                    <w:t>Основные исполнители программы</w:t>
                  </w:r>
                </w:p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D3B0B">
                    <w:rPr>
                      <w:rFonts w:ascii="Arial" w:hAnsi="Arial" w:cs="Arial"/>
                      <w:szCs w:val="24"/>
                    </w:rPr>
                    <w:t>Муравльского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 xml:space="preserve"> сельского поселения (при необходимости привлечение Федеральной службы по ветеринарному и фитосанитарному надзору (по согласованию с руководителем Троснянского  района)</w:t>
                  </w:r>
                </w:p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D42B3F" w:rsidRPr="009D3B0B" w:rsidTr="00C006AA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Ожидаемые  конечные результаты реализации Программы   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 xml:space="preserve">Содействие повышению экологической безопасности населения </w:t>
                  </w:r>
                  <w:r w:rsidR="009D3B0B">
                    <w:rPr>
                      <w:rFonts w:ascii="Arial" w:hAnsi="Arial" w:cs="Arial"/>
                      <w:szCs w:val="24"/>
                    </w:rPr>
                    <w:t>Муравльского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 xml:space="preserve"> сельского поселения  и качества его жизни, а также повышению  инвестиционной привлекательности поселения,  соответственно росту экономики, более    эффективному  использованию и охране земель</w:t>
                  </w:r>
                </w:p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                                </w:t>
                  </w:r>
                </w:p>
              </w:tc>
            </w:tr>
            <w:tr w:rsidR="00D42B3F" w:rsidRPr="009D3B0B" w:rsidTr="00C006AA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Система контроля за реализацией Программы     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 xml:space="preserve">Управление реализацией Программы и   контроль за ходом ее выполнения  осуществляет  администрация </w:t>
                  </w:r>
                  <w:r w:rsidR="009D3B0B">
                    <w:rPr>
                      <w:rFonts w:ascii="Arial" w:hAnsi="Arial" w:cs="Arial"/>
                      <w:szCs w:val="24"/>
                    </w:rPr>
                    <w:t xml:space="preserve">Муравльского 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>сельского поселения.  </w:t>
                  </w:r>
                </w:p>
              </w:tc>
            </w:tr>
          </w:tbl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</w:t>
            </w:r>
          </w:p>
          <w:p w:rsidR="00D42B3F" w:rsidRPr="009D3B0B" w:rsidRDefault="00D42B3F" w:rsidP="00D42B3F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b/>
                <w:bCs/>
                <w:szCs w:val="24"/>
              </w:rPr>
              <w:t>Содержание проблемы и обоснование необходимости ее</w:t>
            </w:r>
          </w:p>
          <w:p w:rsidR="00D42B3F" w:rsidRPr="009D3B0B" w:rsidRDefault="00D42B3F" w:rsidP="00C006AA">
            <w:pPr>
              <w:jc w:val="center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b/>
                <w:bCs/>
                <w:szCs w:val="24"/>
              </w:rPr>
              <w:t>решения программными методами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b/>
                <w:bCs/>
                <w:szCs w:val="24"/>
              </w:rPr>
              <w:t> </w:t>
            </w:r>
            <w:r w:rsidRPr="009D3B0B">
              <w:rPr>
                <w:rFonts w:ascii="Arial" w:hAnsi="Arial" w:cs="Arial"/>
                <w:szCs w:val="24"/>
              </w:rPr>
              <w:t>  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 xml:space="preserve">         Земля используется и охраняется в Российской Федерации как основа жизни и деятельности народов, проживающих на соответствующей </w:t>
            </w:r>
            <w:r w:rsidRPr="009D3B0B">
              <w:rPr>
                <w:rFonts w:ascii="Arial" w:hAnsi="Arial" w:cs="Arial"/>
                <w:szCs w:val="24"/>
              </w:rPr>
              <w:lastRenderedPageBreak/>
              <w:t xml:space="preserve">территории. Эта формула служит фундаментом прав и обязанностей государства, занятия общества и </w:t>
            </w:r>
            <w:proofErr w:type="spellStart"/>
            <w:r w:rsidRPr="009D3B0B">
              <w:rPr>
                <w:rFonts w:ascii="Arial" w:hAnsi="Arial" w:cs="Arial"/>
                <w:szCs w:val="24"/>
              </w:rPr>
              <w:t>землеобладателей</w:t>
            </w:r>
            <w:proofErr w:type="spellEnd"/>
            <w:r w:rsidRPr="009D3B0B">
              <w:rPr>
                <w:rFonts w:ascii="Arial" w:hAnsi="Arial" w:cs="Arial"/>
                <w:szCs w:val="24"/>
              </w:rPr>
              <w:t xml:space="preserve"> использованием и охраной земли в соответствии с действующим законодательством.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   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района.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 xml:space="preserve">         «Использование и охрана земель </w:t>
            </w:r>
            <w:r w:rsidR="009D3B0B">
              <w:rPr>
                <w:rFonts w:ascii="Arial" w:hAnsi="Arial" w:cs="Arial"/>
                <w:szCs w:val="24"/>
              </w:rPr>
              <w:t>Муравльского</w:t>
            </w:r>
            <w:r w:rsidRPr="009D3B0B">
              <w:rPr>
                <w:rFonts w:ascii="Arial" w:hAnsi="Arial" w:cs="Arial"/>
                <w:szCs w:val="24"/>
              </w:rPr>
              <w:t xml:space="preserve"> сельского поселения  на 2017-2019гг.»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села.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        Охрана земель только тогда может быть эффективной, когда обеспечивается рациональное землепользование.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 xml:space="preserve">         Проблемы устойчивого социально-экономического развития территории </w:t>
            </w:r>
            <w:r w:rsidR="009D3B0B">
              <w:rPr>
                <w:rFonts w:ascii="Arial" w:hAnsi="Arial" w:cs="Arial"/>
                <w:szCs w:val="24"/>
              </w:rPr>
              <w:t>Муравльского</w:t>
            </w:r>
            <w:r w:rsidRPr="009D3B0B">
              <w:rPr>
                <w:rFonts w:ascii="Arial" w:hAnsi="Arial" w:cs="Arial"/>
                <w:szCs w:val="24"/>
              </w:rPr>
      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</w:t>
            </w:r>
          </w:p>
          <w:p w:rsidR="00D42B3F" w:rsidRPr="009D3B0B" w:rsidRDefault="00D42B3F" w:rsidP="00D42B3F">
            <w:pPr>
              <w:pStyle w:val="a3"/>
              <w:numPr>
                <w:ilvl w:val="1"/>
                <w:numId w:val="3"/>
              </w:num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b/>
                <w:bCs/>
                <w:szCs w:val="24"/>
              </w:rPr>
              <w:t>Мероприятия Программы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Реализация Программы осуществляется по следующим направлениям:</w:t>
            </w:r>
          </w:p>
          <w:tbl>
            <w:tblPr>
              <w:tblW w:w="936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3"/>
              <w:gridCol w:w="3867"/>
              <w:gridCol w:w="2834"/>
              <w:gridCol w:w="2266"/>
            </w:tblGrid>
            <w:tr w:rsidR="00D42B3F" w:rsidRPr="009D3B0B" w:rsidTr="00C006AA">
              <w:tc>
                <w:tcPr>
                  <w:tcW w:w="39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N  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</w:r>
                  <w:proofErr w:type="spellStart"/>
                  <w:r w:rsidRPr="009D3B0B">
                    <w:rPr>
                      <w:rFonts w:ascii="Arial" w:hAnsi="Arial" w:cs="Arial"/>
                      <w:szCs w:val="24"/>
                    </w:rPr>
                    <w:t>п</w:t>
                  </w:r>
                  <w:proofErr w:type="spellEnd"/>
                  <w:r w:rsidRPr="009D3B0B">
                    <w:rPr>
                      <w:rFonts w:ascii="Arial" w:hAnsi="Arial" w:cs="Arial"/>
                      <w:szCs w:val="24"/>
                    </w:rPr>
                    <w:t>/</w:t>
                  </w:r>
                  <w:proofErr w:type="spellStart"/>
                  <w:r w:rsidRPr="009D3B0B">
                    <w:rPr>
                      <w:rFonts w:ascii="Arial" w:hAnsi="Arial" w:cs="Arial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867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834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Исполнители</w:t>
                  </w:r>
                </w:p>
              </w:tc>
              <w:tc>
                <w:tcPr>
                  <w:tcW w:w="2266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Сроки</w:t>
                  </w:r>
                </w:p>
              </w:tc>
            </w:tr>
            <w:tr w:rsidR="00D42B3F" w:rsidRPr="009D3B0B" w:rsidTr="00C006A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1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Выявление  фактов самовольного занятия земельных участков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D3B0B">
                    <w:rPr>
                      <w:rFonts w:ascii="Arial" w:hAnsi="Arial" w:cs="Arial"/>
                      <w:szCs w:val="24"/>
                    </w:rPr>
                    <w:t>Муравльского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D42B3F" w:rsidRPr="009D3B0B" w:rsidTr="00C006A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2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Выявление  фактов самовольных строений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D3B0B">
                    <w:rPr>
                      <w:rFonts w:ascii="Arial" w:hAnsi="Arial" w:cs="Arial"/>
                      <w:szCs w:val="24"/>
                    </w:rPr>
                    <w:t>Муравльского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 xml:space="preserve"> сельского поселения  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D42B3F" w:rsidRPr="009D3B0B" w:rsidTr="00C006A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3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 xml:space="preserve">Исполнение решений  Совета депутатов </w:t>
                  </w:r>
                  <w:r w:rsidR="009D3B0B">
                    <w:rPr>
                      <w:rFonts w:ascii="Arial" w:hAnsi="Arial" w:cs="Arial"/>
                      <w:szCs w:val="24"/>
                    </w:rPr>
                    <w:t>Муравльского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9D3B0B">
                    <w:rPr>
                      <w:rFonts w:ascii="Arial" w:hAnsi="Arial" w:cs="Arial"/>
                      <w:szCs w:val="24"/>
                    </w:rPr>
                    <w:lastRenderedPageBreak/>
                    <w:t>сельского поселения, а также  иных правовых   актов, регулирующих   порядок использования   земель на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территории </w:t>
                  </w:r>
                  <w:r w:rsidR="009D3B0B">
                    <w:rPr>
                      <w:rFonts w:ascii="Arial" w:hAnsi="Arial" w:cs="Arial"/>
                      <w:szCs w:val="24"/>
                    </w:rPr>
                    <w:t>Муравльского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lastRenderedPageBreak/>
                    <w:t xml:space="preserve">Администрация </w:t>
                  </w:r>
                  <w:r w:rsidR="009D3B0B">
                    <w:rPr>
                      <w:rFonts w:ascii="Arial" w:hAnsi="Arial" w:cs="Arial"/>
                      <w:szCs w:val="24"/>
                    </w:rPr>
                    <w:t>Муравльского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 xml:space="preserve"> сельского </w:t>
                  </w:r>
                  <w:r w:rsidRPr="009D3B0B">
                    <w:rPr>
                      <w:rFonts w:ascii="Arial" w:hAnsi="Arial" w:cs="Arial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lastRenderedPageBreak/>
                    <w:t>2017    -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D42B3F" w:rsidRPr="009D3B0B" w:rsidTr="00C006A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Контроль  за соблюдением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установленного режима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использования земельных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участков сельского поселения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в соответствии с их  целевым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назначением  и   разрешенным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использованием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D3B0B">
                    <w:rPr>
                      <w:rFonts w:ascii="Arial" w:hAnsi="Arial" w:cs="Arial"/>
                      <w:szCs w:val="24"/>
                    </w:rPr>
                    <w:t>Муравльского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D42B3F" w:rsidRPr="009D3B0B" w:rsidTr="00C006A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5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Контроль  за  законностью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оснований  пользования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земельными  участками в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границах  сельского поселения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D3B0B">
                    <w:rPr>
                      <w:rFonts w:ascii="Arial" w:hAnsi="Arial" w:cs="Arial"/>
                      <w:szCs w:val="24"/>
                    </w:rPr>
                    <w:t>Муравльского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D42B3F" w:rsidRPr="009D3B0B" w:rsidTr="00C006A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6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Разъяснение   гражданам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земельного  законодательства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РФ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D3B0B">
                    <w:rPr>
                      <w:rFonts w:ascii="Arial" w:hAnsi="Arial" w:cs="Arial"/>
                      <w:szCs w:val="24"/>
                    </w:rPr>
                    <w:t>Муравльского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постоянно</w:t>
                  </w:r>
                </w:p>
              </w:tc>
            </w:tr>
            <w:tr w:rsidR="00D42B3F" w:rsidRPr="009D3B0B" w:rsidTr="00C006A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7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Организация   регулярных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мероприятий по очистке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сельской  территории от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мусора,  в том  числе несанкционированных свалок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D3B0B">
                    <w:rPr>
                      <w:rFonts w:ascii="Arial" w:hAnsi="Arial" w:cs="Arial"/>
                      <w:szCs w:val="24"/>
                    </w:rPr>
                    <w:t>Муравльского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D42B3F" w:rsidRPr="009D3B0B" w:rsidTr="00C006A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8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Выявление        неосвоенных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земельных          участков,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предоставленных           на основании      постановлений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D3B0B">
                    <w:rPr>
                      <w:rFonts w:ascii="Arial" w:hAnsi="Arial" w:cs="Arial"/>
                      <w:szCs w:val="24"/>
                    </w:rPr>
                    <w:t>Муравльского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D42B3F" w:rsidRPr="009D3B0B" w:rsidTr="00C006A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9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Направление   в судебные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органы    материалов      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прекращении   права     на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земельный  участок ввиду  его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ненадлежащего использования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D3B0B">
                    <w:rPr>
                      <w:rFonts w:ascii="Arial" w:hAnsi="Arial" w:cs="Arial"/>
                      <w:szCs w:val="24"/>
                    </w:rPr>
                    <w:t>Муравльского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D42B3F" w:rsidRPr="009D3B0B" w:rsidTr="00C006A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10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Выявление   фактов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использования  земельных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участков,  приводящих к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значительному      ухудшению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экологической обстановки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D3B0B">
                    <w:rPr>
                      <w:rFonts w:ascii="Arial" w:hAnsi="Arial" w:cs="Arial"/>
                      <w:szCs w:val="24"/>
                    </w:rPr>
                    <w:t>Муравльского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 xml:space="preserve"> сельского поселения Территориальное управление Министерства природопользования и экологии РФ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D42B3F" w:rsidRPr="009D3B0B" w:rsidTr="00C006A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11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Выявление  фактов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отравления,     загрязнения,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порчи    или     уничтожения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плодородного   слоя    почвы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вследствие нарушения  правил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обращения   с   удобрениями,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стимуляторами          роста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растений,  ядохимикатами   и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</w:r>
                  <w:r w:rsidRPr="009D3B0B">
                    <w:rPr>
                      <w:rFonts w:ascii="Arial" w:hAnsi="Arial" w:cs="Arial"/>
                      <w:szCs w:val="24"/>
                    </w:rPr>
                    <w:lastRenderedPageBreak/>
                    <w:t>иными  опасными  химическими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или    биологическими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веществами при их  хранении,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использовании   и транспортировке,   повлекших за  собой  причинение  вреда здоровью   или    окружающей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среде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lastRenderedPageBreak/>
                    <w:t>Территориальное управление Министерства природопользования и экологии РФ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D42B3F" w:rsidRPr="009D3B0B" w:rsidTr="00C006A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Осуществление  контроля   за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своевременной        уплатой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земельного налога,  арендной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платы   за    использованием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земельных участков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D3B0B">
                    <w:rPr>
                      <w:rFonts w:ascii="Arial" w:hAnsi="Arial" w:cs="Arial"/>
                      <w:szCs w:val="24"/>
                    </w:rPr>
                    <w:t>Муравльского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D42B3F" w:rsidRPr="009D3B0B" w:rsidTr="00C006A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13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Осуществление  контроля  за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использованием   земельных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 xml:space="preserve">участков с  особыми условиями  их  использования (охранные,  санитарно-защитные,   </w:t>
                  </w:r>
                  <w:proofErr w:type="spellStart"/>
                  <w:r w:rsidRPr="009D3B0B">
                    <w:rPr>
                      <w:rFonts w:ascii="Arial" w:hAnsi="Arial" w:cs="Arial"/>
                      <w:szCs w:val="24"/>
                    </w:rPr>
                    <w:t>водоохранные</w:t>
                  </w:r>
                  <w:proofErr w:type="spellEnd"/>
                  <w:r w:rsidRPr="009D3B0B">
                    <w:rPr>
                      <w:rFonts w:ascii="Arial" w:hAnsi="Arial" w:cs="Arial"/>
                      <w:szCs w:val="24"/>
                    </w:rPr>
                    <w:t>   и иные зоны)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D3B0B">
                    <w:rPr>
                      <w:rFonts w:ascii="Arial" w:hAnsi="Arial" w:cs="Arial"/>
                      <w:szCs w:val="24"/>
                    </w:rPr>
                    <w:t>Муравльского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D42B3F" w:rsidRPr="009D3B0B" w:rsidTr="00C006A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14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Направление  материалов   по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выявленным фактам  нарушения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земельного  законодательства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 xml:space="preserve">в   «Федеральную кадастровую палату Федеральной службы государственной регистрации, кадастра и картографии»  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2B3F" w:rsidRPr="009D3B0B" w:rsidRDefault="00D42B3F" w:rsidP="00C006A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9D3B0B">
                    <w:rPr>
                      <w:rFonts w:ascii="Arial" w:hAnsi="Arial" w:cs="Arial"/>
                      <w:szCs w:val="24"/>
                    </w:rPr>
                    <w:t>Муравльского</w:t>
                  </w:r>
                  <w:r w:rsidRPr="009D3B0B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B3F" w:rsidRPr="009D3B0B" w:rsidRDefault="00D42B3F" w:rsidP="00C006AA">
                  <w:pPr>
                    <w:rPr>
                      <w:rFonts w:ascii="Arial" w:hAnsi="Arial" w:cs="Arial"/>
                      <w:szCs w:val="24"/>
                    </w:rPr>
                  </w:pPr>
                  <w:r w:rsidRPr="009D3B0B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D3B0B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</w:tbl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</w:t>
            </w:r>
          </w:p>
          <w:p w:rsidR="00D42B3F" w:rsidRPr="009D3B0B" w:rsidRDefault="00D42B3F" w:rsidP="00C006AA">
            <w:p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b/>
                <w:bCs/>
                <w:szCs w:val="24"/>
              </w:rPr>
              <w:t>III. Ожидаемые социально-экономические результаты от реализации Программ</w:t>
            </w:r>
            <w:r w:rsidRPr="009D3B0B">
              <w:rPr>
                <w:rFonts w:ascii="Arial" w:hAnsi="Arial" w:cs="Arial"/>
                <w:szCs w:val="24"/>
              </w:rPr>
              <w:t>ы.</w:t>
            </w:r>
          </w:p>
          <w:p w:rsidR="00D42B3F" w:rsidRPr="009D3B0B" w:rsidRDefault="00D42B3F" w:rsidP="00C006AA">
            <w:p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        Результат реализации Программы должен обеспечить: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 xml:space="preserve">          - стабильное увеличение площади использования земель на территории </w:t>
            </w:r>
            <w:r w:rsidR="009D3B0B">
              <w:rPr>
                <w:rFonts w:ascii="Arial" w:hAnsi="Arial" w:cs="Arial"/>
                <w:szCs w:val="24"/>
              </w:rPr>
              <w:t>Муравльского</w:t>
            </w:r>
            <w:r w:rsidRPr="009D3B0B">
              <w:rPr>
                <w:rFonts w:ascii="Arial" w:hAnsi="Arial" w:cs="Arial"/>
                <w:szCs w:val="24"/>
              </w:rPr>
              <w:t xml:space="preserve"> сельского поселения; 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         - стабильное увеличение роста доходов за использование земель;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         - своевременное выявление нарушенных земель и своевременное предотвращение деградации, загрязнения, захламления, нарушения земель, других негативных (вредных) воздействий хозяйственной деятельности.</w:t>
            </w:r>
          </w:p>
          <w:p w:rsidR="00D42B3F" w:rsidRPr="009D3B0B" w:rsidRDefault="00D42B3F" w:rsidP="00C006AA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         В результате реализации данной программы будет достигнута главная цель – увеличение эффективности использования земель.</w:t>
            </w:r>
          </w:p>
          <w:p w:rsidR="00D42B3F" w:rsidRPr="009D3B0B" w:rsidRDefault="00D42B3F" w:rsidP="00C006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t> </w:t>
            </w:r>
          </w:p>
          <w:p w:rsidR="00D42B3F" w:rsidRPr="009D3B0B" w:rsidRDefault="00D42B3F" w:rsidP="00C006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hideMark/>
          </w:tcPr>
          <w:p w:rsidR="00D42B3F" w:rsidRPr="009D3B0B" w:rsidRDefault="00D42B3F" w:rsidP="00C006AA">
            <w:pPr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noProof/>
                <w:szCs w:val="24"/>
              </w:rPr>
              <w:lastRenderedPageBreak/>
              <w:drawing>
                <wp:inline distT="0" distB="0" distL="0" distR="0">
                  <wp:extent cx="61595" cy="1292225"/>
                  <wp:effectExtent l="0" t="0" r="0" b="3175"/>
                  <wp:docPr id="5" name="Рисунок 7" descr="http://data3.lact.ru/maxage/1339068169/t1/8/118/images/right_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ata3.lact.ru/maxage/1339068169/t1/8/118/images/right_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B3F" w:rsidRPr="009D3B0B" w:rsidRDefault="00D42B3F" w:rsidP="00D42B3F">
      <w:pPr>
        <w:rPr>
          <w:rFonts w:ascii="Arial" w:hAnsi="Arial" w:cs="Arial"/>
          <w:vanish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D42B3F" w:rsidRPr="009D3B0B" w:rsidTr="00C006AA">
        <w:tc>
          <w:tcPr>
            <w:tcW w:w="0" w:type="auto"/>
            <w:hideMark/>
          </w:tcPr>
          <w:p w:rsidR="00D42B3F" w:rsidRPr="009D3B0B" w:rsidRDefault="00D42B3F" w:rsidP="00C006AA">
            <w:pPr>
              <w:rPr>
                <w:rFonts w:ascii="Arial" w:hAnsi="Arial" w:cs="Arial"/>
                <w:color w:val="7B7B7B"/>
                <w:szCs w:val="24"/>
              </w:rPr>
            </w:pPr>
          </w:p>
          <w:p w:rsidR="00D42B3F" w:rsidRPr="009D3B0B" w:rsidRDefault="00D42B3F" w:rsidP="00C006AA">
            <w:pPr>
              <w:rPr>
                <w:rFonts w:ascii="Arial" w:hAnsi="Arial" w:cs="Arial"/>
                <w:szCs w:val="24"/>
              </w:rPr>
            </w:pPr>
            <w:r w:rsidRPr="009D3B0B">
              <w:rPr>
                <w:rFonts w:ascii="Arial" w:hAnsi="Arial" w:cs="Arial"/>
                <w:szCs w:val="24"/>
              </w:rPr>
              <w:br/>
            </w:r>
          </w:p>
        </w:tc>
      </w:tr>
    </w:tbl>
    <w:p w:rsidR="00D42B3F" w:rsidRPr="009D3B0B" w:rsidRDefault="00D42B3F" w:rsidP="00D42B3F">
      <w:pPr>
        <w:tabs>
          <w:tab w:val="left" w:pos="7560"/>
        </w:tabs>
        <w:rPr>
          <w:rFonts w:ascii="Arial" w:hAnsi="Arial" w:cs="Arial"/>
          <w:szCs w:val="24"/>
        </w:rPr>
      </w:pPr>
      <w:r w:rsidRPr="009D3B0B">
        <w:rPr>
          <w:rFonts w:ascii="Arial" w:hAnsi="Arial" w:cs="Arial"/>
          <w:szCs w:val="24"/>
        </w:rPr>
        <w:t xml:space="preserve">      </w:t>
      </w:r>
    </w:p>
    <w:p w:rsidR="00D42B3F" w:rsidRPr="009D3B0B" w:rsidRDefault="00D42B3F" w:rsidP="00D42B3F">
      <w:pPr>
        <w:rPr>
          <w:rFonts w:ascii="Arial" w:hAnsi="Arial" w:cs="Arial"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b/>
          <w:szCs w:val="24"/>
        </w:rPr>
      </w:pPr>
      <w:r w:rsidRPr="009D3B0B">
        <w:rPr>
          <w:rFonts w:ascii="Arial" w:hAnsi="Arial" w:cs="Arial"/>
          <w:szCs w:val="24"/>
        </w:rPr>
        <w:t xml:space="preserve"> </w:t>
      </w:r>
    </w:p>
    <w:p w:rsidR="00D42B3F" w:rsidRPr="009D3B0B" w:rsidRDefault="00D42B3F" w:rsidP="00D42B3F">
      <w:pPr>
        <w:rPr>
          <w:rFonts w:ascii="Arial" w:hAnsi="Arial" w:cs="Arial"/>
          <w:b/>
          <w:szCs w:val="24"/>
        </w:rPr>
      </w:pPr>
      <w:r w:rsidRPr="009D3B0B">
        <w:rPr>
          <w:rFonts w:ascii="Arial" w:hAnsi="Arial" w:cs="Arial"/>
          <w:b/>
          <w:szCs w:val="24"/>
        </w:rPr>
        <w:t xml:space="preserve"> </w:t>
      </w:r>
    </w:p>
    <w:p w:rsidR="00D42B3F" w:rsidRPr="009D3B0B" w:rsidRDefault="00D42B3F" w:rsidP="00D42B3F">
      <w:pPr>
        <w:rPr>
          <w:rFonts w:ascii="Arial" w:hAnsi="Arial" w:cs="Arial"/>
          <w:b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b/>
          <w:szCs w:val="24"/>
        </w:rPr>
      </w:pPr>
    </w:p>
    <w:p w:rsidR="00D42B3F" w:rsidRPr="009D3B0B" w:rsidRDefault="00D42B3F" w:rsidP="00D42B3F">
      <w:pPr>
        <w:rPr>
          <w:rFonts w:ascii="Arial" w:hAnsi="Arial" w:cs="Arial"/>
          <w:b/>
          <w:szCs w:val="24"/>
        </w:rPr>
      </w:pPr>
      <w:r w:rsidRPr="009D3B0B">
        <w:rPr>
          <w:rFonts w:ascii="Arial" w:hAnsi="Arial" w:cs="Arial"/>
          <w:b/>
          <w:szCs w:val="24"/>
          <w:u w:val="single"/>
        </w:rPr>
        <w:t xml:space="preserve">    </w:t>
      </w:r>
    </w:p>
    <w:p w:rsidR="00786121" w:rsidRPr="009D3B0B" w:rsidRDefault="00786121">
      <w:pPr>
        <w:rPr>
          <w:rFonts w:ascii="Arial" w:hAnsi="Arial" w:cs="Arial"/>
          <w:szCs w:val="24"/>
        </w:rPr>
      </w:pPr>
    </w:p>
    <w:sectPr w:rsidR="00786121" w:rsidRPr="009D3B0B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B95"/>
    <w:multiLevelType w:val="multilevel"/>
    <w:tmpl w:val="531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07EE"/>
    <w:multiLevelType w:val="multilevel"/>
    <w:tmpl w:val="A638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E57EE"/>
    <w:multiLevelType w:val="multilevel"/>
    <w:tmpl w:val="2B74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2B3F"/>
    <w:rsid w:val="00557948"/>
    <w:rsid w:val="00786121"/>
    <w:rsid w:val="00857835"/>
    <w:rsid w:val="00886BBF"/>
    <w:rsid w:val="009D3B0B"/>
    <w:rsid w:val="00D42B3F"/>
    <w:rsid w:val="00D516AD"/>
    <w:rsid w:val="00FC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1697</Words>
  <Characters>9678</Characters>
  <Application>Microsoft Office Word</Application>
  <DocSecurity>0</DocSecurity>
  <Lines>80</Lines>
  <Paragraphs>22</Paragraphs>
  <ScaleCrop>false</ScaleCrop>
  <Company>Microsoft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2017-08-01T11:38:00Z</cp:lastPrinted>
  <dcterms:created xsi:type="dcterms:W3CDTF">2017-08-31T08:32:00Z</dcterms:created>
  <dcterms:modified xsi:type="dcterms:W3CDTF">2017-08-31T08:32:00Z</dcterms:modified>
</cp:coreProperties>
</file>