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ECC8" w14:textId="77777777" w:rsidR="00530E8F" w:rsidRPr="00F47D0F" w:rsidRDefault="00530E8F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>РОССИЙСКАЯ ФЕДЕРАЦИЯ</w:t>
      </w:r>
    </w:p>
    <w:p w14:paraId="2EE09D7B" w14:textId="77777777" w:rsidR="00530E8F" w:rsidRPr="00F47D0F" w:rsidRDefault="00530E8F" w:rsidP="00530E8F">
      <w:pPr>
        <w:keepNext/>
        <w:widowControl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 xml:space="preserve">                                             ОРЛОВСКАЯ ОБЛАСТЬ </w:t>
      </w:r>
    </w:p>
    <w:p w14:paraId="7A065604" w14:textId="77777777" w:rsidR="00530E8F" w:rsidRPr="00F47D0F" w:rsidRDefault="00530E8F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>ТРОСНЯНСКИЙ РАЙОН</w:t>
      </w:r>
    </w:p>
    <w:p w14:paraId="601ECB97" w14:textId="77777777" w:rsidR="00530E8F" w:rsidRPr="00F47D0F" w:rsidRDefault="00530E8F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 xml:space="preserve">ЛОМОВЕЦКИЙ СЕЛЬСКИЙ СОВЕТ НАРОДНЫХ ДЕПУТАТОВ </w:t>
      </w:r>
    </w:p>
    <w:p w14:paraId="672A6659" w14:textId="77777777"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14:paraId="09EB9828" w14:textId="77777777" w:rsidR="003D016C" w:rsidRPr="006B749A" w:rsidRDefault="4C56CFD6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4C56CFD6">
        <w:rPr>
          <w:b/>
          <w:bCs/>
          <w:sz w:val="28"/>
          <w:szCs w:val="28"/>
        </w:rPr>
        <w:t>РЕШЕНИЕ</w:t>
      </w:r>
    </w:p>
    <w:p w14:paraId="54E102AD" w14:textId="54BD31BF" w:rsidR="4C56CFD6" w:rsidRDefault="4C56CFD6" w:rsidP="4C56CFD6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bCs/>
        </w:rPr>
      </w:pPr>
    </w:p>
    <w:p w14:paraId="2310F27F" w14:textId="30A6F898" w:rsidR="4C56CFD6" w:rsidRPr="00530E8F" w:rsidRDefault="4C56CFD6" w:rsidP="4C56CFD6">
      <w:pPr>
        <w:pStyle w:val="standardcxspmiddle"/>
        <w:widowControl w:val="0"/>
        <w:spacing w:before="0" w:beforeAutospacing="0" w:after="0" w:afterAutospacing="0"/>
        <w:outlineLvl w:val="0"/>
        <w:rPr>
          <w:bCs/>
          <w:sz w:val="28"/>
          <w:szCs w:val="28"/>
        </w:rPr>
      </w:pPr>
      <w:r w:rsidRPr="00530E8F">
        <w:rPr>
          <w:bCs/>
          <w:sz w:val="28"/>
          <w:szCs w:val="28"/>
        </w:rPr>
        <w:t xml:space="preserve">от </w:t>
      </w:r>
      <w:r w:rsidR="007D62A0">
        <w:rPr>
          <w:bCs/>
          <w:sz w:val="28"/>
          <w:szCs w:val="28"/>
        </w:rPr>
        <w:t>11.05.</w:t>
      </w:r>
      <w:r w:rsidRPr="00530E8F">
        <w:rPr>
          <w:bCs/>
          <w:sz w:val="28"/>
          <w:szCs w:val="28"/>
        </w:rPr>
        <w:t xml:space="preserve">2022                                                                                    № </w:t>
      </w:r>
      <w:r w:rsidR="007D62A0">
        <w:rPr>
          <w:bCs/>
          <w:sz w:val="28"/>
          <w:szCs w:val="28"/>
        </w:rPr>
        <w:t>44</w:t>
      </w:r>
    </w:p>
    <w:p w14:paraId="0A37501D" w14:textId="77777777"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A7185B4" w14:textId="4D2864E7" w:rsidR="003D016C" w:rsidRPr="00530E8F" w:rsidRDefault="00F92353" w:rsidP="4C56CFD6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530E8F">
        <w:rPr>
          <w:bCs/>
          <w:sz w:val="28"/>
          <w:szCs w:val="28"/>
        </w:rPr>
        <w:t xml:space="preserve">Об </w:t>
      </w:r>
      <w:r w:rsidR="001F5D28" w:rsidRPr="00530E8F">
        <w:rPr>
          <w:bCs/>
          <w:sz w:val="28"/>
          <w:szCs w:val="28"/>
        </w:rPr>
        <w:t xml:space="preserve">утверждении положения об </w:t>
      </w:r>
      <w:r w:rsidRPr="00530E8F">
        <w:rPr>
          <w:bCs/>
          <w:sz w:val="28"/>
          <w:szCs w:val="28"/>
        </w:rPr>
        <w:t xml:space="preserve">оказании поддержки </w:t>
      </w:r>
      <w:r w:rsidR="00A66AF3" w:rsidRPr="00530E8F">
        <w:rPr>
          <w:bCs/>
          <w:sz w:val="28"/>
          <w:szCs w:val="28"/>
        </w:rPr>
        <w:t xml:space="preserve">благотворительной деятельности и добровольчеству </w:t>
      </w:r>
      <w:r w:rsidR="00271A72" w:rsidRPr="00530E8F">
        <w:rPr>
          <w:bCs/>
          <w:sz w:val="28"/>
          <w:szCs w:val="28"/>
          <w:u w:val="single"/>
        </w:rPr>
        <w:t>(</w:t>
      </w:r>
      <w:r w:rsidR="00271A72" w:rsidRPr="00530E8F">
        <w:rPr>
          <w:bCs/>
          <w:sz w:val="28"/>
          <w:szCs w:val="28"/>
        </w:rPr>
        <w:t>волонтерству</w:t>
      </w:r>
      <w:r w:rsidR="00271A72" w:rsidRPr="00530E8F">
        <w:rPr>
          <w:bCs/>
          <w:sz w:val="28"/>
          <w:szCs w:val="28"/>
          <w:u w:val="single"/>
        </w:rPr>
        <w:t>)</w:t>
      </w:r>
      <w:r w:rsidR="00271A72" w:rsidRPr="00530E8F">
        <w:rPr>
          <w:bCs/>
          <w:sz w:val="28"/>
          <w:szCs w:val="28"/>
        </w:rPr>
        <w:t xml:space="preserve"> на</w:t>
      </w:r>
      <w:r w:rsidR="00A66AF3" w:rsidRPr="00530E8F">
        <w:rPr>
          <w:bCs/>
          <w:sz w:val="28"/>
          <w:szCs w:val="28"/>
        </w:rPr>
        <w:t xml:space="preserve"> территории </w:t>
      </w:r>
      <w:r w:rsidR="00530E8F" w:rsidRPr="00530E8F">
        <w:rPr>
          <w:bCs/>
          <w:sz w:val="28"/>
          <w:szCs w:val="28"/>
        </w:rPr>
        <w:t>Ломовецкого сельского поселения Троснянского района Орловской области</w:t>
      </w:r>
    </w:p>
    <w:p w14:paraId="5DAB6C7B" w14:textId="77777777" w:rsidR="00E114AA" w:rsidRPr="006B749A" w:rsidRDefault="00E114AA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15157F88" w14:textId="2AF8D72D" w:rsidR="005242D0" w:rsidRPr="006B749A" w:rsidRDefault="00A66AF3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530E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Ломовецкого сельского поселения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242D0" w:rsidRPr="4C56CFD6">
        <w:rPr>
          <w:rFonts w:ascii="Times New Roman" w:hAnsi="Times New Roman"/>
          <w:sz w:val="28"/>
          <w:szCs w:val="28"/>
        </w:rPr>
        <w:t>руководствуясь  Устав</w:t>
      </w:r>
      <w:r w:rsidR="00530E8F">
        <w:rPr>
          <w:rFonts w:ascii="Times New Roman" w:hAnsi="Times New Roman"/>
          <w:sz w:val="28"/>
          <w:szCs w:val="28"/>
        </w:rPr>
        <w:t>ом Ломовецкого сельского поселения</w:t>
      </w:r>
      <w:r w:rsidR="00E114AA" w:rsidRPr="00E114AA">
        <w:rPr>
          <w:rFonts w:ascii="Times New Roman" w:hAnsi="Times New Roman" w:cs="Times New Roman"/>
          <w:sz w:val="28"/>
          <w:szCs w:val="28"/>
        </w:rPr>
        <w:t>,</w:t>
      </w:r>
      <w:r w:rsidR="00530E8F">
        <w:rPr>
          <w:rFonts w:ascii="Times New Roman" w:hAnsi="Times New Roman" w:cs="Times New Roman"/>
          <w:sz w:val="28"/>
          <w:szCs w:val="28"/>
        </w:rPr>
        <w:t xml:space="preserve"> Ломовецкий сельский Совет народных депутатов Р</w:t>
      </w:r>
      <w:r w:rsidR="00C445D0" w:rsidRPr="4C56CFD6">
        <w:rPr>
          <w:rFonts w:ascii="Times New Roman" w:hAnsi="Times New Roman" w:cs="Times New Roman"/>
          <w:sz w:val="28"/>
          <w:szCs w:val="28"/>
        </w:rPr>
        <w:t>ешил</w:t>
      </w:r>
      <w:r w:rsidR="005242D0" w:rsidRPr="4C56CFD6">
        <w:rPr>
          <w:rFonts w:ascii="Times New Roman" w:hAnsi="Times New Roman" w:cs="Times New Roman"/>
          <w:sz w:val="28"/>
          <w:szCs w:val="28"/>
        </w:rPr>
        <w:t>:</w:t>
      </w:r>
      <w:r w:rsidR="005242D0" w:rsidRPr="4C56CFD6">
        <w:rPr>
          <w:rFonts w:ascii="Times New Roman" w:hAnsi="Times New Roman"/>
          <w:sz w:val="28"/>
          <w:szCs w:val="28"/>
        </w:rPr>
        <w:t xml:space="preserve"> </w:t>
      </w:r>
    </w:p>
    <w:p w14:paraId="1C8D6417" w14:textId="38A44319" w:rsidR="0074459A" w:rsidRPr="006B749A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</w:t>
      </w:r>
      <w:r w:rsidRPr="4C56CFD6">
        <w:rPr>
          <w:sz w:val="28"/>
          <w:szCs w:val="28"/>
          <w:u w:val="single"/>
        </w:rPr>
        <w:t>(</w:t>
      </w:r>
      <w:r w:rsidRPr="4C56CFD6">
        <w:rPr>
          <w:sz w:val="28"/>
          <w:szCs w:val="28"/>
        </w:rPr>
        <w:t>волонтерству</w:t>
      </w:r>
      <w:r w:rsidRPr="4C56CFD6">
        <w:rPr>
          <w:sz w:val="28"/>
          <w:szCs w:val="28"/>
          <w:u w:val="single"/>
        </w:rPr>
        <w:t>)</w:t>
      </w:r>
      <w:r w:rsidRPr="4C56CFD6">
        <w:rPr>
          <w:sz w:val="28"/>
          <w:szCs w:val="28"/>
        </w:rPr>
        <w:t xml:space="preserve"> на территории </w:t>
      </w:r>
      <w:r w:rsidR="00530E8F">
        <w:rPr>
          <w:sz w:val="28"/>
          <w:szCs w:val="28"/>
        </w:rPr>
        <w:t>Ломовецкого сельского поселения</w:t>
      </w:r>
      <w:r w:rsidRPr="4C56CFD6">
        <w:rPr>
          <w:sz w:val="28"/>
          <w:szCs w:val="28"/>
        </w:rPr>
        <w:t xml:space="preserve"> (прилагается).</w:t>
      </w:r>
    </w:p>
    <w:p w14:paraId="4E2567A5" w14:textId="66294E6C" w:rsidR="00F30D6D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14:paraId="59B26A3D" w14:textId="1C20B099" w:rsidR="00CC7D3A" w:rsidRDefault="00CC7D3A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2D238F30" w14:textId="6A3E8E0E" w:rsidR="00CC7D3A" w:rsidRPr="006B749A" w:rsidRDefault="00CC7D3A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30E8F">
        <w:rPr>
          <w:sz w:val="28"/>
          <w:szCs w:val="28"/>
        </w:rPr>
        <w:t xml:space="preserve">                                                      А.В.</w:t>
      </w:r>
      <w:r w:rsidR="007D62A0">
        <w:rPr>
          <w:sz w:val="28"/>
          <w:szCs w:val="28"/>
        </w:rPr>
        <w:t xml:space="preserve"> </w:t>
      </w:r>
      <w:r w:rsidR="00530E8F">
        <w:rPr>
          <w:sz w:val="28"/>
          <w:szCs w:val="28"/>
        </w:rPr>
        <w:t>Канаев</w:t>
      </w:r>
    </w:p>
    <w:p w14:paraId="02EB378F" w14:textId="77777777" w:rsidR="00F30D6D" w:rsidRPr="006B749A" w:rsidRDefault="00F30D6D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27B00A" w14:textId="77777777" w:rsidR="00F30D6D" w:rsidRPr="006B749A" w:rsidRDefault="00F30D6D" w:rsidP="00F30D6D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F30D6D" w:rsidRPr="006B749A" w:rsidSect="000E34C5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44EAFD9C" w14:textId="77777777" w:rsidR="00F30D6D" w:rsidRPr="006B749A" w:rsidRDefault="00F30D6D" w:rsidP="00F30D6D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14:paraId="4B94D5A5" w14:textId="3684FD47" w:rsidR="00F30D6D" w:rsidRPr="005415A9" w:rsidRDefault="00530E8F" w:rsidP="00530E8F">
      <w:pPr>
        <w:tabs>
          <w:tab w:val="left" w:pos="5880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5415A9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14:paraId="6210830D" w14:textId="4D448562" w:rsidR="00530E8F" w:rsidRPr="005415A9" w:rsidRDefault="00530E8F" w:rsidP="00530E8F">
      <w:pPr>
        <w:pStyle w:val="standardcxspmiddle"/>
        <w:spacing w:before="0" w:beforeAutospacing="0" w:after="0" w:afterAutospacing="0"/>
        <w:jc w:val="right"/>
        <w:rPr>
          <w:sz w:val="28"/>
          <w:szCs w:val="28"/>
        </w:rPr>
      </w:pPr>
      <w:r w:rsidRPr="005415A9">
        <w:rPr>
          <w:sz w:val="28"/>
          <w:szCs w:val="28"/>
        </w:rPr>
        <w:t xml:space="preserve">                                                            Ломовецкого сельского Совета         </w:t>
      </w:r>
      <w:bookmarkStart w:id="0" w:name="_GoBack"/>
      <w:bookmarkEnd w:id="0"/>
      <w:r w:rsidRPr="005415A9">
        <w:rPr>
          <w:sz w:val="28"/>
          <w:szCs w:val="28"/>
        </w:rPr>
        <w:t xml:space="preserve">народных депутатов от                                                                                                                                             от </w:t>
      </w:r>
      <w:r w:rsidR="007D62A0">
        <w:rPr>
          <w:sz w:val="28"/>
          <w:szCs w:val="28"/>
        </w:rPr>
        <w:t xml:space="preserve">11.05.2022  </w:t>
      </w:r>
      <w:r w:rsidRPr="005415A9">
        <w:rPr>
          <w:sz w:val="28"/>
          <w:szCs w:val="28"/>
        </w:rPr>
        <w:t>№</w:t>
      </w:r>
      <w:r w:rsidR="007D62A0">
        <w:rPr>
          <w:sz w:val="28"/>
          <w:szCs w:val="28"/>
        </w:rPr>
        <w:t xml:space="preserve"> 44</w:t>
      </w:r>
    </w:p>
    <w:p w14:paraId="4ABC13A6" w14:textId="77777777" w:rsidR="00530E8F" w:rsidRDefault="00530E8F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4B0557" w14:textId="77777777" w:rsidR="00530E8F" w:rsidRDefault="00530E8F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EE12AD8" w14:textId="76F91FEF" w:rsidR="00E114AA" w:rsidRDefault="00E114AA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E429778" w14:textId="45D4A800" w:rsidR="00E114AA" w:rsidRPr="00530E8F" w:rsidRDefault="00530E8F" w:rsidP="4C56CFD6">
      <w:pPr>
        <w:pStyle w:val="standard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30E8F">
        <w:rPr>
          <w:bCs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4C56CFD6" w:rsidRPr="00530E8F">
        <w:rPr>
          <w:bCs/>
          <w:sz w:val="28"/>
          <w:szCs w:val="28"/>
          <w:u w:val="single"/>
        </w:rPr>
        <w:t>(</w:t>
      </w:r>
      <w:r w:rsidRPr="00530E8F">
        <w:rPr>
          <w:bCs/>
          <w:sz w:val="28"/>
          <w:szCs w:val="28"/>
        </w:rPr>
        <w:t>волонтерству</w:t>
      </w:r>
      <w:r w:rsidR="4C56CFD6" w:rsidRPr="00530E8F">
        <w:rPr>
          <w:bCs/>
          <w:sz w:val="28"/>
          <w:szCs w:val="28"/>
          <w:u w:val="single"/>
        </w:rPr>
        <w:t>)</w:t>
      </w:r>
    </w:p>
    <w:p w14:paraId="03F5E132" w14:textId="36D7DA55" w:rsidR="009D0AB6" w:rsidRPr="006B749A" w:rsidRDefault="00530E8F" w:rsidP="4C56CFD6">
      <w:pPr>
        <w:pStyle w:val="standardcxspmidd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На территории Л</w:t>
      </w:r>
      <w:r w:rsidRPr="00530E8F">
        <w:rPr>
          <w:bCs/>
          <w:sz w:val="28"/>
          <w:szCs w:val="28"/>
        </w:rPr>
        <w:t>омовецкого сельского поселения</w:t>
      </w:r>
    </w:p>
    <w:p w14:paraId="3DEEC669" w14:textId="77777777" w:rsidR="006A3F01" w:rsidRPr="006B749A" w:rsidRDefault="006A3F01" w:rsidP="00E114AA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7A38DA" w14:textId="77777777" w:rsidR="00F92353" w:rsidRPr="006B749A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3656B9AB" w14:textId="77777777" w:rsidR="00F30D6D" w:rsidRPr="006B749A" w:rsidRDefault="00F30D6D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E6611A" w14:textId="14DAB68F" w:rsidR="00CB3651" w:rsidRPr="006B749A" w:rsidRDefault="001F5D28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По</w:t>
      </w:r>
      <w:r w:rsidRPr="006B749A">
        <w:rPr>
          <w:rFonts w:ascii="Times New Roman" w:hAnsi="Times New Roman" w:cs="Times New Roman"/>
          <w:sz w:val="28"/>
          <w:szCs w:val="28"/>
        </w:rPr>
        <w:t>ложение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органами местного самоуправления 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114AA">
        <w:rPr>
          <w:rFonts w:ascii="Times New Roman" w:hAnsi="Times New Roman" w:cs="Times New Roman"/>
          <w:sz w:val="28"/>
          <w:szCs w:val="28"/>
        </w:rPr>
        <w:t xml:space="preserve"> </w:t>
      </w:r>
      <w:r w:rsidR="00271A72" w:rsidRPr="006B749A">
        <w:rPr>
          <w:rFonts w:ascii="Times New Roman" w:hAnsi="Times New Roman" w:cs="Times New Roman"/>
          <w:sz w:val="28"/>
          <w:szCs w:val="28"/>
        </w:rPr>
        <w:t>мер</w:t>
      </w:r>
      <w:r w:rsidRPr="006B749A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D5994"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8D5994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D5994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>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14:paraId="1321A589" w14:textId="77777777" w:rsidR="00E114AA" w:rsidRPr="00C574F8" w:rsidRDefault="0036081C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2. </w:t>
      </w:r>
      <w:r w:rsidR="00AC3B31" w:rsidRPr="4C56CFD6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11 августа 1995 года № 135-ФЗ «О благотворительной деятельности и </w:t>
      </w:r>
      <w:r w:rsidR="00E114AA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(волонтерстве)»:</w:t>
      </w:r>
    </w:p>
    <w:p w14:paraId="33137943" w14:textId="65C31E3F" w:rsidR="00E114AA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территории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(волонтеры), благополучатели;</w:t>
      </w:r>
    </w:p>
    <w:p w14:paraId="303FA257" w14:textId="39E93D68" w:rsidR="0036081C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под у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частниками добровольческой (волонтерской) деятельности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понимаются 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осуществляющие 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деятельность 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добровольцы (волонтеры), организаторы добровольческой (волонтерской) деятельности и добровольческие (волонтерские) организации.</w:t>
      </w:r>
    </w:p>
    <w:p w14:paraId="183C5E7F" w14:textId="52069CE3" w:rsidR="004F4035" w:rsidRPr="006B749A" w:rsidRDefault="0036081C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E8202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поддержка благотворительной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="00CB3651" w:rsidRPr="006B749A">
        <w:rPr>
          <w:rFonts w:ascii="Times New Roman" w:hAnsi="Times New Roman" w:cs="Times New Roman"/>
          <w:sz w:val="28"/>
          <w:szCs w:val="28"/>
        </w:rPr>
        <w:t>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="00E622CE"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E622CE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14:paraId="531FE9F7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свободу выбора целей благотворительной деятельности и форм ее осуществления;</w:t>
      </w:r>
    </w:p>
    <w:p w14:paraId="7E64A1FF" w14:textId="3FBCC563" w:rsidR="004F4035" w:rsidRPr="006B749A" w:rsidRDefault="004F4035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CB365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14:paraId="150E4D78" w14:textId="262D71DC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3) взаимодействия органов местного </w:t>
      </w:r>
      <w:r w:rsidR="00271A7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самоуправления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14:paraId="75EC6A70" w14:textId="0E82880F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ор</w:t>
      </w:r>
      <w:r w:rsidR="005415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ганами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2C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полномочий в сфере муниципальной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поддержки;</w:t>
      </w:r>
    </w:p>
    <w:p w14:paraId="36FD5ABF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14:paraId="3697DCA0" w14:textId="1EA6BB30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самоуправления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4C56CFD6">
        <w:rPr>
          <w:rFonts w:ascii="Times New Roman" w:hAnsi="Times New Roman" w:cs="Times New Roman"/>
          <w:sz w:val="28"/>
          <w:szCs w:val="28"/>
        </w:rPr>
        <w:t>(волонтерской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25604969" w14:textId="2090679A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14:paraId="76110DB1" w14:textId="2762DA19" w:rsidR="004F4035" w:rsidRPr="006B749A" w:rsidRDefault="00553524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адресной направленности благотворительной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включая социальную поддержку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отдельных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категорий граждан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5FB0818" w14:textId="77777777" w:rsidR="00BA5665" w:rsidRPr="006B749A" w:rsidRDefault="00BA5665" w:rsidP="00E114AA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7333B02" w14:textId="77777777" w:rsidR="00E114AA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2. Направления и формы муниципальной поддержки.</w:t>
      </w:r>
    </w:p>
    <w:p w14:paraId="19A75ECE" w14:textId="77777777" w:rsidR="00E114AA" w:rsidRDefault="007475F1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>М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еры поощрения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</w:p>
    <w:p w14:paraId="2FAF90CB" w14:textId="26377F46" w:rsidR="004F4035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14:paraId="049F31CB" w14:textId="77777777" w:rsidR="001462DF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C9B6E74" w14:textId="6197B063" w:rsidR="00524D79" w:rsidRPr="006B749A" w:rsidRDefault="4C56CFD6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4. Органы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14:paraId="0367E9B0" w14:textId="0F8DC223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Pr="006B749A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14:paraId="75A99FD8" w14:textId="3BAF3269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14:paraId="225939CB" w14:textId="1C7FA8BC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14:paraId="0582A6B7" w14:textId="718918D8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B749A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 (методической, информационной, консультационной, образовательной и ресурсной)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749A">
        <w:rPr>
          <w:rFonts w:ascii="Times New Roman" w:hAnsi="Times New Roman" w:cs="Times New Roman"/>
          <w:sz w:val="28"/>
          <w:szCs w:val="28"/>
        </w:rPr>
        <w:t>поддержки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C0169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</w:t>
      </w:r>
      <w:r w:rsidR="008911B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включая представление и использование данных </w:t>
      </w:r>
      <w:r w:rsidR="008911BE"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14:paraId="3BC6411A" w14:textId="7DE5B1A5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формирование координационных органов по поддержке добровольчества (волонтерства), а также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развитие сотрудничества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</w:t>
      </w:r>
      <w:r w:rsidR="00AC3B31" w:rsidRPr="006B749A">
        <w:rPr>
          <w:rFonts w:ascii="Times New Roman" w:hAnsi="Times New Roman" w:cs="Times New Roman"/>
          <w:sz w:val="28"/>
          <w:szCs w:val="28"/>
        </w:rPr>
        <w:t>.</w:t>
      </w:r>
    </w:p>
    <w:p w14:paraId="6391838D" w14:textId="0334AB62"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lastRenderedPageBreak/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Pr="4C56CFD6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образования.</w:t>
      </w:r>
    </w:p>
    <w:p w14:paraId="2A17A363" w14:textId="39BE0794"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5415A9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Pr="4C56CFD6"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14:paraId="3B063D8D" w14:textId="77777777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</w:t>
      </w:r>
      <w:r w:rsidR="007A59F3" w:rsidRPr="006B749A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02AE4933" w14:textId="77777777"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14:paraId="0D0101B6" w14:textId="2CB05055"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>, в безвозмездное пользование и (или) в аренду на льготных условиях имущества, находящегося в муниципальной собственности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14:paraId="4B65F86C" w14:textId="77777777" w:rsidR="006F7143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14:paraId="26739D6E" w14:textId="77777777"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14:paraId="2E6DBD63" w14:textId="77777777" w:rsidR="00524D79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6</w:t>
      </w:r>
      <w:r w:rsidR="00524D79"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14:paraId="51F64EBA" w14:textId="6B28CB98"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целях поощрения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3C36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14:paraId="1F8C5912" w14:textId="244127D7"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</w:t>
      </w:r>
      <w:r w:rsidR="005D001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Ломовецким сельским поселением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C06F4B0" w14:textId="6FDE819F"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награждение Почетной грамотой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Главы </w:t>
      </w:r>
      <w:r w:rsidR="005415A9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</w:t>
      </w:r>
      <w:r w:rsidR="005415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Ломовецкого сельского Совета народных депутатов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4D85FF6" w14:textId="172DE0B0"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благодарностью</w:t>
      </w:r>
      <w:r w:rsidR="00ED2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Ломовецкого сельского Совета народных депутатов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1CB9E609" w14:textId="6E836149" w:rsidR="005D0019" w:rsidRPr="006B749A" w:rsidRDefault="005D0019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ED2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Ломовецкого сельского Совета народных депутатов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28440CF" w14:textId="77777777" w:rsidR="002A7F5D" w:rsidRPr="006B749A" w:rsidRDefault="005D0019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5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иные меры поощрения, предусмотренные законодательством Российской Федерации.</w:t>
      </w:r>
    </w:p>
    <w:p w14:paraId="53128261" w14:textId="77777777" w:rsidR="00524D79" w:rsidRPr="006B749A" w:rsidRDefault="00524D79" w:rsidP="00E114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486C05" w14:textId="51E61127" w:rsidR="00990C18" w:rsidRDefault="00990C18" w:rsidP="00ED2981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4C56CFD6">
        <w:rPr>
          <w:rFonts w:ascii="Times New Roman" w:hAnsi="Times New Roman" w:cs="Times New Roman"/>
          <w:sz w:val="28"/>
          <w:szCs w:val="28"/>
        </w:rPr>
        <w:t>3</w:t>
      </w:r>
      <w:r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="00E114AA">
        <w:rPr>
          <w:rFonts w:ascii="Times New Roman" w:hAnsi="Times New Roman" w:cs="Times New Roman"/>
          <w:sz w:val="28"/>
          <w:szCs w:val="28"/>
        </w:rPr>
        <w:t xml:space="preserve"> 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022CD858" w14:textId="77777777" w:rsidR="00ED2981" w:rsidRPr="006B749A" w:rsidRDefault="00ED2981" w:rsidP="00ED2981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8EB3803" w14:textId="3B32D36A"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и развития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986E3B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осуществления</w:t>
      </w:r>
      <w:r w:rsidR="006B70A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взаимодействия между органами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1A7D86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6B70A2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местной администрации</w:t>
      </w:r>
      <w:r w:rsidR="006B70A2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3C241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Ломовецкого сельского поселения</w:t>
      </w:r>
      <w:r w:rsidR="006B70A2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53777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Совет).</w:t>
      </w:r>
    </w:p>
    <w:p w14:paraId="08E45338" w14:textId="77777777"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является коллегиальным совещательным органом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="005331B9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331B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4F4035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14:paraId="561A6CE3" w14:textId="77777777"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14:paraId="49AA8467" w14:textId="4E4A24B5" w:rsidR="004F4035" w:rsidRPr="006B749A" w:rsidRDefault="006F7143" w:rsidP="4C56CFD6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D2981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4C56CF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2C4A28" w14:textId="77777777"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направлениями деятельности Совета являются:</w:t>
      </w:r>
    </w:p>
    <w:p w14:paraId="6AFF598E" w14:textId="2E4CE60F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обеспечение взаимодействия между органами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289F54ED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направление рекомендаций об адресном оказании благотворительных пожертвований,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4B329CD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</w:t>
      </w:r>
      <w:r w:rsidR="000D2147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C40AF7E" w14:textId="42F18C3C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рассмотрение проектов муниципальных правовых актов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подготовка предложений по совершенствованию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муниципальных правовых актов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14:paraId="61BB4583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3E3DD10C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предоставление информации об указанных лицах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5C3BBF5B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7) участие в мероприятиях, направленных на развитие благотворительной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AB6D547" w14:textId="662F2636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направление в органы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рекомендаций о поощрении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91E121A" w14:textId="77777777"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4F4035" w:rsidRPr="006B749A" w:rsidSect="001809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CD1E" w14:textId="77777777" w:rsidR="00312976" w:rsidRDefault="00312976">
      <w:r>
        <w:separator/>
      </w:r>
    </w:p>
  </w:endnote>
  <w:endnote w:type="continuationSeparator" w:id="0">
    <w:p w14:paraId="4988F872" w14:textId="77777777" w:rsidR="00312976" w:rsidRDefault="0031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F5D28" w:rsidRDefault="00F07787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01652C" w14:textId="77777777" w:rsidR="001F5D28" w:rsidRDefault="001F5D28" w:rsidP="000E34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1F5D28" w:rsidRDefault="001F5D28" w:rsidP="000E34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E518" w14:textId="77777777" w:rsidR="00312976" w:rsidRDefault="00312976">
      <w:r>
        <w:separator/>
      </w:r>
    </w:p>
  </w:footnote>
  <w:footnote w:type="continuationSeparator" w:id="0">
    <w:p w14:paraId="3B49C77E" w14:textId="77777777" w:rsidR="00312976" w:rsidRDefault="0031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77777777" w:rsidR="001F5D28" w:rsidRPr="00CA4E0A" w:rsidRDefault="00EB5E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973C7">
      <w:rPr>
        <w:noProof/>
      </w:rPr>
      <w:t>2</w:t>
    </w:r>
    <w:r>
      <w:rPr>
        <w:noProof/>
      </w:rPr>
      <w:fldChar w:fldCharType="end"/>
    </w:r>
  </w:p>
  <w:p w14:paraId="62EBF3C5" w14:textId="77777777" w:rsidR="001F5D28" w:rsidRDefault="001F5D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1F5D28" w:rsidRDefault="001F5D28">
    <w:pPr>
      <w:pStyle w:val="a9"/>
      <w:jc w:val="center"/>
    </w:pPr>
  </w:p>
  <w:p w14:paraId="1FC39945" w14:textId="77777777" w:rsidR="001F5D28" w:rsidRDefault="001F5D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4CEA6332" w:rsidR="001F5D28" w:rsidRDefault="00EB5E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D62A0">
      <w:rPr>
        <w:noProof/>
      </w:rPr>
      <w:t>2</w:t>
    </w:r>
    <w:r>
      <w:rPr>
        <w:noProof/>
      </w:rPr>
      <w:fldChar w:fldCharType="end"/>
    </w:r>
  </w:p>
  <w:p w14:paraId="4DDBEF00" w14:textId="77777777" w:rsidR="001F5D28" w:rsidRDefault="001F5D2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1F5D28" w:rsidRDefault="001F5D28">
    <w:pPr>
      <w:pStyle w:val="a9"/>
      <w:jc w:val="center"/>
    </w:pPr>
  </w:p>
  <w:p w14:paraId="34CE0A41" w14:textId="77777777" w:rsidR="001F5D28" w:rsidRDefault="001F5D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16C"/>
    <w:rsid w:val="00025341"/>
    <w:rsid w:val="000364D0"/>
    <w:rsid w:val="0006455D"/>
    <w:rsid w:val="0006609B"/>
    <w:rsid w:val="0008388D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F5D28"/>
    <w:rsid w:val="00207BF6"/>
    <w:rsid w:val="002103BD"/>
    <w:rsid w:val="00215670"/>
    <w:rsid w:val="002235DA"/>
    <w:rsid w:val="00225BC1"/>
    <w:rsid w:val="00271A72"/>
    <w:rsid w:val="00277ABD"/>
    <w:rsid w:val="00294944"/>
    <w:rsid w:val="002A7F5D"/>
    <w:rsid w:val="002D04A7"/>
    <w:rsid w:val="002D7717"/>
    <w:rsid w:val="002E407E"/>
    <w:rsid w:val="002F182C"/>
    <w:rsid w:val="00312976"/>
    <w:rsid w:val="00312E5E"/>
    <w:rsid w:val="003171F2"/>
    <w:rsid w:val="0031754D"/>
    <w:rsid w:val="003356C0"/>
    <w:rsid w:val="00350CF9"/>
    <w:rsid w:val="0036081C"/>
    <w:rsid w:val="003617B4"/>
    <w:rsid w:val="003851DE"/>
    <w:rsid w:val="003928E5"/>
    <w:rsid w:val="00397A86"/>
    <w:rsid w:val="003A534E"/>
    <w:rsid w:val="003B73BC"/>
    <w:rsid w:val="003C241E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70F36"/>
    <w:rsid w:val="0047314D"/>
    <w:rsid w:val="00475C65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0E8F"/>
    <w:rsid w:val="005331B9"/>
    <w:rsid w:val="00537775"/>
    <w:rsid w:val="005415A9"/>
    <w:rsid w:val="00553524"/>
    <w:rsid w:val="00555A51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3E50"/>
    <w:rsid w:val="006B70A2"/>
    <w:rsid w:val="006B749A"/>
    <w:rsid w:val="006E32E2"/>
    <w:rsid w:val="006F7143"/>
    <w:rsid w:val="00700DB2"/>
    <w:rsid w:val="00722AA1"/>
    <w:rsid w:val="007335F4"/>
    <w:rsid w:val="0074459A"/>
    <w:rsid w:val="007475F1"/>
    <w:rsid w:val="0075166B"/>
    <w:rsid w:val="007662AE"/>
    <w:rsid w:val="0078104F"/>
    <w:rsid w:val="00796CEA"/>
    <w:rsid w:val="007A59F3"/>
    <w:rsid w:val="007A6AB0"/>
    <w:rsid w:val="007B0EFE"/>
    <w:rsid w:val="007C1755"/>
    <w:rsid w:val="007D482F"/>
    <w:rsid w:val="007D62A0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C681A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E5853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814FB"/>
    <w:rsid w:val="00C959F2"/>
    <w:rsid w:val="00CA0F9F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2E9B"/>
    <w:rsid w:val="00D23BCB"/>
    <w:rsid w:val="00D66F73"/>
    <w:rsid w:val="00D75D33"/>
    <w:rsid w:val="00D81145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2734"/>
    <w:rsid w:val="00ED2981"/>
    <w:rsid w:val="00EF3A2F"/>
    <w:rsid w:val="00F07787"/>
    <w:rsid w:val="00F30D6D"/>
    <w:rsid w:val="00F360B0"/>
    <w:rsid w:val="00F45C7D"/>
    <w:rsid w:val="00F57C19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EDC1"/>
  <w15:docId w15:val="{19C97421-410C-4F2D-8617-D73C644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E159-15B3-4632-A02D-D7B0795F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Л</cp:lastModifiedBy>
  <cp:revision>35</cp:revision>
  <cp:lastPrinted>2019-08-15T02:21:00Z</cp:lastPrinted>
  <dcterms:created xsi:type="dcterms:W3CDTF">2019-08-06T01:55:00Z</dcterms:created>
  <dcterms:modified xsi:type="dcterms:W3CDTF">2022-05-12T06:59:00Z</dcterms:modified>
</cp:coreProperties>
</file>