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0C" w:rsidRPr="000E060C" w:rsidRDefault="000E060C" w:rsidP="000E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E060C" w:rsidRPr="000E060C" w:rsidRDefault="000E060C" w:rsidP="000E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ОРЛОВСКАЯ ОБЛАСТЬ</w:t>
      </w:r>
    </w:p>
    <w:p w:rsidR="000E060C" w:rsidRPr="000E060C" w:rsidRDefault="000E060C" w:rsidP="000E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ТРОСНЯНСКИЙ РАЙОН</w:t>
      </w:r>
    </w:p>
    <w:p w:rsidR="000E060C" w:rsidRPr="000E060C" w:rsidRDefault="000E060C" w:rsidP="000E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60C" w:rsidRPr="000E060C" w:rsidRDefault="000E060C" w:rsidP="000E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06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АДМИНИСТРАЦИЯ ЛОМОВЕЦКОГО СЕЛЬСКОГО ПОСЕЛЕНИЯ</w:t>
      </w:r>
    </w:p>
    <w:p w:rsidR="000E060C" w:rsidRPr="000E060C" w:rsidRDefault="000E060C" w:rsidP="000E06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C5530" w:rsidRPr="007C6662" w:rsidRDefault="00CC5530" w:rsidP="00CC553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6A60" w:rsidRPr="000E060C" w:rsidRDefault="000E060C" w:rsidP="000E060C">
      <w:pPr>
        <w:tabs>
          <w:tab w:val="left" w:pos="960"/>
          <w:tab w:val="left" w:pos="68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86118" w:rsidRPr="00586118">
        <w:rPr>
          <w:rFonts w:ascii="Times New Roman" w:hAnsi="Times New Roman" w:cs="Times New Roman"/>
          <w:color w:val="000000" w:themeColor="text1"/>
          <w:sz w:val="28"/>
          <w:szCs w:val="28"/>
        </w:rPr>
        <w:t>11.05.</w:t>
      </w:r>
      <w:r w:rsidRPr="00586118">
        <w:rPr>
          <w:rFonts w:ascii="Times New Roman" w:hAnsi="Times New Roman" w:cs="Times New Roman"/>
          <w:color w:val="000000" w:themeColor="text1"/>
          <w:sz w:val="28"/>
          <w:szCs w:val="28"/>
        </w:rPr>
        <w:t>2022 года</w:t>
      </w:r>
      <w:r w:rsidRPr="000E06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</w:t>
      </w:r>
      <w:r w:rsidR="0058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</w:p>
    <w:p w:rsidR="004E6A60" w:rsidRDefault="004E6A60" w:rsidP="00CC55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5530" w:rsidRPr="007C6662" w:rsidRDefault="00CC5530" w:rsidP="00CC55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6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CC5530" w:rsidRPr="007C6662" w:rsidRDefault="00CC5530" w:rsidP="00CC55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5530" w:rsidRPr="00586118" w:rsidRDefault="00586118" w:rsidP="00133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вынесения предупреждений</w:t>
      </w:r>
    </w:p>
    <w:p w:rsidR="00CC5530" w:rsidRPr="00586118" w:rsidRDefault="00133359" w:rsidP="00133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86118" w:rsidRPr="0058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устранении нарушений правил пользования жилыми</w:t>
      </w:r>
      <w:r w:rsidR="007C6662" w:rsidRPr="0058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6118" w:rsidRPr="0058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помещениями собственникам жилых помещений, расположенных</w:t>
      </w:r>
      <w:r w:rsidR="007C6662" w:rsidRPr="0058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6118" w:rsidRPr="00586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 w:rsidR="00CC5530" w:rsidRPr="0058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1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Ломовецкое сельское поселение Троснянского района О</w:t>
      </w:r>
      <w:r w:rsidR="00586118" w:rsidRPr="00586118">
        <w:rPr>
          <w:rFonts w:ascii="Times New Roman" w:hAnsi="Times New Roman" w:cs="Times New Roman"/>
          <w:color w:val="000000" w:themeColor="text1"/>
          <w:sz w:val="28"/>
          <w:szCs w:val="28"/>
        </w:rPr>
        <w:t>рловской области</w:t>
      </w:r>
    </w:p>
    <w:p w:rsidR="00CC5530" w:rsidRPr="007C6662" w:rsidRDefault="00CC5530" w:rsidP="00CC553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30" w:rsidRPr="007C6662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293 Гражданского кодекса Российской Федерации,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кодексом Российской Федерации, Федеральным законом от </w:t>
      </w:r>
      <w:r w:rsidR="00E042C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E042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E042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</w:t>
      </w:r>
      <w:r w:rsidR="00E042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6662">
        <w:rPr>
          <w:rFonts w:ascii="Times New Roman" w:hAnsi="Times New Roman" w:cs="Times New Roman"/>
          <w:sz w:val="28"/>
          <w:szCs w:val="28"/>
        </w:rPr>
        <w:t>,</w:t>
      </w:r>
      <w:r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hyperlink r:id="rId4" w:history="1">
        <w:r w:rsidRPr="007C66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58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Ломовецкого сельского поселения</w:t>
      </w:r>
      <w:r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постановляю:</w:t>
      </w:r>
    </w:p>
    <w:p w:rsidR="00CC5530" w:rsidRPr="007C6662" w:rsidRDefault="00CC5530" w:rsidP="007C66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3688F" w:rsidRPr="00CC5530">
        <w:rPr>
          <w:rFonts w:ascii="Times New Roman" w:hAnsi="Times New Roman" w:cs="Times New Roman"/>
          <w:sz w:val="28"/>
          <w:szCs w:val="28"/>
        </w:rPr>
        <w:t>Утвердить</w:t>
      </w:r>
      <w:r w:rsidR="007C6662" w:rsidRPr="007C6662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3688F" w:rsidRPr="00CC5530">
        <w:rPr>
          <w:rFonts w:ascii="Times New Roman" w:hAnsi="Times New Roman" w:cs="Times New Roman"/>
          <w:sz w:val="28"/>
          <w:szCs w:val="28"/>
        </w:rPr>
        <w:t xml:space="preserve">вынесения предупреждений об устранении нарушений правил пользования жилыми помещениями собственникам жилых помещений, расположенных на территории </w:t>
      </w:r>
      <w:r w:rsidR="00586118">
        <w:rPr>
          <w:rFonts w:ascii="Times New Roman" w:hAnsi="Times New Roman" w:cs="Times New Roman"/>
          <w:sz w:val="28"/>
          <w:szCs w:val="28"/>
        </w:rPr>
        <w:t>Ломовецкого сельского поселения</w:t>
      </w:r>
      <w:r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5530" w:rsidRPr="007C6662" w:rsidRDefault="00CC5530" w:rsidP="007C66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86118" w:rsidRPr="00586118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</w:t>
      </w:r>
      <w:r w:rsidR="00586118">
        <w:rPr>
          <w:rFonts w:ascii="Times New Roman" w:hAnsi="Times New Roman" w:cs="Times New Roman"/>
          <w:color w:val="000000" w:themeColor="text1"/>
          <w:sz w:val="28"/>
          <w:szCs w:val="28"/>
        </w:rPr>
        <w:t>ние на официальном сайте админи</w:t>
      </w:r>
      <w:r w:rsidR="00586118" w:rsidRPr="00586118">
        <w:rPr>
          <w:rFonts w:ascii="Times New Roman" w:hAnsi="Times New Roman" w:cs="Times New Roman"/>
          <w:color w:val="000000" w:themeColor="text1"/>
          <w:sz w:val="28"/>
          <w:szCs w:val="28"/>
        </w:rPr>
        <w:t>страции Троснянского района   в сети «Интернет» в разделе Ломовецкое сельское поселение Троснянского района Орловской области.</w:t>
      </w:r>
    </w:p>
    <w:p w:rsidR="00CC5530" w:rsidRDefault="00CC5530" w:rsidP="005861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86118" w:rsidRPr="0058611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7C6662" w:rsidRDefault="007C6662" w:rsidP="007C66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662" w:rsidRPr="007C6662" w:rsidRDefault="007C6662" w:rsidP="007C66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30" w:rsidRPr="007C6662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58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586118">
        <w:rPr>
          <w:rFonts w:ascii="Times New Roman" w:hAnsi="Times New Roman" w:cs="Times New Roman"/>
          <w:color w:val="000000" w:themeColor="text1"/>
          <w:sz w:val="28"/>
          <w:szCs w:val="28"/>
        </w:rPr>
        <w:t>А.В.Канаев</w:t>
      </w:r>
      <w:proofErr w:type="spellEnd"/>
    </w:p>
    <w:p w:rsidR="00CC5530" w:rsidRPr="007C6662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30" w:rsidRPr="007C6662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30" w:rsidRPr="007C6662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30" w:rsidRPr="007C6662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88F" w:rsidRPr="007C6662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8F" w:rsidRPr="007C6662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8F" w:rsidRPr="007C6662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8F" w:rsidRPr="007C6662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30" w:rsidRDefault="00CC5530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77C" w:rsidRPr="00CC5530" w:rsidRDefault="00C5577C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27" w:rsidRPr="0008122F" w:rsidRDefault="006F5627" w:rsidP="006F562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08122F">
        <w:rPr>
          <w:rFonts w:ascii="Times New Roman" w:hAnsi="Times New Roman" w:cs="Times New Roman"/>
          <w:color w:val="000000" w:themeColor="text1"/>
        </w:rPr>
        <w:t>Утвержден</w:t>
      </w:r>
    </w:p>
    <w:p w:rsidR="006F5627" w:rsidRPr="0008122F" w:rsidRDefault="006F5627" w:rsidP="006F562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8122F">
        <w:rPr>
          <w:rFonts w:ascii="Times New Roman" w:hAnsi="Times New Roman" w:cs="Times New Roman"/>
          <w:color w:val="000000" w:themeColor="text1"/>
        </w:rPr>
        <w:t>постановлением</w:t>
      </w:r>
    </w:p>
    <w:p w:rsidR="006F5627" w:rsidRPr="0008122F" w:rsidRDefault="006F5627" w:rsidP="006F562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8122F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 w:rsidR="00586118">
        <w:rPr>
          <w:rFonts w:ascii="Times New Roman" w:hAnsi="Times New Roman" w:cs="Times New Roman"/>
          <w:color w:val="000000" w:themeColor="text1"/>
        </w:rPr>
        <w:t>Ломовецкого сельского поселения</w:t>
      </w:r>
    </w:p>
    <w:p w:rsidR="006F5627" w:rsidRPr="0008122F" w:rsidRDefault="006F5627" w:rsidP="006F562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8122F">
        <w:rPr>
          <w:rFonts w:ascii="Times New Roman" w:hAnsi="Times New Roman" w:cs="Times New Roman"/>
          <w:color w:val="000000" w:themeColor="text1"/>
        </w:rPr>
        <w:t>от</w:t>
      </w:r>
      <w:r w:rsidR="00586118">
        <w:rPr>
          <w:rFonts w:ascii="Times New Roman" w:hAnsi="Times New Roman" w:cs="Times New Roman"/>
          <w:color w:val="000000" w:themeColor="text1"/>
        </w:rPr>
        <w:t xml:space="preserve"> 11.05.2022</w:t>
      </w:r>
      <w:r w:rsidRPr="0008122F">
        <w:rPr>
          <w:rFonts w:ascii="Times New Roman" w:hAnsi="Times New Roman" w:cs="Times New Roman"/>
          <w:color w:val="000000" w:themeColor="text1"/>
        </w:rPr>
        <w:t xml:space="preserve"> № </w:t>
      </w:r>
      <w:r w:rsidR="00586118">
        <w:rPr>
          <w:rFonts w:ascii="Times New Roman" w:hAnsi="Times New Roman" w:cs="Times New Roman"/>
          <w:color w:val="000000" w:themeColor="text1"/>
        </w:rPr>
        <w:t>19</w:t>
      </w:r>
    </w:p>
    <w:p w:rsidR="00CC5530" w:rsidRPr="00CC5530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CC5530" w:rsidP="00CC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29"/>
      <w:bookmarkEnd w:id="0"/>
      <w:r w:rsidRPr="00CC5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C5530" w:rsidRPr="00CC5530" w:rsidRDefault="00CC5530" w:rsidP="00CC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ВЫНЕСЕНИЯ ПРЕДУПРЕЖДЕНИЙ ОБ УСТРАНЕНИИ НАРУШЕНИЙ ПРАВИЛ</w:t>
      </w:r>
      <w:r w:rsidR="007C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5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ПОЛЬЗОВАНИЯ ЖИЛЫМИ ПОМЕЩЕНИЯМИ СОБСТВЕННИКАМ ЖИЛЫХ</w:t>
      </w:r>
    </w:p>
    <w:p w:rsidR="00CC5530" w:rsidRPr="00CC5530" w:rsidRDefault="00CC5530" w:rsidP="006F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ПОМЕЩЕНИЙ, РАСПОЛОЖЕННЫХ НА ТЕРРИТОРИИ </w:t>
      </w:r>
      <w:r w:rsidR="007C6662" w:rsidRPr="007C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586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ЛОМОВЕЦКОЕ СЕЛЬСКОЕ ПОСЕЛЕНИЕ</w:t>
      </w:r>
    </w:p>
    <w:p w:rsidR="00CC5530" w:rsidRPr="00CC5530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CC5530" w:rsidP="00CC5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C5530" w:rsidRPr="00CC5530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CC5530" w:rsidP="00C55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="00C5577C" w:rsidRP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вынесения предупреждений об устранении нарушений правил пользования жилыми помещениями собственникам жилых</w:t>
      </w:r>
      <w:r w:rsid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7C" w:rsidRP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расположенных на терр</w:t>
      </w:r>
      <w:r w:rsid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 </w:t>
      </w:r>
      <w:r w:rsidR="0058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Ломовецкого сельского поселения</w:t>
      </w:r>
      <w:r w:rsidR="00C5577C" w:rsidRP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Порядок</w:t>
      </w:r>
      <w:r w:rsidR="00C5577C" w:rsidRPr="00C5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со статьей 293 Гражданского кодекса Российской Федерации и устанавливает процедуру вынесения Администрацией </w:t>
      </w:r>
      <w:r w:rsidR="00586118" w:rsidRPr="0058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Ломовецкого сельского поселения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Администрацией)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предупреждений об устранении нарушений правил пользования жилыми помещениями собственниками жилых помещений, расположенных на территории </w:t>
      </w:r>
      <w:r w:rsidR="00586118" w:rsidRPr="0058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Ломовецкого сельского поселения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Собственник), в части использования жилого помещения не по назначению, систематического нарушения прав и законных интересов соседей либо бесхозяйственного обращения с жильем, допускающего его разрушение (далее - Предупреждение).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Задачей настоящего Порядка является реализация полномочий Администрации в области защиты общественных интересов в жилищной сфере.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CC5530" w:rsidP="007C66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вынесения предупреждений об устранении нарушений</w:t>
      </w:r>
    </w:p>
    <w:p w:rsidR="00CC5530" w:rsidRPr="00CC5530" w:rsidRDefault="00CC5530" w:rsidP="007C66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пользования жилыми помещениями собственникам жилых</w:t>
      </w:r>
    </w:p>
    <w:p w:rsidR="00CC5530" w:rsidRPr="00CC5530" w:rsidRDefault="00CC5530" w:rsidP="007C66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помещений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рассмотрения вопроса о вынесении Собственнику Предупреждения является поступившее в Администрацию обращение граждан, юридических лиц, органов государственной власти, органов местного самоуправления, содержащее сведения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 (далее - Обращение).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Регистрация и рассмотрение Обращений осуществляется в соответствии с Порядком рассмотрения обращений граждан, объединений граждан, в том числе юридических лиц, в Администрации.</w:t>
      </w:r>
    </w:p>
    <w:p w:rsidR="00133359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Органом, уполномоченным на проверку содержащихся в Обращении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является </w:t>
      </w:r>
      <w:r w:rsidR="0058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Ломовецкое</w:t>
      </w:r>
      <w:r w:rsidR="00586118" w:rsidRPr="0058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861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6118" w:rsidRPr="0058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861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5627" w:rsidRPr="0058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ходе проверки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15 календарных дней со дня регистрации Обращения в Администрации, в присутствии Собственника осуществляет осмотр жилого помещения, с фотофиксацией, по результатам которого составляет акт осмотра, который подписывается Собственником.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осмотру жилого помещения могут привлекаться представители заинтересованных ведомств, управляющей организации.</w:t>
      </w:r>
    </w:p>
    <w:p w:rsidR="00CC5530" w:rsidRPr="00CC5530" w:rsidRDefault="007C6662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фактов, подтверждающих нарушения со стороны Собственника жилого помещения правил пользования жилым помещением,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календарных дней с момента составления акта осмотра жилого помещения: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материалы в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государственного жилищного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для решения вопроса о привлечении к административной ответственности Собственника жилого помещения за допущенные нарушения;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осмотра, выписки из Единого государственного реестра прав на недвижимое имущество и сделок с ним подготавливает Предупреждение Собственнику с требованием о необходимости устранения нарушения (с указанием срока устранения), а если нарушения влекут разрушение помещения - о назначении соразмерного срока для проведения ремонта помещения и представляет на подпись курирующему заместителю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на бланке заместителя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1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 должно содержать следующую информацию: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жилого помещения Собственника, в отношении которого поступило Обращение, содержащее факты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фамилию, имя и отчество (последнее - при наличии) Собственника;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допущенные нарушения Собственником правил пользования жилыми помещениями;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законодательства Российской Федерации, в соответствии с которым выносится Предупреждение;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об устранении нарушений, указанных в предупреждении, с указанием соразмерного срока такого устранения;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последствий не</w:t>
      </w:r>
      <w:r w:rsidR="0013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указанных в Предупреждении нарушений;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просьбу о сообщении в </w:t>
      </w:r>
      <w:r w:rsidR="00A4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мерах по устранению нарушений, указанных в Предупреждении.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срок, устанавливаемый в Предупреждении, для устранения нарушений, не связанных с разрушением жилого помещения, не должен превышать 30 календарных дней, а в случае если нарушения повлекли разрушение жилого помещения - не более 90 календарных дней.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Предупреждение выносится не позднее 30 календарных дней со дня регистрации Обращения в Администрации.</w:t>
      </w:r>
    </w:p>
    <w:p w:rsidR="00CC5530" w:rsidRPr="00CC5530" w:rsidRDefault="007C6662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Оригинал Предупреждения, подп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исанный заместителем г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B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передается исполнителю для вручения Собственнику под роспись.</w:t>
      </w:r>
    </w:p>
    <w:p w:rsidR="00CC5530" w:rsidRPr="00CC5530" w:rsidRDefault="007C6662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по истечении срока исполнения Предупреждения проводит повторный осмотр жилого помещения. В случае если Собственник не устранил выявленные нарушения в установленный срок, ему выносится повторное Предупреждение.</w:t>
      </w:r>
    </w:p>
    <w:p w:rsidR="00CC5530" w:rsidRPr="00CC5530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Собственник не исполнит повторное Предупреждение,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составления соответствующего акта направляет материалы в  </w:t>
      </w:r>
      <w:r w:rsidR="00306787" w:rsidRPr="0030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33359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сельского поселения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33688F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искового заявления и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 имени Администрации в суд с исковым заявлением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CC5530" w:rsidRPr="00CC5530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Default="00CC5530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2" w:rsidRDefault="007C6662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30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4BE" w:rsidRPr="00CC5530" w:rsidRDefault="009C74BE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30" w:rsidRPr="00CC5530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1D30" w:rsidRDefault="005B1D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30" w:rsidRDefault="005B1D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30" w:rsidRDefault="005B1D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30" w:rsidRPr="00CC5530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C6662" w:rsidRP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C5530" w:rsidRPr="00CC5530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вынесения предупреждений</w:t>
      </w:r>
    </w:p>
    <w:p w:rsidR="00CC5530" w:rsidRPr="00CC5530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выявленных нарушений</w:t>
      </w:r>
    </w:p>
    <w:p w:rsidR="00CC5530" w:rsidRPr="00CC5530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пользования жилыми помещениями</w:t>
      </w:r>
    </w:p>
    <w:p w:rsidR="00CC5530" w:rsidRPr="00CC5530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жилых помещений,</w:t>
      </w:r>
    </w:p>
    <w:p w:rsidR="00CC5530" w:rsidRPr="00CC5530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</w:t>
      </w:r>
    </w:p>
    <w:p w:rsidR="00CC5530" w:rsidRPr="00306787" w:rsidRDefault="00306787" w:rsidP="00306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Ломовецкого сельского поселения</w:t>
      </w:r>
    </w:p>
    <w:p w:rsidR="007C6662" w:rsidRPr="00CC5530" w:rsidRDefault="007C6662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8F" w:rsidRDefault="00CC5530" w:rsidP="006B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p128"/>
      <w:bookmarkEnd w:id="1"/>
    </w:p>
    <w:p w:rsidR="00CC5530" w:rsidRPr="00CC5530" w:rsidRDefault="00CC5530" w:rsidP="006B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</w:p>
    <w:p w:rsidR="00CC5530" w:rsidRPr="00CC5530" w:rsidRDefault="00CC5530" w:rsidP="007C6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выявленных нарушений</w:t>
      </w:r>
    </w:p>
    <w:p w:rsidR="00CC5530" w:rsidRPr="00CC5530" w:rsidRDefault="00CC5530" w:rsidP="00CC5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530" w:rsidRPr="00CC5530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Администрация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87" w:rsidRPr="0030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Ломовецкого сельского </w:t>
      </w:r>
      <w:proofErr w:type="gramStart"/>
      <w:r w:rsidR="00306787" w:rsidRPr="0030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293</w:t>
      </w:r>
      <w:r w:rsid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 выносит предупреждение: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6B2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</w:t>
      </w:r>
    </w:p>
    <w:p w:rsidR="00CC5530" w:rsidRPr="006B2B8F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2B8F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6B2B8F" w:rsidRPr="006B2B8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6B2B8F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6B2B8F" w:rsidRPr="006B2B8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B2B8F">
        <w:rPr>
          <w:rFonts w:ascii="Times New Roman" w:eastAsia="Times New Roman" w:hAnsi="Times New Roman" w:cs="Times New Roman"/>
          <w:lang w:eastAsia="ru-RU"/>
        </w:rPr>
        <w:t xml:space="preserve"> (фамилия, имя, отчество)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C5530" w:rsidRPr="006B2B8F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B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B8F">
        <w:rPr>
          <w:rFonts w:ascii="Times New Roman" w:eastAsia="Times New Roman" w:hAnsi="Times New Roman" w:cs="Times New Roman"/>
          <w:lang w:eastAsia="ru-RU"/>
        </w:rPr>
        <w:t>(паспорт, серия, номер, кем и когда выдан)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5530" w:rsidRPr="006B2B8F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2B8F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B2B8F" w:rsidRPr="006B2B8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B2B8F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6B2B8F">
        <w:rPr>
          <w:rFonts w:ascii="Times New Roman" w:eastAsia="Times New Roman" w:hAnsi="Times New Roman" w:cs="Times New Roman"/>
          <w:lang w:eastAsia="ru-RU"/>
        </w:rPr>
        <w:t xml:space="preserve"> (адрес регистрации и адрес места жительства)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6B2B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являющемуся собственником жилого помещения, расположенного по адресу: 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6B2B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______________________,</w:t>
      </w:r>
    </w:p>
    <w:p w:rsidR="00CC5530" w:rsidRPr="00CC5530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использующему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не по назначению, систематически нарушающему</w:t>
      </w:r>
      <w:r w:rsid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интересы соседей, бесхозяйственно обращающемуся с жильем, допуская</w:t>
      </w:r>
      <w:r w:rsid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разрушение, о необходимости устранения выявленных нарушений: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CC5530" w:rsidRPr="00CC5530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_____ дней со дня получения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предупреждения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устранить выявленные нарушения, а именно: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CC5530" w:rsidRPr="006B2B8F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2B8F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6B2B8F" w:rsidRPr="006B2B8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B2B8F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6B2B8F" w:rsidRPr="006B2B8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6B2B8F">
        <w:rPr>
          <w:rFonts w:ascii="Times New Roman" w:eastAsia="Times New Roman" w:hAnsi="Times New Roman" w:cs="Times New Roman"/>
          <w:lang w:eastAsia="ru-RU"/>
        </w:rPr>
        <w:t xml:space="preserve">  (перечень мероприятий)</w:t>
      </w:r>
    </w:p>
    <w:p w:rsidR="006B2B8F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C5530" w:rsidRPr="00CC5530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Вы не устр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аните вышеуказанные нарушения в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r w:rsid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Администрация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87" w:rsidRPr="0030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Ломовецкого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обратиться в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с</w:t>
      </w:r>
      <w:r w:rsid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исковым заявлением о продаже с публичных торгов принадлежащего Вам на праве</w:t>
      </w:r>
      <w:r w:rsidR="007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жилого помещения.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C5530" w:rsidRPr="006B2B8F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2B8F">
        <w:rPr>
          <w:rFonts w:ascii="Times New Roman" w:eastAsia="Times New Roman" w:hAnsi="Times New Roman" w:cs="Times New Roman"/>
          <w:lang w:eastAsia="ru-RU"/>
        </w:rPr>
        <w:t>(должность, подпись, фамилия и инициалы лица, подписавшего предупреждение)</w:t>
      </w:r>
    </w:p>
    <w:p w:rsidR="006B2B8F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B2B8F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</w:t>
      </w:r>
      <w:r w:rsidR="006B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получено:</w:t>
      </w:r>
    </w:p>
    <w:p w:rsidR="00CC5530" w:rsidRPr="00CC5530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CC5530" w:rsidRPr="006B2B8F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C5530"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30" w:rsidRPr="006B2B8F">
        <w:rPr>
          <w:rFonts w:ascii="Times New Roman" w:eastAsia="Times New Roman" w:hAnsi="Times New Roman" w:cs="Times New Roman"/>
          <w:lang w:eastAsia="ru-RU"/>
        </w:rPr>
        <w:t>(дата, подпись, фамилия, имя, отчество лица, получившего предупреждение)</w:t>
      </w:r>
    </w:p>
    <w:p w:rsidR="00CC5530" w:rsidRPr="00CC5530" w:rsidRDefault="00CC5530" w:rsidP="006B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E3F56" w:rsidRPr="007C6662" w:rsidRDefault="004E3F56" w:rsidP="006B2B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E3F56" w:rsidRPr="007C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C4"/>
    <w:rsid w:val="000E060C"/>
    <w:rsid w:val="00133359"/>
    <w:rsid w:val="001A60C4"/>
    <w:rsid w:val="00306787"/>
    <w:rsid w:val="0033688F"/>
    <w:rsid w:val="004E3F56"/>
    <w:rsid w:val="004E6A60"/>
    <w:rsid w:val="005363B4"/>
    <w:rsid w:val="00586118"/>
    <w:rsid w:val="005B1D30"/>
    <w:rsid w:val="005E1052"/>
    <w:rsid w:val="006B2B8F"/>
    <w:rsid w:val="006F5627"/>
    <w:rsid w:val="007C6662"/>
    <w:rsid w:val="009C74BE"/>
    <w:rsid w:val="00A47EDA"/>
    <w:rsid w:val="00B47FDA"/>
    <w:rsid w:val="00C45A15"/>
    <w:rsid w:val="00C5577C"/>
    <w:rsid w:val="00CC5530"/>
    <w:rsid w:val="00E042C0"/>
    <w:rsid w:val="00F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991A"/>
  <w15:chartTrackingRefBased/>
  <w15:docId w15:val="{50B3129E-489D-402F-BA4C-9ED2BD06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4DDAB6653BB4D0756CDB10B6A32ABB7FFD9B08090C1D665DFA6072806C752D1A27333A671BBCD410DAD9519D769EE560B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Вера Сергеевна</dc:creator>
  <cp:keywords/>
  <dc:description/>
  <cp:lastModifiedBy>Л</cp:lastModifiedBy>
  <cp:revision>14</cp:revision>
  <cp:lastPrinted>2022-02-02T09:52:00Z</cp:lastPrinted>
  <dcterms:created xsi:type="dcterms:W3CDTF">2021-11-23T13:34:00Z</dcterms:created>
  <dcterms:modified xsi:type="dcterms:W3CDTF">2022-05-11T09:48:00Z</dcterms:modified>
</cp:coreProperties>
</file>