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54" w:rsidRDefault="00EF1754" w:rsidP="00EF17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и численность</w:t>
      </w:r>
      <w:r w:rsidR="00D96A8F" w:rsidRPr="00D96A8F">
        <w:rPr>
          <w:rFonts w:ascii="Arial" w:hAnsi="Arial" w:cs="Arial"/>
          <w:sz w:val="24"/>
          <w:szCs w:val="24"/>
        </w:rPr>
        <w:t xml:space="preserve"> муниципальных служащих администрации </w:t>
      </w:r>
      <w:r w:rsidR="007A5050">
        <w:rPr>
          <w:rFonts w:ascii="Arial" w:hAnsi="Arial" w:cs="Arial"/>
          <w:sz w:val="24"/>
          <w:szCs w:val="24"/>
        </w:rPr>
        <w:t>Ворон</w:t>
      </w:r>
      <w:r w:rsidR="000440F1">
        <w:rPr>
          <w:rFonts w:ascii="Arial" w:hAnsi="Arial" w:cs="Arial"/>
          <w:sz w:val="24"/>
          <w:szCs w:val="24"/>
        </w:rPr>
        <w:t xml:space="preserve">ецкого </w:t>
      </w:r>
      <w:r w:rsidR="00D96A8F" w:rsidRPr="00D96A8F">
        <w:rPr>
          <w:rFonts w:ascii="Arial" w:hAnsi="Arial" w:cs="Arial"/>
          <w:sz w:val="24"/>
          <w:szCs w:val="24"/>
        </w:rPr>
        <w:t>сельского  по</w:t>
      </w:r>
      <w:r w:rsidR="000440F1">
        <w:rPr>
          <w:rFonts w:ascii="Arial" w:hAnsi="Arial" w:cs="Arial"/>
          <w:sz w:val="24"/>
          <w:szCs w:val="24"/>
        </w:rPr>
        <w:t>селения ,</w:t>
      </w:r>
      <w:r w:rsidR="00206A3C" w:rsidRPr="00206A3C">
        <w:rPr>
          <w:rFonts w:ascii="Arial" w:hAnsi="Arial" w:cs="Arial"/>
          <w:sz w:val="24"/>
          <w:szCs w:val="24"/>
        </w:rPr>
        <w:t xml:space="preserve"> </w:t>
      </w:r>
      <w:r w:rsidR="000440F1">
        <w:rPr>
          <w:rFonts w:ascii="Arial" w:hAnsi="Arial" w:cs="Arial"/>
          <w:sz w:val="24"/>
          <w:szCs w:val="24"/>
        </w:rPr>
        <w:t xml:space="preserve">работников муниципальных учреждений </w:t>
      </w:r>
      <w:r w:rsidR="00D96A8F" w:rsidRPr="00D96A8F">
        <w:rPr>
          <w:rFonts w:ascii="Arial" w:hAnsi="Arial" w:cs="Arial"/>
          <w:sz w:val="24"/>
          <w:szCs w:val="24"/>
        </w:rPr>
        <w:t xml:space="preserve"> с указанием фактических </w:t>
      </w:r>
      <w:r>
        <w:rPr>
          <w:rFonts w:ascii="Arial" w:hAnsi="Arial" w:cs="Arial"/>
          <w:sz w:val="24"/>
          <w:szCs w:val="24"/>
        </w:rPr>
        <w:t>затрат за</w:t>
      </w:r>
      <w:r w:rsidR="00161E30">
        <w:rPr>
          <w:rFonts w:ascii="Arial" w:hAnsi="Arial" w:cs="Arial"/>
          <w:sz w:val="24"/>
          <w:szCs w:val="24"/>
        </w:rPr>
        <w:t xml:space="preserve"> </w:t>
      </w:r>
      <w:r w:rsidR="00690E43">
        <w:rPr>
          <w:rFonts w:ascii="Arial" w:hAnsi="Arial" w:cs="Arial"/>
          <w:sz w:val="24"/>
          <w:szCs w:val="24"/>
        </w:rPr>
        <w:t>4</w:t>
      </w:r>
      <w:r w:rsidR="00161E30">
        <w:rPr>
          <w:rFonts w:ascii="Arial" w:hAnsi="Arial" w:cs="Arial"/>
          <w:sz w:val="24"/>
          <w:szCs w:val="24"/>
        </w:rPr>
        <w:t xml:space="preserve"> квартал</w:t>
      </w:r>
    </w:p>
    <w:p w:rsidR="00D96A8F" w:rsidRPr="00D96A8F" w:rsidRDefault="00EB774B" w:rsidP="00D96A8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7B6C09">
        <w:rPr>
          <w:rFonts w:ascii="Arial" w:hAnsi="Arial" w:cs="Arial"/>
          <w:sz w:val="24"/>
          <w:szCs w:val="24"/>
        </w:rPr>
        <w:t>21</w:t>
      </w:r>
      <w:r w:rsidR="00E86C35">
        <w:rPr>
          <w:rFonts w:ascii="Arial" w:hAnsi="Arial" w:cs="Arial"/>
          <w:sz w:val="24"/>
          <w:szCs w:val="24"/>
        </w:rPr>
        <w:t xml:space="preserve"> </w:t>
      </w:r>
      <w:r w:rsidR="00D96A8F" w:rsidRPr="00D96A8F">
        <w:rPr>
          <w:rFonts w:ascii="Arial" w:hAnsi="Arial" w:cs="Arial"/>
          <w:sz w:val="24"/>
          <w:szCs w:val="24"/>
        </w:rPr>
        <w:t xml:space="preserve"> год</w:t>
      </w:r>
    </w:p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2955"/>
        <w:gridCol w:w="2215"/>
        <w:gridCol w:w="2117"/>
        <w:gridCol w:w="2284"/>
      </w:tblGrid>
      <w:tr w:rsidR="00690E43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Фактическая численность работников ( человек)</w:t>
            </w:r>
          </w:p>
        </w:tc>
        <w:tc>
          <w:tcPr>
            <w:tcW w:w="0" w:type="auto"/>
          </w:tcPr>
          <w:p w:rsidR="00D96A8F" w:rsidRPr="00D96A8F" w:rsidRDefault="00EB774B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Фактические</w:t>
            </w:r>
            <w:r w:rsidR="00AA6018">
              <w:rPr>
                <w:rFonts w:ascii="Arial" w:hAnsi="Arial" w:cs="Arial"/>
                <w:sz w:val="24"/>
                <w:szCs w:val="24"/>
              </w:rPr>
              <w:t xml:space="preserve"> затраты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6A8F" w:rsidRPr="00D96A8F">
              <w:rPr>
                <w:rFonts w:ascii="Arial" w:hAnsi="Arial" w:cs="Arial"/>
                <w:sz w:val="24"/>
                <w:szCs w:val="24"/>
              </w:rPr>
              <w:t xml:space="preserve"> на денежное содержание ( в тыс. руб.)</w:t>
            </w:r>
          </w:p>
        </w:tc>
      </w:tr>
      <w:tr w:rsidR="00690E43" w:rsidRPr="00D96A8F" w:rsidTr="00DC487A">
        <w:tc>
          <w:tcPr>
            <w:tcW w:w="0" w:type="auto"/>
          </w:tcPr>
          <w:p w:rsidR="00D96A8F" w:rsidRPr="00D96A8F" w:rsidRDefault="00690E43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Лица, замещающие муниципальные должности</w:t>
            </w:r>
          </w:p>
        </w:tc>
        <w:tc>
          <w:tcPr>
            <w:tcW w:w="0" w:type="auto"/>
          </w:tcPr>
          <w:p w:rsidR="00D96A8F" w:rsidRPr="00D96A8F" w:rsidRDefault="00EB774B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EB774B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7B6C09" w:rsidP="00FF5A98">
            <w:pPr>
              <w:tabs>
                <w:tab w:val="left" w:pos="12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AA60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0E43">
              <w:rPr>
                <w:rFonts w:ascii="Arial" w:hAnsi="Arial" w:cs="Arial"/>
                <w:sz w:val="24"/>
                <w:szCs w:val="24"/>
              </w:rPr>
              <w:t>217,2</w:t>
            </w:r>
          </w:p>
        </w:tc>
      </w:tr>
      <w:tr w:rsidR="00690E43" w:rsidRPr="00D96A8F" w:rsidTr="00DC487A">
        <w:tc>
          <w:tcPr>
            <w:tcW w:w="0" w:type="auto"/>
          </w:tcPr>
          <w:p w:rsidR="00D96A8F" w:rsidRPr="00D96A8F" w:rsidRDefault="00690E43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Лица, замещающие должности, не являющиеся должностями муниципальной службы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  <w:r w:rsidR="00690E43"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0" w:type="auto"/>
          </w:tcPr>
          <w:p w:rsidR="00D96A8F" w:rsidRPr="00D96A8F" w:rsidRDefault="00690E43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7B6C09" w:rsidP="00FF5A98">
            <w:pPr>
              <w:tabs>
                <w:tab w:val="left" w:pos="13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690E43">
              <w:rPr>
                <w:rFonts w:ascii="Arial" w:hAnsi="Arial" w:cs="Arial"/>
                <w:sz w:val="24"/>
                <w:szCs w:val="24"/>
              </w:rPr>
              <w:t xml:space="preserve"> 142,0</w:t>
            </w:r>
          </w:p>
        </w:tc>
      </w:tr>
      <w:tr w:rsidR="00690E43" w:rsidRPr="00D96A8F" w:rsidTr="00DC487A">
        <w:tc>
          <w:tcPr>
            <w:tcW w:w="0" w:type="auto"/>
          </w:tcPr>
          <w:p w:rsidR="00D96A8F" w:rsidRPr="00D96A8F" w:rsidRDefault="00690E43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Работники МБУ СКО «Дом культуры и библиотека» Воронецкого сельского поселения</w:t>
            </w:r>
          </w:p>
        </w:tc>
        <w:tc>
          <w:tcPr>
            <w:tcW w:w="0" w:type="auto"/>
          </w:tcPr>
          <w:p w:rsidR="00D96A8F" w:rsidRPr="00D96A8F" w:rsidRDefault="00690E43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0" w:type="auto"/>
          </w:tcPr>
          <w:p w:rsidR="00D96A8F" w:rsidRPr="00D96A8F" w:rsidRDefault="00690E43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96A8F" w:rsidRPr="00D96A8F" w:rsidRDefault="00AA6018" w:rsidP="007A5050">
            <w:pPr>
              <w:tabs>
                <w:tab w:val="center" w:pos="125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690E43">
              <w:rPr>
                <w:rFonts w:ascii="Arial" w:hAnsi="Arial" w:cs="Arial"/>
                <w:sz w:val="24"/>
                <w:szCs w:val="24"/>
              </w:rPr>
              <w:t>340,8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50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</w:p>
    <w:p w:rsidR="00D96A8F" w:rsidRPr="00D96A8F" w:rsidRDefault="00D96A8F" w:rsidP="00D96A8F">
      <w:pPr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7A5050">
        <w:rPr>
          <w:rFonts w:ascii="Arial" w:hAnsi="Arial" w:cs="Arial"/>
          <w:sz w:val="24"/>
          <w:szCs w:val="24"/>
        </w:rPr>
        <w:t>тного самоуправления  Ворон</w:t>
      </w:r>
      <w:r w:rsidR="000440F1">
        <w:rPr>
          <w:rFonts w:ascii="Arial" w:hAnsi="Arial" w:cs="Arial"/>
          <w:sz w:val="24"/>
          <w:szCs w:val="24"/>
        </w:rPr>
        <w:t>ецкого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ст .52 Федерального закона от 06.10.2003 года № 131 – ФЗ « Об общих принципах  организации местного самоуправления  в Российской Федерации» , подготовлена на основании Федерального закона от 02.03.2007 № 25 – ФЗ ( ред. От 17.07.2009 г ) « О  муниципальной службе в Российской</w:t>
      </w:r>
      <w:r w:rsidR="007A5050">
        <w:rPr>
          <w:rFonts w:ascii="Arial" w:hAnsi="Arial" w:cs="Arial"/>
          <w:sz w:val="24"/>
          <w:szCs w:val="24"/>
        </w:rPr>
        <w:t xml:space="preserve"> Федерации» , Устава Ворон</w:t>
      </w:r>
      <w:r w:rsidR="000440F1">
        <w:rPr>
          <w:rFonts w:ascii="Arial" w:hAnsi="Arial" w:cs="Arial"/>
          <w:sz w:val="24"/>
          <w:szCs w:val="24"/>
        </w:rPr>
        <w:t>ецкого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2991" w:rsidRPr="00D96A8F" w:rsidRDefault="00CD60C5" w:rsidP="00D96A8F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01.01</w:t>
      </w:r>
      <w:r w:rsidR="007B6C0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2022</w:t>
      </w:r>
      <w:r w:rsidR="007A5050">
        <w:rPr>
          <w:rFonts w:ascii="Arial" w:hAnsi="Arial" w:cs="Arial"/>
          <w:sz w:val="24"/>
          <w:szCs w:val="24"/>
        </w:rPr>
        <w:t xml:space="preserve"> в администрации  Ворон</w:t>
      </w:r>
      <w:r w:rsidR="000440F1">
        <w:rPr>
          <w:rFonts w:ascii="Arial" w:hAnsi="Arial" w:cs="Arial"/>
          <w:sz w:val="24"/>
          <w:szCs w:val="24"/>
        </w:rPr>
        <w:t>ецкого</w:t>
      </w:r>
      <w:r w:rsidR="00D96A8F" w:rsidRPr="00D96A8F">
        <w:rPr>
          <w:rFonts w:ascii="Arial" w:hAnsi="Arial" w:cs="Arial"/>
          <w:sz w:val="24"/>
          <w:szCs w:val="24"/>
        </w:rPr>
        <w:t xml:space="preserve"> сельского поселения </w:t>
      </w:r>
      <w:r w:rsidR="00AA6018">
        <w:rPr>
          <w:rFonts w:ascii="Arial" w:hAnsi="Arial" w:cs="Arial"/>
          <w:sz w:val="24"/>
          <w:szCs w:val="24"/>
        </w:rPr>
        <w:t>имеется временная вакансия ведущего специалиста</w:t>
      </w:r>
    </w:p>
    <w:sectPr w:rsidR="00182991" w:rsidRPr="00D96A8F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6A8F"/>
    <w:rsid w:val="000440F1"/>
    <w:rsid w:val="00153D46"/>
    <w:rsid w:val="00161E30"/>
    <w:rsid w:val="00182991"/>
    <w:rsid w:val="0019742A"/>
    <w:rsid w:val="001F093E"/>
    <w:rsid w:val="00206A3C"/>
    <w:rsid w:val="00264E75"/>
    <w:rsid w:val="00285A03"/>
    <w:rsid w:val="002C1639"/>
    <w:rsid w:val="003A4921"/>
    <w:rsid w:val="003F6233"/>
    <w:rsid w:val="00400100"/>
    <w:rsid w:val="00434EF8"/>
    <w:rsid w:val="00450BBF"/>
    <w:rsid w:val="00562009"/>
    <w:rsid w:val="00586902"/>
    <w:rsid w:val="00642A55"/>
    <w:rsid w:val="00644E10"/>
    <w:rsid w:val="00653F3B"/>
    <w:rsid w:val="00676581"/>
    <w:rsid w:val="00690E43"/>
    <w:rsid w:val="0070215A"/>
    <w:rsid w:val="0075691E"/>
    <w:rsid w:val="00790EB3"/>
    <w:rsid w:val="007A5050"/>
    <w:rsid w:val="007B6C09"/>
    <w:rsid w:val="007D7C97"/>
    <w:rsid w:val="00803FB7"/>
    <w:rsid w:val="0082041B"/>
    <w:rsid w:val="008F5A74"/>
    <w:rsid w:val="009A1A5D"/>
    <w:rsid w:val="009E3B9A"/>
    <w:rsid w:val="00A51D0A"/>
    <w:rsid w:val="00A72C26"/>
    <w:rsid w:val="00AA6018"/>
    <w:rsid w:val="00AF62D8"/>
    <w:rsid w:val="00BA75E1"/>
    <w:rsid w:val="00C772B9"/>
    <w:rsid w:val="00CD60C5"/>
    <w:rsid w:val="00D5519E"/>
    <w:rsid w:val="00D96A8F"/>
    <w:rsid w:val="00DB21AA"/>
    <w:rsid w:val="00E11997"/>
    <w:rsid w:val="00E14108"/>
    <w:rsid w:val="00E50C67"/>
    <w:rsid w:val="00E86C35"/>
    <w:rsid w:val="00EB774B"/>
    <w:rsid w:val="00EF1754"/>
    <w:rsid w:val="00F3226D"/>
    <w:rsid w:val="00F67235"/>
    <w:rsid w:val="00F700D7"/>
    <w:rsid w:val="00F75417"/>
    <w:rsid w:val="00FF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2016-11-11T05:47:00Z</dcterms:created>
  <dcterms:modified xsi:type="dcterms:W3CDTF">2022-01-13T09:51:00Z</dcterms:modified>
</cp:coreProperties>
</file>