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B61BD7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4D7179" w:rsidRPr="004D7179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B61BD7">
        <w:rPr>
          <w:kern w:val="1"/>
          <w:sz w:val="28"/>
          <w:szCs w:val="28"/>
        </w:rPr>
        <w:t>17 декабря</w:t>
      </w:r>
      <w:r w:rsidR="00CC18C3" w:rsidRPr="00CC18C3">
        <w:rPr>
          <w:kern w:val="1"/>
          <w:sz w:val="28"/>
          <w:szCs w:val="28"/>
        </w:rPr>
        <w:t xml:space="preserve"> 202</w:t>
      </w:r>
      <w:r w:rsidR="00B61BD7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B61BD7">
        <w:rPr>
          <w:bCs/>
          <w:sz w:val="28"/>
          <w:szCs w:val="28"/>
        </w:rPr>
        <w:t>с. Тросна</w:t>
      </w:r>
      <w:r w:rsidR="005E740D" w:rsidRPr="005E740D">
        <w:rPr>
          <w:bCs/>
          <w:sz w:val="28"/>
          <w:szCs w:val="28"/>
        </w:rPr>
        <w:t xml:space="preserve">, </w:t>
      </w:r>
      <w:r w:rsidR="00B61BD7">
        <w:rPr>
          <w:bCs/>
          <w:sz w:val="28"/>
          <w:szCs w:val="28"/>
        </w:rPr>
        <w:t xml:space="preserve">ул. Ленина, </w:t>
      </w:r>
      <w:r w:rsidR="005E740D" w:rsidRPr="005E740D">
        <w:rPr>
          <w:bCs/>
          <w:sz w:val="28"/>
          <w:szCs w:val="28"/>
        </w:rPr>
        <w:t xml:space="preserve">д. </w:t>
      </w:r>
      <w:r w:rsidR="00B61BD7">
        <w:rPr>
          <w:bCs/>
          <w:sz w:val="28"/>
          <w:szCs w:val="28"/>
        </w:rPr>
        <w:t>4</w:t>
      </w:r>
      <w:r w:rsidR="005E740D" w:rsidRPr="005E740D">
        <w:rPr>
          <w:bCs/>
          <w:sz w:val="28"/>
          <w:szCs w:val="28"/>
        </w:rPr>
        <w:t xml:space="preserve">, здание администрации </w:t>
      </w:r>
      <w:r w:rsidR="00B61BD7">
        <w:rPr>
          <w:bCs/>
          <w:sz w:val="28"/>
          <w:szCs w:val="28"/>
        </w:rPr>
        <w:t>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B61BD7">
        <w:rPr>
          <w:sz w:val="28"/>
          <w:szCs w:val="28"/>
        </w:rPr>
        <w:t>29 ноября</w:t>
      </w:r>
      <w:r w:rsidR="00B61BD7" w:rsidRPr="00042C6C">
        <w:rPr>
          <w:sz w:val="28"/>
          <w:szCs w:val="28"/>
        </w:rPr>
        <w:t xml:space="preserve"> 20</w:t>
      </w:r>
      <w:r w:rsidR="00B61BD7">
        <w:rPr>
          <w:sz w:val="28"/>
          <w:szCs w:val="28"/>
        </w:rPr>
        <w:t>21</w:t>
      </w:r>
      <w:r w:rsidR="00B61BD7" w:rsidRPr="00042C6C">
        <w:rPr>
          <w:sz w:val="28"/>
          <w:szCs w:val="28"/>
        </w:rPr>
        <w:t xml:space="preserve"> </w:t>
      </w:r>
      <w:r w:rsidR="001C790A" w:rsidRPr="001C790A">
        <w:rPr>
          <w:bCs/>
          <w:kern w:val="1"/>
          <w:sz w:val="28"/>
          <w:szCs w:val="28"/>
        </w:rPr>
        <w:t>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199-р. </w:t>
      </w:r>
      <w:r w:rsidR="00C178C9">
        <w:rPr>
          <w:bCs/>
          <w:kern w:val="1"/>
          <w:sz w:val="28"/>
          <w:szCs w:val="28"/>
        </w:rPr>
        <w:t>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B61BD7">
        <w:rPr>
          <w:bCs/>
          <w:sz w:val="28"/>
          <w:szCs w:val="28"/>
        </w:rPr>
        <w:t>57:08:005</w:t>
      </w:r>
      <w:r w:rsidR="00B61BD7" w:rsidRPr="00016852">
        <w:rPr>
          <w:bCs/>
          <w:sz w:val="28"/>
          <w:szCs w:val="28"/>
        </w:rPr>
        <w:t>0</w:t>
      </w:r>
      <w:r w:rsidR="00B61BD7">
        <w:rPr>
          <w:bCs/>
          <w:sz w:val="28"/>
          <w:szCs w:val="28"/>
        </w:rPr>
        <w:t>223:7</w:t>
      </w:r>
      <w:r w:rsidR="00B61BD7" w:rsidRPr="00016852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B61BD7">
        <w:rPr>
          <w:bCs/>
          <w:sz w:val="28"/>
          <w:szCs w:val="28"/>
        </w:rPr>
        <w:t>Троснянское</w:t>
      </w:r>
      <w:r w:rsidR="00B61BD7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B61BD7" w:rsidRPr="00016852">
        <w:rPr>
          <w:bCs/>
          <w:sz w:val="28"/>
          <w:szCs w:val="28"/>
        </w:rPr>
        <w:t>п</w:t>
      </w:r>
      <w:proofErr w:type="spellEnd"/>
      <w:proofErr w:type="gramEnd"/>
      <w:r w:rsidR="00B61BD7" w:rsidRPr="00016852">
        <w:rPr>
          <w:bCs/>
          <w:sz w:val="28"/>
          <w:szCs w:val="28"/>
        </w:rPr>
        <w:t xml:space="preserve">, </w:t>
      </w:r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 xml:space="preserve">с. Тросна, ул. </w:t>
      </w:r>
      <w:proofErr w:type="spellStart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Мосина</w:t>
      </w:r>
      <w:proofErr w:type="spellEnd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, д. 40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B61BD7">
        <w:rPr>
          <w:rFonts w:eastAsia="Calibri"/>
          <w:sz w:val="28"/>
          <w:szCs w:val="28"/>
        </w:rPr>
        <w:t>5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 xml:space="preserve">Протокол публичных слушаний от </w:t>
      </w:r>
      <w:r w:rsidR="00B61BD7">
        <w:rPr>
          <w:rFonts w:eastAsia="Calibri"/>
          <w:sz w:val="28"/>
          <w:szCs w:val="28"/>
        </w:rPr>
        <w:t>16 декабря 2021</w:t>
      </w:r>
      <w:r w:rsidRPr="00BC18DB">
        <w:rPr>
          <w:rFonts w:eastAsia="Calibri"/>
          <w:sz w:val="28"/>
          <w:szCs w:val="28"/>
        </w:rPr>
        <w:t xml:space="preserve"> года.</w:t>
      </w:r>
    </w:p>
    <w:p w:rsidR="004D7179" w:rsidRDefault="004D7179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1C790A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B61BD7">
        <w:rPr>
          <w:bCs/>
          <w:sz w:val="28"/>
          <w:szCs w:val="28"/>
        </w:rPr>
        <w:t>57:08:005</w:t>
      </w:r>
      <w:r w:rsidR="00B61BD7" w:rsidRPr="00016852">
        <w:rPr>
          <w:bCs/>
          <w:sz w:val="28"/>
          <w:szCs w:val="28"/>
        </w:rPr>
        <w:t>0</w:t>
      </w:r>
      <w:r w:rsidR="00B61BD7">
        <w:rPr>
          <w:bCs/>
          <w:sz w:val="28"/>
          <w:szCs w:val="28"/>
        </w:rPr>
        <w:t>223:7</w:t>
      </w:r>
      <w:r w:rsidR="00B61BD7" w:rsidRPr="00016852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B61BD7">
        <w:rPr>
          <w:bCs/>
          <w:sz w:val="28"/>
          <w:szCs w:val="28"/>
        </w:rPr>
        <w:t>Троснянское</w:t>
      </w:r>
      <w:r w:rsidR="00B61BD7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B61BD7" w:rsidRPr="00016852">
        <w:rPr>
          <w:bCs/>
          <w:sz w:val="28"/>
          <w:szCs w:val="28"/>
        </w:rPr>
        <w:t>п</w:t>
      </w:r>
      <w:proofErr w:type="spellEnd"/>
      <w:proofErr w:type="gramEnd"/>
      <w:r w:rsidR="00B61BD7" w:rsidRPr="00016852">
        <w:rPr>
          <w:bCs/>
          <w:sz w:val="28"/>
          <w:szCs w:val="28"/>
        </w:rPr>
        <w:t xml:space="preserve">, </w:t>
      </w:r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 xml:space="preserve">с. Тросна, ул. </w:t>
      </w:r>
      <w:proofErr w:type="spellStart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Мосина</w:t>
      </w:r>
      <w:proofErr w:type="spellEnd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, д. 40</w:t>
      </w:r>
      <w:r w:rsidR="00B61BD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 xml:space="preserve">Рекомендовать главе Троснянского района в соответствии со ст. 40 Градостроительного кодекса РФ, с Правилами землепользования и застройки </w:t>
      </w:r>
      <w:r w:rsidRPr="001C790A">
        <w:rPr>
          <w:color w:val="000000" w:themeColor="text1"/>
          <w:sz w:val="28"/>
          <w:szCs w:val="28"/>
        </w:rPr>
        <w:lastRenderedPageBreak/>
        <w:t xml:space="preserve">Троснянского сельского поселения Троснянского района Орловской области, утвержденных решением Троснянского сельского Совета народных депутатов от 27.12.2013 года № 97 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 </w:t>
      </w:r>
      <w:r w:rsidR="00B61BD7">
        <w:rPr>
          <w:bCs/>
          <w:sz w:val="28"/>
          <w:szCs w:val="28"/>
        </w:rPr>
        <w:t>57:08</w:t>
      </w:r>
      <w:proofErr w:type="gramEnd"/>
      <w:r w:rsidR="00B61BD7">
        <w:rPr>
          <w:bCs/>
          <w:sz w:val="28"/>
          <w:szCs w:val="28"/>
        </w:rPr>
        <w:t>:005</w:t>
      </w:r>
      <w:r w:rsidR="00B61BD7" w:rsidRPr="00016852">
        <w:rPr>
          <w:bCs/>
          <w:sz w:val="28"/>
          <w:szCs w:val="28"/>
        </w:rPr>
        <w:t>0</w:t>
      </w:r>
      <w:r w:rsidR="00B61BD7">
        <w:rPr>
          <w:bCs/>
          <w:sz w:val="28"/>
          <w:szCs w:val="28"/>
        </w:rPr>
        <w:t>223:7</w:t>
      </w:r>
      <w:r w:rsidR="00B61BD7" w:rsidRPr="00016852">
        <w:rPr>
          <w:bCs/>
          <w:sz w:val="28"/>
          <w:szCs w:val="28"/>
        </w:rPr>
        <w:t xml:space="preserve">, </w:t>
      </w:r>
      <w:proofErr w:type="gramStart"/>
      <w:r w:rsidR="00B61BD7" w:rsidRPr="00016852">
        <w:rPr>
          <w:bCs/>
          <w:sz w:val="28"/>
          <w:szCs w:val="28"/>
        </w:rPr>
        <w:t>расположенном</w:t>
      </w:r>
      <w:proofErr w:type="gramEnd"/>
      <w:r w:rsidR="00B61BD7" w:rsidRPr="00016852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B61BD7">
        <w:rPr>
          <w:bCs/>
          <w:sz w:val="28"/>
          <w:szCs w:val="28"/>
        </w:rPr>
        <w:t>Троснянское</w:t>
      </w:r>
      <w:r w:rsidR="00B61BD7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B61BD7" w:rsidRPr="00016852">
        <w:rPr>
          <w:bCs/>
          <w:sz w:val="28"/>
          <w:szCs w:val="28"/>
        </w:rPr>
        <w:t>п</w:t>
      </w:r>
      <w:proofErr w:type="spellEnd"/>
      <w:proofErr w:type="gramEnd"/>
      <w:r w:rsidR="00B61BD7" w:rsidRPr="00016852">
        <w:rPr>
          <w:bCs/>
          <w:sz w:val="28"/>
          <w:szCs w:val="28"/>
        </w:rPr>
        <w:t xml:space="preserve">, </w:t>
      </w:r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 xml:space="preserve">с. Тросна, ул. </w:t>
      </w:r>
      <w:proofErr w:type="spellStart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Мосина</w:t>
      </w:r>
      <w:proofErr w:type="spellEnd"/>
      <w:r w:rsidR="00B61BD7" w:rsidRPr="006A149D">
        <w:rPr>
          <w:bCs/>
          <w:color w:val="000000"/>
          <w:spacing w:val="-2"/>
          <w:sz w:val="28"/>
          <w:szCs w:val="28"/>
          <w:lang w:eastAsia="ar-SA"/>
        </w:rPr>
        <w:t>, д. 40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ED595D" w:rsidRDefault="00ED595D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</w:t>
      </w:r>
      <w:r w:rsidR="00DA0F8A"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</w:t>
      </w:r>
      <w:r w:rsidR="00B61BD7">
        <w:rPr>
          <w:sz w:val="28"/>
          <w:szCs w:val="28"/>
        </w:rPr>
        <w:t xml:space="preserve">              </w:t>
      </w:r>
      <w:r w:rsidR="00DA0F8A">
        <w:rPr>
          <w:sz w:val="28"/>
          <w:szCs w:val="28"/>
        </w:rPr>
        <w:t xml:space="preserve">                     </w:t>
      </w:r>
      <w:r w:rsidR="00B61BD7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        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10314"/>
    <w:rsid w:val="000202C9"/>
    <w:rsid w:val="00054FEE"/>
    <w:rsid w:val="000A7AE3"/>
    <w:rsid w:val="000D7E36"/>
    <w:rsid w:val="000F7B48"/>
    <w:rsid w:val="00157498"/>
    <w:rsid w:val="00172F61"/>
    <w:rsid w:val="001A4BA5"/>
    <w:rsid w:val="001C790A"/>
    <w:rsid w:val="0021365B"/>
    <w:rsid w:val="00220B3F"/>
    <w:rsid w:val="00233CF0"/>
    <w:rsid w:val="00290DBD"/>
    <w:rsid w:val="002C04AE"/>
    <w:rsid w:val="002F28AD"/>
    <w:rsid w:val="00306B9F"/>
    <w:rsid w:val="00362996"/>
    <w:rsid w:val="00370FB4"/>
    <w:rsid w:val="003A3A32"/>
    <w:rsid w:val="003E634C"/>
    <w:rsid w:val="003F3F5C"/>
    <w:rsid w:val="00426061"/>
    <w:rsid w:val="00445992"/>
    <w:rsid w:val="00496275"/>
    <w:rsid w:val="004A54BE"/>
    <w:rsid w:val="004C2E08"/>
    <w:rsid w:val="004D7179"/>
    <w:rsid w:val="004F65E9"/>
    <w:rsid w:val="00542D58"/>
    <w:rsid w:val="005E740D"/>
    <w:rsid w:val="005F155E"/>
    <w:rsid w:val="006225E4"/>
    <w:rsid w:val="0062542F"/>
    <w:rsid w:val="00626DF1"/>
    <w:rsid w:val="006A72C0"/>
    <w:rsid w:val="006B5626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30E93"/>
    <w:rsid w:val="00950A69"/>
    <w:rsid w:val="009C56D1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1BD7"/>
    <w:rsid w:val="00B629AE"/>
    <w:rsid w:val="00B71D11"/>
    <w:rsid w:val="00B763D7"/>
    <w:rsid w:val="00BC18DB"/>
    <w:rsid w:val="00BC6B36"/>
    <w:rsid w:val="00BF580B"/>
    <w:rsid w:val="00C178C9"/>
    <w:rsid w:val="00C33D1F"/>
    <w:rsid w:val="00C52CC5"/>
    <w:rsid w:val="00C7720B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C6949"/>
    <w:rsid w:val="00ED595D"/>
    <w:rsid w:val="00F079B9"/>
    <w:rsid w:val="00F10FE3"/>
    <w:rsid w:val="00F26D11"/>
    <w:rsid w:val="00F45656"/>
    <w:rsid w:val="00F515C6"/>
    <w:rsid w:val="00F56D12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2020-07-27T13:41:00Z</cp:lastPrinted>
  <dcterms:created xsi:type="dcterms:W3CDTF">2021-12-17T06:32:00Z</dcterms:created>
  <dcterms:modified xsi:type="dcterms:W3CDTF">2021-12-17T06:32:00Z</dcterms:modified>
</cp:coreProperties>
</file>