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7" w:rsidRDefault="00D266E7" w:rsidP="00D266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директора МБУ СКО «Дом культуры и библиотека»   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и членов его семьи за период с 01 января  по 31 декабря 201</w:t>
      </w:r>
      <w:r w:rsidR="00DF7E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года</w:t>
      </w:r>
    </w:p>
    <w:p w:rsidR="00D266E7" w:rsidRDefault="00D266E7" w:rsidP="00D266E7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266E7" w:rsidRDefault="00D266E7" w:rsidP="00D266E7">
      <w:pPr>
        <w:ind w:firstLine="0"/>
      </w:pPr>
    </w:p>
    <w:p w:rsidR="00D266E7" w:rsidRDefault="00D266E7" w:rsidP="00D266E7"/>
    <w:p w:rsidR="00D266E7" w:rsidRDefault="00D266E7" w:rsidP="00D266E7">
      <w:pPr>
        <w:tabs>
          <w:tab w:val="left" w:pos="1560"/>
        </w:tabs>
      </w:pPr>
      <w:r>
        <w:tab/>
      </w:r>
    </w:p>
    <w:p w:rsidR="00D266E7" w:rsidRDefault="00D266E7" w:rsidP="00D266E7">
      <w:pPr>
        <w:tabs>
          <w:tab w:val="left" w:pos="2960"/>
        </w:tabs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D266E7" w:rsidTr="001B52B2">
        <w:tc>
          <w:tcPr>
            <w:tcW w:w="2700" w:type="dxa"/>
            <w:vMerge w:val="restart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20 1</w:t>
            </w:r>
            <w:r w:rsidR="00DF7E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66E7" w:rsidTr="001B52B2">
        <w:tc>
          <w:tcPr>
            <w:tcW w:w="2700" w:type="dxa"/>
            <w:vMerge/>
            <w:vAlign w:val="center"/>
          </w:tcPr>
          <w:p w:rsidR="00D266E7" w:rsidRPr="00F828EF" w:rsidRDefault="00D266E7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D266E7" w:rsidRPr="00F828EF" w:rsidRDefault="00D266E7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D266E7" w:rsidRPr="00F828EF" w:rsidRDefault="00D266E7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D266E7" w:rsidTr="001B52B2">
        <w:trPr>
          <w:trHeight w:val="2380"/>
        </w:trPr>
        <w:tc>
          <w:tcPr>
            <w:tcW w:w="270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</w:rPr>
              <w:t>Сидорина Ирина Алексе</w:t>
            </w:r>
            <w:r>
              <w:rPr>
                <w:rFonts w:ascii="Times New Roman" w:hAnsi="Times New Roman" w:cs="Times New Roman"/>
              </w:rPr>
              <w:t>е</w:t>
            </w:r>
            <w:r w:rsidRPr="00F828EF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44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Директор МБУ СКО «Дом культуры и библиотека»</w:t>
            </w: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D266E7" w:rsidRDefault="00D266E7" w:rsidP="00DF7E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="00DF7E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7E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301" w:type="dxa"/>
          </w:tcPr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E91" w:rsidRPr="00DF7E91" w:rsidRDefault="00DF7E91" w:rsidP="00DF7E9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(2/501)</w:t>
            </w:r>
          </w:p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DF7E91" w:rsidRDefault="00DF7E91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110220000</w:t>
            </w: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B959CC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6E7" w:rsidRPr="00F828EF" w:rsidRDefault="00D266E7" w:rsidP="001B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66E7" w:rsidRPr="00350703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6E7" w:rsidRPr="00350703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6E7" w:rsidRPr="00350703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6E7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  <w:p w:rsidR="00AD6BF5" w:rsidRDefault="00AD6BF5" w:rsidP="00AD6BF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266E7" w:rsidRPr="00F828EF" w:rsidRDefault="00AD6BF5" w:rsidP="00AD6BF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D266E7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6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66E7" w:rsidTr="001B52B2">
        <w:tc>
          <w:tcPr>
            <w:tcW w:w="270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CE0CC8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0CC8">
              <w:rPr>
                <w:rFonts w:ascii="Times New Roman" w:hAnsi="Times New Roman" w:cs="Times New Roman"/>
              </w:rPr>
              <w:t>упруг</w:t>
            </w: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Pr="00285179" w:rsidRDefault="00285179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282198</w:t>
            </w:r>
            <w:r w:rsidR="00D266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  <w:p w:rsidR="00D266E7" w:rsidRPr="00F828EF" w:rsidRDefault="00D266E7" w:rsidP="001B52B2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D266E7" w:rsidRPr="00D266E7" w:rsidRDefault="00D266E7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266E7" w:rsidRDefault="00D266E7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F7E91" w:rsidRPr="00DF7E91" w:rsidRDefault="00DF7E91" w:rsidP="00DF7E9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(2/501)</w:t>
            </w:r>
          </w:p>
          <w:p w:rsidR="00D266E7" w:rsidRPr="00D266E7" w:rsidRDefault="00D266E7" w:rsidP="001B52B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9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D266E7" w:rsidRPr="00D266E7" w:rsidRDefault="00D266E7" w:rsidP="00D266E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DF7E91" w:rsidRPr="00DF7E91" w:rsidRDefault="00DF7E91" w:rsidP="00DF7E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110220000</w:t>
            </w:r>
          </w:p>
          <w:p w:rsidR="00D266E7" w:rsidRPr="00D266E7" w:rsidRDefault="00D266E7" w:rsidP="00D266E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6E7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D266E7" w:rsidRPr="00F828EF" w:rsidRDefault="00D266E7" w:rsidP="001B52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6E7" w:rsidRDefault="00D266E7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ВАЗ- 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83641" w:rsidRPr="00983641" w:rsidRDefault="00983641" w:rsidP="001B52B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266E7" w:rsidRPr="00285179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64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85179" w:rsidRPr="00983641">
              <w:rPr>
                <w:rFonts w:ascii="Times New Roman" w:hAnsi="Times New Roman" w:cs="Times New Roman"/>
                <w:sz w:val="16"/>
                <w:szCs w:val="16"/>
              </w:rPr>
              <w:t>САНГ</w:t>
            </w:r>
            <w:r w:rsidRPr="009836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85179" w:rsidRPr="00983641">
              <w:rPr>
                <w:rFonts w:ascii="Times New Roman" w:hAnsi="Times New Roman" w:cs="Times New Roman"/>
                <w:sz w:val="16"/>
                <w:szCs w:val="16"/>
              </w:rPr>
              <w:t>ЙОНГ</w:t>
            </w:r>
            <w:r w:rsidR="00285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51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</w:t>
            </w:r>
            <w:r w:rsidR="009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</w:t>
            </w:r>
            <w:proofErr w:type="spellEnd"/>
          </w:p>
          <w:p w:rsidR="00285179" w:rsidRPr="00285179" w:rsidRDefault="00285179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266E7" w:rsidRPr="00F828EF" w:rsidRDefault="00D266E7" w:rsidP="001B52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6E7" w:rsidRDefault="00D266E7" w:rsidP="00D266E7"/>
    <w:p w:rsidR="00D266E7" w:rsidRDefault="00D266E7" w:rsidP="00D266E7"/>
    <w:p w:rsidR="00D266E7" w:rsidRDefault="00D266E7" w:rsidP="00D266E7"/>
    <w:p w:rsidR="00D266E7" w:rsidRDefault="00D266E7" w:rsidP="00D266E7"/>
    <w:p w:rsidR="00CF09D7" w:rsidRDefault="00CF09D7"/>
    <w:p w:rsidR="00DF7E91" w:rsidRDefault="00DF7E91"/>
    <w:p w:rsidR="00DF7E91" w:rsidRDefault="00DF7E91"/>
    <w:p w:rsidR="00DF7E91" w:rsidRPr="009744FA" w:rsidRDefault="00DF7E91" w:rsidP="00DF7E91">
      <w:pPr>
        <w:jc w:val="center"/>
        <w:rPr>
          <w:rFonts w:ascii="Times New Roman" w:hAnsi="Times New Roman"/>
        </w:rPr>
      </w:pPr>
      <w:r w:rsidRPr="009744FA">
        <w:rPr>
          <w:rFonts w:ascii="Times New Roman" w:hAnsi="Times New Roman"/>
        </w:rPr>
        <w:lastRenderedPageBreak/>
        <w:t>Сведения о расходах за 2019 отчетный финансовый год</w:t>
      </w:r>
    </w:p>
    <w:p w:rsidR="00DF7E91" w:rsidRPr="009744FA" w:rsidRDefault="00DF7E91" w:rsidP="00DF7E91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F7E91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91" w:rsidRPr="009744FA" w:rsidRDefault="00DF7E91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91" w:rsidRPr="009744FA" w:rsidRDefault="00DF7E91" w:rsidP="001B52B2">
            <w:pPr>
              <w:ind w:firstLine="0"/>
              <w:rPr>
                <w:rFonts w:ascii="Times New Roman" w:hAnsi="Times New Roman"/>
                <w:lang w:val="en-US"/>
              </w:rPr>
            </w:pPr>
            <w:r w:rsidRPr="009744F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91" w:rsidRPr="009744FA" w:rsidRDefault="00DF7E91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91" w:rsidRPr="009744FA" w:rsidRDefault="00DF7E91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F7E91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91" w:rsidRPr="009744FA" w:rsidRDefault="00DF7E91" w:rsidP="001B52B2">
            <w:pPr>
              <w:jc w:val="center"/>
              <w:rPr>
                <w:rFonts w:ascii="Times New Roman" w:hAnsi="Times New Roman"/>
                <w:color w:val="0D0D0D"/>
              </w:rPr>
            </w:pPr>
            <w:r w:rsidRPr="00F828EF">
              <w:rPr>
                <w:rFonts w:ascii="Times New Roman" w:hAnsi="Times New Roman" w:cs="Times New Roman"/>
              </w:rPr>
              <w:t>Сидорина Ирина Алексе</w:t>
            </w:r>
            <w:r>
              <w:rPr>
                <w:rFonts w:ascii="Times New Roman" w:hAnsi="Times New Roman" w:cs="Times New Roman"/>
              </w:rPr>
              <w:t>е</w:t>
            </w:r>
            <w:r w:rsidRPr="00F828EF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91" w:rsidRPr="00F828EF" w:rsidRDefault="00DF7E91" w:rsidP="00DF7E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Директор МБУ СКО «Дом культуры и библиотека»</w:t>
            </w:r>
          </w:p>
          <w:p w:rsidR="00DF7E91" w:rsidRPr="00F828EF" w:rsidRDefault="00DF7E91" w:rsidP="00DF7E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E91" w:rsidRPr="009744FA" w:rsidRDefault="00DF7E91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91" w:rsidRPr="009744FA" w:rsidRDefault="00DF7E91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1" w:rsidRPr="009744FA" w:rsidRDefault="00DF7E91" w:rsidP="001B52B2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- </w:t>
            </w:r>
          </w:p>
        </w:tc>
      </w:tr>
      <w:tr w:rsidR="00DF7E91" w:rsidRPr="009744FA" w:rsidTr="001B52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5" w:rsidRPr="00CE0CC8" w:rsidRDefault="00AD6BF5" w:rsidP="00AD6B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0CC8">
              <w:rPr>
                <w:rFonts w:ascii="Times New Roman" w:hAnsi="Times New Roman" w:cs="Times New Roman"/>
              </w:rPr>
              <w:t>упруг</w:t>
            </w:r>
          </w:p>
          <w:p w:rsidR="00DF7E91" w:rsidRDefault="00DF7E91" w:rsidP="001B52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91" w:rsidRDefault="00DF7E91" w:rsidP="001B52B2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91" w:rsidRPr="009744FA" w:rsidRDefault="00DF7E91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91" w:rsidRPr="009744FA" w:rsidRDefault="00DF7E91" w:rsidP="001B5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F7E91" w:rsidRPr="009744FA" w:rsidRDefault="00DF7E91" w:rsidP="00DF7E91">
      <w:pPr>
        <w:rPr>
          <w:rFonts w:ascii="Times New Roman" w:hAnsi="Times New Roman"/>
        </w:rPr>
      </w:pPr>
    </w:p>
    <w:p w:rsidR="00DF7E91" w:rsidRPr="009744FA" w:rsidRDefault="00DF7E91" w:rsidP="00DF7E91">
      <w:pPr>
        <w:rPr>
          <w:rFonts w:ascii="Times New Roman" w:hAnsi="Times New Roman"/>
        </w:rPr>
      </w:pPr>
    </w:p>
    <w:p w:rsidR="00DF7E91" w:rsidRDefault="00DF7E91"/>
    <w:sectPr w:rsidR="00DF7E91" w:rsidSect="00D26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6E7"/>
    <w:rsid w:val="000B1F2E"/>
    <w:rsid w:val="001079EB"/>
    <w:rsid w:val="001C3FD7"/>
    <w:rsid w:val="00272CA9"/>
    <w:rsid w:val="00277A23"/>
    <w:rsid w:val="00285179"/>
    <w:rsid w:val="002E2A9B"/>
    <w:rsid w:val="00366768"/>
    <w:rsid w:val="00414D55"/>
    <w:rsid w:val="00623C9A"/>
    <w:rsid w:val="006E042E"/>
    <w:rsid w:val="00704759"/>
    <w:rsid w:val="007162E8"/>
    <w:rsid w:val="007E08DF"/>
    <w:rsid w:val="008C1F1E"/>
    <w:rsid w:val="00983641"/>
    <w:rsid w:val="00AD6BF5"/>
    <w:rsid w:val="00B475E5"/>
    <w:rsid w:val="00BA0258"/>
    <w:rsid w:val="00CE1DE5"/>
    <w:rsid w:val="00CF09D7"/>
    <w:rsid w:val="00D0469F"/>
    <w:rsid w:val="00D266E7"/>
    <w:rsid w:val="00DD3109"/>
    <w:rsid w:val="00DF7E91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66E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2020-04-17T07:00:00Z</dcterms:created>
  <dcterms:modified xsi:type="dcterms:W3CDTF">2020-04-17T07:58:00Z</dcterms:modified>
</cp:coreProperties>
</file>