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5" w:rsidRPr="00E4141F" w:rsidRDefault="00D23015" w:rsidP="00D23015">
      <w:pPr>
        <w:ind w:firstLine="0"/>
        <w:rPr>
          <w:rFonts w:cs="Arial"/>
        </w:rPr>
      </w:pPr>
    </w:p>
    <w:p w:rsidR="00D23015" w:rsidRPr="00E4141F" w:rsidRDefault="00D23015" w:rsidP="00D23015">
      <w:pPr>
        <w:jc w:val="center"/>
        <w:rPr>
          <w:rFonts w:cs="Arial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 главы    Воронецкого сельского  поселения 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его семьи за период с 01 января  по 31 декабря 2019года</w:t>
      </w:r>
    </w:p>
    <w:p w:rsidR="00D23015" w:rsidRDefault="00D23015" w:rsidP="00D23015">
      <w:pPr>
        <w:tabs>
          <w:tab w:val="left" w:pos="83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23015" w:rsidRDefault="00D23015" w:rsidP="00D23015">
      <w:pPr>
        <w:tabs>
          <w:tab w:val="left" w:pos="1560"/>
        </w:tabs>
        <w:ind w:firstLine="0"/>
      </w:pPr>
    </w:p>
    <w:p w:rsidR="00D23015" w:rsidRDefault="00D23015" w:rsidP="00D23015">
      <w:pPr>
        <w:tabs>
          <w:tab w:val="left" w:pos="2960"/>
        </w:tabs>
      </w:pPr>
      <w:r>
        <w:tab/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D23015" w:rsidTr="006C719C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</w:t>
            </w:r>
            <w:r w:rsidR="00A326F2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3015" w:rsidTr="006C719C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D23015" w:rsidTr="006C719C">
        <w:trPr>
          <w:trHeight w:val="2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Еремина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 поселения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9744FA" w:rsidP="009744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372666</w:t>
            </w:r>
            <w:r w:rsidR="00D2301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23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23015" w:rsidTr="006C71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Pr="008F3F9B" w:rsidRDefault="00D23015" w:rsidP="006C71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F3F9B">
              <w:rPr>
                <w:rFonts w:ascii="Times New Roman" w:hAnsi="Times New Roman"/>
              </w:rPr>
              <w:t>упруг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C5002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Pr="00C50027" w:rsidRDefault="00783B42" w:rsidP="00783B42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027">
              <w:rPr>
                <w:rFonts w:ascii="Times New Roman" w:hAnsi="Times New Roman"/>
                <w:sz w:val="20"/>
                <w:szCs w:val="20"/>
              </w:rPr>
              <w:t>521106</w:t>
            </w:r>
            <w:r w:rsidR="00D23015" w:rsidRPr="00C50027">
              <w:rPr>
                <w:rFonts w:ascii="Times New Roman" w:hAnsi="Times New Roman"/>
                <w:sz w:val="20"/>
                <w:szCs w:val="20"/>
              </w:rPr>
              <w:t>,</w:t>
            </w:r>
            <w:r w:rsidRPr="00C5002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приусадебный</w:t>
            </w:r>
          </w:p>
          <w:p w:rsidR="00D23015" w:rsidRDefault="00D23015" w:rsidP="006C719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4627,0</w:t>
            </w: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Pr="00CB6A81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B6A81">
              <w:rPr>
                <w:rFonts w:ascii="Times New Roman" w:hAnsi="Times New Roman"/>
                <w:sz w:val="16"/>
                <w:szCs w:val="16"/>
              </w:rPr>
              <w:t>ВАЗ-  21031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C50027" w:rsidRDefault="00C50027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B6A81">
              <w:rPr>
                <w:rFonts w:ascii="Times New Roman" w:hAnsi="Times New Roman"/>
                <w:sz w:val="16"/>
                <w:szCs w:val="16"/>
              </w:rPr>
              <w:t>РЕНО ДАСТЕР,2018г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Default="00D23015" w:rsidP="006C7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015" w:rsidRDefault="00D23015" w:rsidP="006C71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3015" w:rsidRDefault="00D23015" w:rsidP="00D23015"/>
    <w:p w:rsidR="00D23015" w:rsidRDefault="00D23015" w:rsidP="00D23015"/>
    <w:p w:rsidR="00D23015" w:rsidRPr="00E4141F" w:rsidRDefault="00D23015" w:rsidP="00D23015">
      <w:pPr>
        <w:jc w:val="center"/>
        <w:rPr>
          <w:rFonts w:cs="Arial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Pr="00AE596F" w:rsidRDefault="00D23015" w:rsidP="00D23015">
      <w:pPr>
        <w:jc w:val="center"/>
        <w:rPr>
          <w:rFonts w:ascii="Times New Roman" w:hAnsi="Times New Roman"/>
          <w:sz w:val="20"/>
          <w:szCs w:val="20"/>
        </w:rPr>
      </w:pPr>
    </w:p>
    <w:p w:rsidR="00D23015" w:rsidRPr="009744FA" w:rsidRDefault="00D23015" w:rsidP="00D23015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lastRenderedPageBreak/>
        <w:t>Сведения о расходах за 2019 отчетный финансовый год</w:t>
      </w:r>
    </w:p>
    <w:p w:rsidR="00D23015" w:rsidRPr="009744FA" w:rsidRDefault="00D23015" w:rsidP="00D23015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23015" w:rsidRPr="009744FA" w:rsidTr="006C71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9744FA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23015" w:rsidRPr="009744FA" w:rsidTr="006C71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9744FA" w:rsidP="006C719C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</w:rPr>
              <w:t>Еремина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9744FA" w:rsidP="009744FA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Глава сельского поселения</w:t>
            </w:r>
            <w:r w:rsidR="00D23015" w:rsidRPr="009744FA">
              <w:rPr>
                <w:rFonts w:ascii="Times New Roman" w:hAnsi="Times New Roman"/>
                <w:color w:val="0D0D0D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15" w:rsidRPr="009744FA" w:rsidRDefault="00D23015" w:rsidP="006C719C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9744FA" w:rsidRPr="009744FA" w:rsidTr="006C71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F2" w:rsidRPr="008F3F9B" w:rsidRDefault="00A326F2" w:rsidP="00A326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F3F9B">
              <w:rPr>
                <w:rFonts w:ascii="Times New Roman" w:hAnsi="Times New Roman"/>
              </w:rPr>
              <w:t>упруг</w:t>
            </w:r>
          </w:p>
          <w:p w:rsidR="009744FA" w:rsidRDefault="009744FA" w:rsidP="006C7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A" w:rsidRDefault="009744FA" w:rsidP="009744FA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A" w:rsidRPr="009744FA" w:rsidRDefault="009744FA" w:rsidP="006C7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A" w:rsidRPr="009744FA" w:rsidRDefault="009744FA" w:rsidP="006C7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23015" w:rsidRPr="009744FA" w:rsidRDefault="00D23015" w:rsidP="00D23015">
      <w:pPr>
        <w:rPr>
          <w:rFonts w:ascii="Times New Roman" w:hAnsi="Times New Roman"/>
        </w:rPr>
      </w:pPr>
    </w:p>
    <w:p w:rsidR="00CF09D7" w:rsidRPr="009744FA" w:rsidRDefault="00CF09D7">
      <w:pPr>
        <w:rPr>
          <w:rFonts w:ascii="Times New Roman" w:hAnsi="Times New Roman"/>
        </w:rPr>
      </w:pPr>
    </w:p>
    <w:sectPr w:rsidR="00CF09D7" w:rsidRPr="009744FA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015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331F4"/>
    <w:rsid w:val="00783B42"/>
    <w:rsid w:val="007E08DF"/>
    <w:rsid w:val="0080076B"/>
    <w:rsid w:val="009744FA"/>
    <w:rsid w:val="00A326F2"/>
    <w:rsid w:val="00B475E5"/>
    <w:rsid w:val="00BA1749"/>
    <w:rsid w:val="00C50027"/>
    <w:rsid w:val="00CE1DE5"/>
    <w:rsid w:val="00CF09D7"/>
    <w:rsid w:val="00D0469F"/>
    <w:rsid w:val="00D23015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30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015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2020-04-14T11:00:00Z</dcterms:created>
  <dcterms:modified xsi:type="dcterms:W3CDTF">2020-04-17T07:56:00Z</dcterms:modified>
</cp:coreProperties>
</file>