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E96076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>От</w:t>
      </w:r>
      <w:r w:rsidR="00081DE1">
        <w:rPr>
          <w:rFonts w:ascii="Arial" w:hAnsi="Arial" w:cs="Arial"/>
          <w:kern w:val="1"/>
          <w:lang w:eastAsia="zh-CN" w:bidi="hi-IN"/>
        </w:rPr>
        <w:t xml:space="preserve"> </w:t>
      </w:r>
      <w:r w:rsidR="00B34505">
        <w:rPr>
          <w:rFonts w:ascii="Arial" w:hAnsi="Arial" w:cs="Arial"/>
          <w:kern w:val="1"/>
          <w:lang w:eastAsia="zh-CN" w:bidi="hi-IN"/>
        </w:rPr>
        <w:t>09</w:t>
      </w:r>
      <w:r w:rsidR="00081DE1">
        <w:rPr>
          <w:rFonts w:ascii="Arial" w:hAnsi="Arial" w:cs="Arial"/>
          <w:kern w:val="1"/>
          <w:lang w:eastAsia="zh-CN" w:bidi="hi-IN"/>
        </w:rPr>
        <w:t xml:space="preserve"> марта</w:t>
      </w:r>
      <w:r w:rsidR="00075FC4">
        <w:rPr>
          <w:rFonts w:ascii="Arial" w:hAnsi="Arial" w:cs="Arial"/>
          <w:kern w:val="1"/>
          <w:lang w:eastAsia="zh-CN" w:bidi="hi-IN"/>
        </w:rPr>
        <w:t xml:space="preserve"> 2023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</w:t>
      </w:r>
      <w:r w:rsidR="00075FC4">
        <w:rPr>
          <w:rFonts w:ascii="Arial" w:hAnsi="Arial" w:cs="Arial"/>
          <w:kern w:val="1"/>
          <w:lang w:eastAsia="zh-CN" w:bidi="hi-IN"/>
        </w:rPr>
        <w:t>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</w:t>
      </w:r>
      <w:r w:rsidR="00B34505">
        <w:rPr>
          <w:rFonts w:ascii="Arial" w:hAnsi="Arial" w:cs="Arial"/>
          <w:kern w:val="1"/>
          <w:lang w:eastAsia="zh-CN" w:bidi="hi-IN"/>
        </w:rPr>
        <w:t>10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081DE1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1DE1">
        <w:rPr>
          <w:rFonts w:ascii="Arial" w:hAnsi="Arial" w:cs="Arial"/>
          <w:sz w:val="24"/>
          <w:szCs w:val="24"/>
        </w:rPr>
        <w:t xml:space="preserve">Об отмене </w:t>
      </w:r>
      <w:proofErr w:type="gramStart"/>
      <w:r w:rsidR="00081DE1">
        <w:rPr>
          <w:rFonts w:ascii="Arial" w:hAnsi="Arial" w:cs="Arial"/>
          <w:sz w:val="24"/>
          <w:szCs w:val="24"/>
        </w:rPr>
        <w:t>нормативного</w:t>
      </w:r>
      <w:proofErr w:type="gramEnd"/>
    </w:p>
    <w:p w:rsidR="009C21B2" w:rsidRDefault="00B30F26" w:rsidP="00081DE1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</w:t>
      </w:r>
      <w:r w:rsidR="00081DE1">
        <w:rPr>
          <w:rFonts w:ascii="Arial" w:hAnsi="Arial" w:cs="Arial"/>
          <w:sz w:val="24"/>
          <w:szCs w:val="24"/>
        </w:rPr>
        <w:t>правового акта с целью</w:t>
      </w:r>
    </w:p>
    <w:p w:rsidR="00081DE1" w:rsidRDefault="00081DE1" w:rsidP="00081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исключения </w:t>
      </w:r>
      <w:proofErr w:type="gramStart"/>
      <w:r>
        <w:rPr>
          <w:rFonts w:ascii="Arial" w:hAnsi="Arial" w:cs="Arial"/>
        </w:rPr>
        <w:t>выявленных</w:t>
      </w:r>
      <w:proofErr w:type="gramEnd"/>
    </w:p>
    <w:p w:rsidR="00081DE1" w:rsidRDefault="00081DE1" w:rsidP="00081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коррупционных факторов</w:t>
      </w:r>
    </w:p>
    <w:p w:rsidR="00081DE1" w:rsidRDefault="00081DE1" w:rsidP="00845F8F">
      <w:pPr>
        <w:ind w:firstLine="567"/>
        <w:jc w:val="both"/>
        <w:rPr>
          <w:rFonts w:ascii="Arial" w:hAnsi="Arial" w:cs="Arial"/>
        </w:rPr>
      </w:pPr>
    </w:p>
    <w:p w:rsidR="00081DE1" w:rsidRDefault="00081DE1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E96076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упорядочения работы администрация Никольского сельского поселения</w:t>
      </w:r>
      <w:r w:rsidR="00845F8F" w:rsidRPr="00DD47B2">
        <w:rPr>
          <w:rFonts w:ascii="Arial" w:hAnsi="Arial" w:cs="Arial"/>
        </w:rPr>
        <w:t xml:space="preserve"> </w:t>
      </w:r>
      <w:r w:rsidR="009C21B2"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E96076" w:rsidRDefault="005C5B35" w:rsidP="00D52DA0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Решение</w:t>
      </w:r>
      <w:r w:rsidR="00CA3C22">
        <w:rPr>
          <w:rFonts w:ascii="Arial" w:hAnsi="Arial" w:cs="Arial"/>
        </w:rPr>
        <w:t xml:space="preserve"> Никольского сельского Совета народных депутатов от 03.09.2015 №159 «Об утверждении положения о добровольной народной дружине по охране общественного порядка в Никольском сельском поселении </w:t>
      </w:r>
      <w:proofErr w:type="spellStart"/>
      <w:r w:rsidR="00CA3C22">
        <w:rPr>
          <w:rFonts w:ascii="Arial" w:hAnsi="Arial" w:cs="Arial"/>
        </w:rPr>
        <w:t>Троснянского</w:t>
      </w:r>
      <w:proofErr w:type="spellEnd"/>
      <w:r w:rsidR="00CA3C22">
        <w:rPr>
          <w:rFonts w:ascii="Arial" w:hAnsi="Arial" w:cs="Arial"/>
        </w:rPr>
        <w:t xml:space="preserve"> района орловской области» отменить</w:t>
      </w:r>
    </w:p>
    <w:p w:rsidR="00197B28" w:rsidRPr="00DD47B2" w:rsidRDefault="0005473B" w:rsidP="00197B28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28"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075FC4" w:rsidP="00054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45F8F" w:rsidRPr="00DD47B2">
        <w:rPr>
          <w:rFonts w:ascii="Arial" w:hAnsi="Arial" w:cs="Arial"/>
        </w:rPr>
        <w:t xml:space="preserve">2. </w:t>
      </w:r>
      <w:proofErr w:type="gramStart"/>
      <w:r w:rsidR="00845F8F" w:rsidRPr="00DD47B2">
        <w:rPr>
          <w:rFonts w:ascii="Arial" w:hAnsi="Arial" w:cs="Arial"/>
        </w:rPr>
        <w:t>Контроль за</w:t>
      </w:r>
      <w:proofErr w:type="gramEnd"/>
      <w:r w:rsidR="00845F8F" w:rsidRPr="00DD47B2">
        <w:rPr>
          <w:rFonts w:ascii="Arial" w:hAnsi="Arial" w:cs="Arial"/>
        </w:rPr>
        <w:t xml:space="preserve"> исполнением</w:t>
      </w:r>
      <w:r w:rsidR="00E96076">
        <w:rPr>
          <w:rFonts w:ascii="Arial" w:hAnsi="Arial" w:cs="Arial"/>
        </w:rPr>
        <w:t xml:space="preserve"> настоящего </w:t>
      </w:r>
      <w:r w:rsidR="00845F8F" w:rsidRPr="00DD47B2">
        <w:rPr>
          <w:rFonts w:ascii="Arial" w:hAnsi="Arial" w:cs="Arial"/>
        </w:rPr>
        <w:t xml:space="preserve"> постановления </w:t>
      </w:r>
      <w:r w:rsidR="00E96076">
        <w:rPr>
          <w:rFonts w:ascii="Arial" w:hAnsi="Arial" w:cs="Arial"/>
        </w:rPr>
        <w:t>возложить на главу сельского поселения.</w:t>
      </w:r>
    </w:p>
    <w:p w:rsidR="00E96076" w:rsidRDefault="00E96076" w:rsidP="0005473B">
      <w:pPr>
        <w:tabs>
          <w:tab w:val="left" w:pos="0"/>
        </w:tabs>
        <w:jc w:val="both"/>
        <w:rPr>
          <w:rFonts w:ascii="Arial" w:hAnsi="Arial" w:cs="Arial"/>
        </w:rPr>
      </w:pPr>
    </w:p>
    <w:p w:rsidR="00845F8F" w:rsidRPr="00DD47B2" w:rsidRDefault="00075FC4" w:rsidP="0005473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45F8F" w:rsidRPr="00DD47B2">
        <w:rPr>
          <w:rFonts w:ascii="Arial" w:hAnsi="Arial" w:cs="Arial"/>
        </w:rPr>
        <w:t>3.</w:t>
      </w:r>
      <w:r w:rsidR="00845F8F">
        <w:rPr>
          <w:rFonts w:ascii="Arial" w:hAnsi="Arial" w:cs="Arial"/>
        </w:rPr>
        <w:t xml:space="preserve"> </w:t>
      </w:r>
      <w:r w:rsidR="00845F8F" w:rsidRPr="00DD47B2">
        <w:rPr>
          <w:rFonts w:ascii="Arial" w:hAnsi="Arial" w:cs="Arial"/>
        </w:rPr>
        <w:t>Настоящее постановление вступает в силу</w:t>
      </w:r>
      <w:r w:rsidR="003E5CD2">
        <w:rPr>
          <w:rFonts w:ascii="Arial" w:hAnsi="Arial" w:cs="Arial"/>
        </w:rPr>
        <w:t xml:space="preserve"> с момента его официального опубликования</w:t>
      </w:r>
      <w:r w:rsidR="004D2705">
        <w:rPr>
          <w:rFonts w:ascii="Arial" w:hAnsi="Arial" w:cs="Arial"/>
        </w:rPr>
        <w:t xml:space="preserve"> </w:t>
      </w:r>
      <w:r w:rsidR="003E5CD2">
        <w:rPr>
          <w:rFonts w:ascii="Arial" w:hAnsi="Arial" w:cs="Arial"/>
        </w:rPr>
        <w:t>(обнарод</w:t>
      </w:r>
      <w:r w:rsidR="004D2705">
        <w:rPr>
          <w:rFonts w:ascii="Arial" w:hAnsi="Arial" w:cs="Arial"/>
        </w:rPr>
        <w:t>о</w:t>
      </w:r>
      <w:r w:rsidR="003E5CD2">
        <w:rPr>
          <w:rFonts w:ascii="Arial" w:hAnsi="Arial" w:cs="Arial"/>
        </w:rPr>
        <w:t>вания)</w:t>
      </w:r>
      <w:r w:rsidR="00845F8F" w:rsidRPr="00DD47B2">
        <w:rPr>
          <w:rFonts w:ascii="Arial" w:hAnsi="Arial" w:cs="Arial"/>
        </w:rPr>
        <w:t>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284C83" w:rsidRDefault="00284C83" w:rsidP="002A6320">
      <w:pPr>
        <w:tabs>
          <w:tab w:val="left" w:pos="6120"/>
        </w:tabs>
        <w:jc w:val="right"/>
      </w:pPr>
    </w:p>
    <w:sectPr w:rsidR="00284C83" w:rsidSect="00C33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6E" w:rsidRDefault="0086686E" w:rsidP="008F4267">
      <w:r>
        <w:separator/>
      </w:r>
    </w:p>
  </w:endnote>
  <w:endnote w:type="continuationSeparator" w:id="0">
    <w:p w:rsidR="0086686E" w:rsidRDefault="0086686E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668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668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66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6E" w:rsidRDefault="0086686E" w:rsidP="008F4267">
      <w:r>
        <w:separator/>
      </w:r>
    </w:p>
  </w:footnote>
  <w:footnote w:type="continuationSeparator" w:id="0">
    <w:p w:rsidR="0086686E" w:rsidRDefault="0086686E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668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66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866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23403"/>
    <w:rsid w:val="000244E8"/>
    <w:rsid w:val="0005473B"/>
    <w:rsid w:val="00056A5C"/>
    <w:rsid w:val="00075FC4"/>
    <w:rsid w:val="00081DE1"/>
    <w:rsid w:val="000960CD"/>
    <w:rsid w:val="00197B28"/>
    <w:rsid w:val="00220CA2"/>
    <w:rsid w:val="00247A8D"/>
    <w:rsid w:val="00284C83"/>
    <w:rsid w:val="00287B69"/>
    <w:rsid w:val="00291903"/>
    <w:rsid w:val="002A6320"/>
    <w:rsid w:val="00310B55"/>
    <w:rsid w:val="003B6C21"/>
    <w:rsid w:val="003E5CD2"/>
    <w:rsid w:val="004D2705"/>
    <w:rsid w:val="005437A6"/>
    <w:rsid w:val="00585276"/>
    <w:rsid w:val="0058750A"/>
    <w:rsid w:val="005A47F9"/>
    <w:rsid w:val="005C5B35"/>
    <w:rsid w:val="0061783E"/>
    <w:rsid w:val="006519D2"/>
    <w:rsid w:val="006A394B"/>
    <w:rsid w:val="006A7532"/>
    <w:rsid w:val="00761F73"/>
    <w:rsid w:val="00783027"/>
    <w:rsid w:val="007D7806"/>
    <w:rsid w:val="007F49E1"/>
    <w:rsid w:val="007F6DBE"/>
    <w:rsid w:val="00821A51"/>
    <w:rsid w:val="00826C0D"/>
    <w:rsid w:val="0083468A"/>
    <w:rsid w:val="00845F8F"/>
    <w:rsid w:val="00846EE7"/>
    <w:rsid w:val="0086686E"/>
    <w:rsid w:val="00893F77"/>
    <w:rsid w:val="008F4267"/>
    <w:rsid w:val="009C097D"/>
    <w:rsid w:val="009C21B2"/>
    <w:rsid w:val="00AB63FA"/>
    <w:rsid w:val="00AE7C78"/>
    <w:rsid w:val="00B13A04"/>
    <w:rsid w:val="00B24A4D"/>
    <w:rsid w:val="00B30F26"/>
    <w:rsid w:val="00B34505"/>
    <w:rsid w:val="00B614E3"/>
    <w:rsid w:val="00BB2C7A"/>
    <w:rsid w:val="00BF00BD"/>
    <w:rsid w:val="00C0134C"/>
    <w:rsid w:val="00C33DFF"/>
    <w:rsid w:val="00CA3C22"/>
    <w:rsid w:val="00D52DA0"/>
    <w:rsid w:val="00D65684"/>
    <w:rsid w:val="00D743E7"/>
    <w:rsid w:val="00D76FA8"/>
    <w:rsid w:val="00D80605"/>
    <w:rsid w:val="00D8204E"/>
    <w:rsid w:val="00DA0750"/>
    <w:rsid w:val="00DA07BE"/>
    <w:rsid w:val="00E31298"/>
    <w:rsid w:val="00E3761C"/>
    <w:rsid w:val="00E4048C"/>
    <w:rsid w:val="00E841D1"/>
    <w:rsid w:val="00E862DE"/>
    <w:rsid w:val="00E96076"/>
    <w:rsid w:val="00F70342"/>
    <w:rsid w:val="00FC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4</cp:revision>
  <cp:lastPrinted>2023-03-09T08:01:00Z</cp:lastPrinted>
  <dcterms:created xsi:type="dcterms:W3CDTF">2023-03-15T09:04:00Z</dcterms:created>
  <dcterms:modified xsi:type="dcterms:W3CDTF">2023-03-15T11:01:00Z</dcterms:modified>
</cp:coreProperties>
</file>