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54" w:rsidRDefault="000B735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7354" w:rsidRDefault="000B7354">
      <w:pPr>
        <w:spacing w:line="240" w:lineRule="exact"/>
        <w:jc w:val="right"/>
        <w:rPr>
          <w:rFonts w:ascii="Times New Roman" w:eastAsia="Times New Roman" w:hAnsi="Times New Roman" w:cs="Times New Roman"/>
          <w:b/>
          <w:sz w:val="18"/>
        </w:rPr>
      </w:pPr>
    </w:p>
    <w:p w:rsidR="000B7354" w:rsidRDefault="000B735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7354" w:rsidRDefault="00A331F7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РЕЕСТР</w:t>
      </w:r>
    </w:p>
    <w:p w:rsidR="000B7354" w:rsidRDefault="00E273BC">
      <w:pPr>
        <w:tabs>
          <w:tab w:val="left" w:pos="3150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</w:t>
      </w:r>
      <w:r w:rsidR="00A331F7">
        <w:rPr>
          <w:rFonts w:ascii="Times New Roman" w:eastAsia="Times New Roman" w:hAnsi="Times New Roman" w:cs="Times New Roman"/>
          <w:b/>
          <w:sz w:val="24"/>
        </w:rPr>
        <w:t>едвижимого имущес</w:t>
      </w:r>
      <w:r w:rsidR="004B616B">
        <w:rPr>
          <w:rFonts w:ascii="Times New Roman" w:eastAsia="Times New Roman" w:hAnsi="Times New Roman" w:cs="Times New Roman"/>
          <w:b/>
          <w:sz w:val="24"/>
        </w:rPr>
        <w:t>тва муниципальной собственности</w:t>
      </w:r>
      <w:r w:rsidR="00A331F7">
        <w:rPr>
          <w:rFonts w:ascii="Times New Roman" w:eastAsia="Times New Roman" w:hAnsi="Times New Roman" w:cs="Times New Roman"/>
          <w:b/>
          <w:sz w:val="24"/>
        </w:rPr>
        <w:t xml:space="preserve"> Пенновского  сельского поселения </w:t>
      </w:r>
      <w:r>
        <w:rPr>
          <w:rFonts w:ascii="Times New Roman" w:eastAsia="Times New Roman" w:hAnsi="Times New Roman" w:cs="Times New Roman"/>
          <w:b/>
          <w:sz w:val="24"/>
        </w:rPr>
        <w:t>на 01.01.2025 год</w:t>
      </w:r>
      <w:bookmarkStart w:id="0" w:name="_GoBack"/>
      <w:bookmarkEnd w:id="0"/>
    </w:p>
    <w:p w:rsidR="000B7354" w:rsidRDefault="000B7354">
      <w:pPr>
        <w:tabs>
          <w:tab w:val="left" w:pos="3150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7354" w:rsidRDefault="000B7354">
      <w:pPr>
        <w:tabs>
          <w:tab w:val="left" w:pos="3150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3651" w:type="dxa"/>
        <w:tblInd w:w="-4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3"/>
        <w:gridCol w:w="1015"/>
        <w:gridCol w:w="1127"/>
        <w:gridCol w:w="1989"/>
        <w:gridCol w:w="1433"/>
        <w:gridCol w:w="1400"/>
        <w:gridCol w:w="1276"/>
        <w:gridCol w:w="709"/>
        <w:gridCol w:w="992"/>
        <w:gridCol w:w="1134"/>
        <w:gridCol w:w="646"/>
        <w:gridCol w:w="777"/>
        <w:gridCol w:w="730"/>
      </w:tblGrid>
      <w:tr w:rsidR="00325854" w:rsidTr="007E4A9E">
        <w:trPr>
          <w:trHeight w:val="705"/>
        </w:trPr>
        <w:tc>
          <w:tcPr>
            <w:tcW w:w="4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Полное 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наименование учреждения предприятий,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объединений (ИНН) имущества</w:t>
            </w:r>
          </w:p>
        </w:tc>
        <w:tc>
          <w:tcPr>
            <w:tcW w:w="1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Юридический.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адрес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предприятия,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место  нахождение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имущества</w:t>
            </w:r>
          </w:p>
        </w:tc>
        <w:tc>
          <w:tcPr>
            <w:tcW w:w="77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 w:rsidP="0097090E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Сведения объектов недвижимости по состоянию на 1.0</w:t>
            </w:r>
            <w:r w:rsidR="0097090E"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>.20</w:t>
            </w:r>
            <w:r w:rsidR="00622712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97090E"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Обременение 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(аренда,  залог и иное)</w:t>
            </w:r>
          </w:p>
        </w:tc>
        <w:tc>
          <w:tcPr>
            <w:tcW w:w="6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Возможная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приватизация</w:t>
            </w:r>
          </w:p>
        </w:tc>
        <w:tc>
          <w:tcPr>
            <w:tcW w:w="7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Балансовая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стоимость</w:t>
            </w:r>
          </w:p>
          <w:p w:rsidR="000B7354" w:rsidRPr="00121822" w:rsidRDefault="00A331F7" w:rsidP="0097090E">
            <w:pPr>
              <w:tabs>
                <w:tab w:val="left" w:pos="3150"/>
              </w:tabs>
              <w:spacing w:line="240" w:lineRule="exact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16"/>
              </w:rPr>
              <w:t>1.01.20</w:t>
            </w:r>
            <w:r w:rsidR="00622712">
              <w:rPr>
                <w:rFonts w:ascii="Times New Roman" w:eastAsia="Times New Roman" w:hAnsi="Times New Roman" w:cs="Times New Roman"/>
                <w:sz w:val="16"/>
              </w:rPr>
              <w:t>2</w:t>
            </w:r>
            <w:r w:rsidR="0097090E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7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Остаточн.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стоимость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</w:t>
            </w:r>
          </w:p>
          <w:p w:rsidR="000B7354" w:rsidRDefault="00A331F7" w:rsidP="00121822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1.01.20</w:t>
            </w:r>
            <w:r w:rsidR="00622712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97090E"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</w:rPr>
              <w:t>г</w:t>
            </w:r>
          </w:p>
        </w:tc>
      </w:tr>
      <w:tr w:rsidR="00325854" w:rsidTr="007E4A9E">
        <w:trPr>
          <w:trHeight w:val="1320"/>
        </w:trPr>
        <w:tc>
          <w:tcPr>
            <w:tcW w:w="4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Наименование объекта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Правоустанавливающий документ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основное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нахождение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объекта</w:t>
            </w:r>
          </w:p>
          <w:p w:rsidR="000B7354" w:rsidRDefault="00A331F7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у Ю. 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дата изготовления.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Технического паспорта,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инвентарный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номер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общая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площадь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(кв.м.)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кадастр.</w:t>
            </w:r>
          </w:p>
          <w:p w:rsidR="000B7354" w:rsidRDefault="00A331F7">
            <w:pPr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номер</w:t>
            </w:r>
          </w:p>
          <w:p w:rsidR="000B7354" w:rsidRDefault="00A331F7">
            <w:pPr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(услов.)</w:t>
            </w:r>
          </w:p>
          <w:p w:rsidR="000B7354" w:rsidRDefault="00A331F7">
            <w:pPr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площ.</w:t>
            </w:r>
          </w:p>
          <w:p w:rsidR="000B7354" w:rsidRDefault="00A331F7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зем. участка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6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325854" w:rsidTr="007E4A9E">
        <w:trPr>
          <w:trHeight w:val="525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4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5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325854" w:rsidTr="007E4A9E">
        <w:trPr>
          <w:trHeight w:val="1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D027C4">
            <w:pPr>
              <w:tabs>
                <w:tab w:val="left" w:pos="3150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 Пенновского сельского поселения Троснянского района Орловской области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303461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п.Рождественский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Гараж 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303461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п.Рождественский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Инв.№110111025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15771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</w:tr>
      <w:tr w:rsidR="00325854" w:rsidTr="007E4A9E">
        <w:trPr>
          <w:trHeight w:val="1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D027C4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Пенновского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сельского поселения Троснянского района Орловской области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303461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Троснянски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й район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д.Фроловка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Скважина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1989г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Постановление Троснянского районного Совета народных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депутатов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№134 от 23.09.2005г.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Передаточный акт   от 02.02.2006г.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303461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Троснянский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район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Д. Фроловка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Инв.№110113041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184850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325854" w:rsidTr="007E4A9E">
        <w:trPr>
          <w:trHeight w:val="1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D027C4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 Пенновского сельского поселения Троснянского района Орловской области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303461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п.Рождественский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Скважина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1989г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Постановление Троснянского районного Совета народных депутатов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№134 от 23.09.2005г.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Передаточный акт   от 02.02.2006г.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303461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</w:p>
          <w:p w:rsidR="000B7354" w:rsidRDefault="007B24E6">
            <w:pPr>
              <w:tabs>
                <w:tab w:val="left" w:pos="3150"/>
              </w:tabs>
              <w:spacing w:line="240" w:lineRule="exact"/>
              <w:jc w:val="center"/>
            </w:pPr>
            <w:r w:rsidRPr="007B24E6">
              <w:rPr>
                <w:rFonts w:ascii="Times New Roman" w:eastAsia="Times New Roman" w:hAnsi="Times New Roman" w:cs="Times New Roman"/>
                <w:sz w:val="18"/>
              </w:rPr>
              <w:t>п</w:t>
            </w:r>
            <w:r w:rsidR="00A331F7">
              <w:rPr>
                <w:rFonts w:ascii="Times New Roman" w:eastAsia="Times New Roman" w:hAnsi="Times New Roman" w:cs="Times New Roman"/>
                <w:sz w:val="18"/>
              </w:rPr>
              <w:t>.Рождественский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Инв.№110113044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101258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0  </w:t>
            </w:r>
          </w:p>
        </w:tc>
      </w:tr>
      <w:tr w:rsidR="00325854" w:rsidTr="007E4A9E">
        <w:trPr>
          <w:trHeight w:val="2619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D027C4">
            <w:pPr>
              <w:tabs>
                <w:tab w:val="left" w:pos="3150"/>
              </w:tabs>
              <w:spacing w:line="240" w:lineRule="exact"/>
              <w:jc w:val="center"/>
            </w:pPr>
            <w:r>
              <w:t>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 Пенновского  сельского поселения Троснянского района Орловской области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303462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С. Высокое 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Мост через Белый Немед</w:t>
            </w:r>
          </w:p>
          <w:p w:rsidR="000B7354" w:rsidRDefault="00A331F7">
            <w:pPr>
              <w:tabs>
                <w:tab w:val="left" w:pos="405"/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ab/>
              <w:t>1990г.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1990г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303462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</w:p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С. Высокое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Инв.№110113046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0B735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3654792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7354" w:rsidRDefault="00A331F7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325854" w:rsidTr="007E4A9E">
        <w:trPr>
          <w:trHeight w:val="1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E1040D" w:rsidP="005B6424">
            <w:pPr>
              <w:tabs>
                <w:tab w:val="left" w:pos="3150"/>
              </w:tabs>
              <w:spacing w:line="240" w:lineRule="exact"/>
              <w:jc w:val="center"/>
            </w:pPr>
            <w:r>
              <w:t>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рация Пенновского  сельского поселения Троснянского района Орловской области</w:t>
            </w:r>
          </w:p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Pr="00F13ECC" w:rsidRDefault="007B24E6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  <w:p w:rsidR="00042CD5" w:rsidRDefault="00042CD5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Орловская область</w:t>
            </w:r>
          </w:p>
          <w:p w:rsidR="00042CD5" w:rsidRDefault="00042CD5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</w:p>
          <w:p w:rsidR="00042CD5" w:rsidRPr="00F13ECC" w:rsidRDefault="0029363E" w:rsidP="0029363E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r w:rsidR="007B24E6" w:rsidRPr="007B24E6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</w:rPr>
              <w:t>Рождественский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027C4">
              <w:rPr>
                <w:rFonts w:ascii="Times New Roman" w:eastAsia="Times New Roman" w:hAnsi="Times New Roman" w:cs="Times New Roman"/>
                <w:sz w:val="18"/>
              </w:rPr>
              <w:lastRenderedPageBreak/>
              <w:t>Здание клуба (</w:t>
            </w:r>
            <w:r>
              <w:rPr>
                <w:rFonts w:ascii="Times New Roman" w:eastAsia="Times New Roman" w:hAnsi="Times New Roman" w:cs="Times New Roman"/>
                <w:sz w:val="18"/>
              </w:rPr>
              <w:t>2009</w:t>
            </w:r>
            <w:r w:rsidRPr="00D027C4">
              <w:rPr>
                <w:rFonts w:ascii="Times New Roman" w:eastAsia="Times New Roman" w:hAnsi="Times New Roman" w:cs="Times New Roman"/>
                <w:sz w:val="18"/>
              </w:rPr>
              <w:t>г)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Pr="00F13ECC" w:rsidRDefault="007B24E6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  <w:p w:rsidR="00042CD5" w:rsidRDefault="00042CD5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Орловская область</w:t>
            </w:r>
          </w:p>
          <w:p w:rsidR="00325854" w:rsidRPr="007E4A9E" w:rsidRDefault="00042CD5" w:rsidP="0029363E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  <w:r w:rsidR="0032585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с.Рождественское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Инв.№101120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00005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244238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97090E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22220</w:t>
            </w:r>
          </w:p>
        </w:tc>
      </w:tr>
      <w:tr w:rsidR="00325854" w:rsidTr="007E4A9E">
        <w:trPr>
          <w:trHeight w:val="1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E1040D" w:rsidP="005B6424">
            <w:pPr>
              <w:tabs>
                <w:tab w:val="left" w:pos="3150"/>
              </w:tabs>
              <w:spacing w:line="240" w:lineRule="exact"/>
              <w:jc w:val="center"/>
            </w:pPr>
            <w:r>
              <w:lastRenderedPageBreak/>
              <w:t>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 Пенновского  сельского поселения Троснянского района Орловской области</w:t>
            </w:r>
          </w:p>
          <w:p w:rsidR="00042CD5" w:rsidRDefault="00042CD5" w:rsidP="005B6424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7B24E6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042CD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042CD5" w:rsidRDefault="00042CD5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42CD5" w:rsidRDefault="00042CD5" w:rsidP="005B6424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</w:p>
          <w:p w:rsidR="00042CD5" w:rsidRDefault="007B24E6" w:rsidP="005B6424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П.</w:t>
            </w:r>
            <w:r w:rsidRPr="007B24E6">
              <w:rPr>
                <w:rFonts w:ascii="Times New Roman" w:eastAsia="Times New Roman" w:hAnsi="Times New Roman" w:cs="Times New Roman"/>
                <w:sz w:val="18"/>
              </w:rPr>
              <w:t>Колычевский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Pr="00D027C4" w:rsidRDefault="00042CD5" w:rsidP="00042CD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Здание ФАП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Pr="00F13ECC" w:rsidRDefault="007B24E6" w:rsidP="00042CD5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  <w:p w:rsidR="00042CD5" w:rsidRPr="00042CD5" w:rsidRDefault="00042CD5" w:rsidP="00042CD5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042CD5"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042CD5" w:rsidRPr="00042CD5" w:rsidRDefault="00042CD5" w:rsidP="00042CD5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042CD5"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</w:p>
          <w:p w:rsidR="00042CD5" w:rsidRDefault="00042CD5" w:rsidP="00042CD5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042CD5">
              <w:rPr>
                <w:rFonts w:ascii="Times New Roman" w:eastAsia="Times New Roman" w:hAnsi="Times New Roman" w:cs="Times New Roman"/>
                <w:sz w:val="18"/>
              </w:rPr>
              <w:t>П. Колычевский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 w:rsidP="00042CD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Инв.№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101120000</w:t>
            </w:r>
            <w:r w:rsidR="002A65C8">
              <w:rPr>
                <w:rFonts w:ascii="Times New Roman" w:eastAsia="Times New Roman" w:hAnsi="Times New Roman" w:cs="Times New Roman"/>
                <w:sz w:val="18"/>
              </w:rPr>
              <w:t xml:space="preserve">         </w:t>
            </w:r>
            <w:r w:rsidR="00F05ACE">
              <w:rPr>
                <w:rFonts w:ascii="Times New Roman" w:eastAsia="Times New Roman" w:hAnsi="Times New Roman" w:cs="Times New Roman"/>
                <w:sz w:val="18"/>
              </w:rPr>
              <w:t xml:space="preserve">       </w:t>
            </w:r>
            <w:r w:rsidR="00C9769E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D7AB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E1040D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EB2F09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  <w:r w:rsidRPr="00EB2F09">
              <w:rPr>
                <w:rFonts w:ascii="Times New Roman" w:eastAsia="Calibri" w:hAnsi="Times New Roman" w:cs="Times New Roman"/>
                <w:sz w:val="18"/>
                <w:szCs w:val="18"/>
              </w:rPr>
              <w:t>57:08:0740101:115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Pr="00EB2F09" w:rsidRDefault="00042CD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042CD5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Pr="00D34A7F" w:rsidRDefault="00042CD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34A7F">
              <w:rPr>
                <w:rFonts w:ascii="Times New Roman" w:eastAsia="Times New Roman" w:hAnsi="Times New Roman" w:cs="Times New Roman"/>
                <w:sz w:val="18"/>
              </w:rPr>
              <w:t>63045</w:t>
            </w:r>
          </w:p>
          <w:p w:rsidR="00E24F38" w:rsidRPr="00EB2F09" w:rsidRDefault="00E24F38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highlight w:val="yellow"/>
              </w:rPr>
            </w:pP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2CD5" w:rsidRDefault="0097090E" w:rsidP="0097090E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8538</w:t>
            </w:r>
          </w:p>
        </w:tc>
      </w:tr>
      <w:tr w:rsidR="00325854" w:rsidTr="007E4A9E">
        <w:trPr>
          <w:trHeight w:val="1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Pr="00D34A7F" w:rsidRDefault="00E1040D" w:rsidP="001766A0">
            <w:pPr>
              <w:tabs>
                <w:tab w:val="left" w:pos="3150"/>
              </w:tabs>
              <w:spacing w:line="240" w:lineRule="exact"/>
              <w:jc w:val="center"/>
            </w:pPr>
            <w:r w:rsidRPr="00D34A7F">
              <w:t>7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Pr="00D34A7F" w:rsidRDefault="00E1040D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34A7F">
              <w:rPr>
                <w:rFonts w:ascii="Times New Roman" w:eastAsia="Times New Roman" w:hAnsi="Times New Roman" w:cs="Times New Roman"/>
                <w:sz w:val="18"/>
              </w:rPr>
              <w:t>Администрация Пенновского  сельского поселения Троснянского района Орловской области</w:t>
            </w:r>
          </w:p>
          <w:p w:rsidR="00E1040D" w:rsidRPr="00D34A7F" w:rsidRDefault="00E1040D" w:rsidP="001766A0">
            <w:pPr>
              <w:tabs>
                <w:tab w:val="left" w:pos="3150"/>
              </w:tabs>
              <w:spacing w:line="240" w:lineRule="exact"/>
              <w:jc w:val="center"/>
            </w:pPr>
            <w:r w:rsidRPr="00D34A7F">
              <w:rPr>
                <w:rFonts w:ascii="Times New Roman" w:eastAsia="Times New Roman" w:hAnsi="Times New Roman" w:cs="Times New Roman"/>
                <w:sz w:val="18"/>
              </w:rPr>
              <w:t xml:space="preserve">ИНН </w:t>
            </w:r>
            <w:r w:rsidRPr="00D34A7F">
              <w:rPr>
                <w:rFonts w:ascii="Times New Roman" w:eastAsia="Times New Roman" w:hAnsi="Times New Roman" w:cs="Times New Roman"/>
                <w:sz w:val="18"/>
              </w:rPr>
              <w:lastRenderedPageBreak/>
              <w:t>5724002280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Pr="00D34A7F" w:rsidRDefault="00E1040D" w:rsidP="001766A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D34A7F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303462 </w:t>
            </w:r>
          </w:p>
          <w:p w:rsidR="00E1040D" w:rsidRPr="00D34A7F" w:rsidRDefault="00E1040D" w:rsidP="001766A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D34A7F"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E1040D" w:rsidRPr="00D34A7F" w:rsidRDefault="00E1040D" w:rsidP="001766A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D34A7F"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</w:p>
          <w:p w:rsidR="00E1040D" w:rsidRPr="00D34A7F" w:rsidRDefault="00E1040D" w:rsidP="001766A0">
            <w:pPr>
              <w:tabs>
                <w:tab w:val="left" w:pos="3150"/>
              </w:tabs>
              <w:spacing w:line="240" w:lineRule="exact"/>
              <w:jc w:val="center"/>
            </w:pPr>
            <w:r w:rsidRPr="00D34A7F">
              <w:rPr>
                <w:rFonts w:ascii="Times New Roman" w:eastAsia="Times New Roman" w:hAnsi="Times New Roman" w:cs="Times New Roman"/>
                <w:sz w:val="18"/>
              </w:rPr>
              <w:t>П.Колычевский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25854" w:rsidRPr="00D34A7F" w:rsidRDefault="00D34A7F" w:rsidP="001766A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34A7F">
              <w:rPr>
                <w:rFonts w:ascii="Times New Roman" w:eastAsia="Times New Roman" w:hAnsi="Times New Roman" w:cs="Times New Roman"/>
                <w:sz w:val="18"/>
              </w:rPr>
              <w:t>Индивидуальный жилой дом</w:t>
            </w:r>
            <w:r w:rsidR="00325854" w:rsidRPr="00D34A7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Pr="00D34A7F" w:rsidRDefault="00E1040D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Pr="00D34A7F" w:rsidRDefault="00E1040D" w:rsidP="001766A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D34A7F">
              <w:rPr>
                <w:rFonts w:ascii="Times New Roman" w:eastAsia="Times New Roman" w:hAnsi="Times New Roman" w:cs="Times New Roman"/>
                <w:sz w:val="18"/>
              </w:rPr>
              <w:t>303462</w:t>
            </w:r>
          </w:p>
          <w:p w:rsidR="00E1040D" w:rsidRPr="00D34A7F" w:rsidRDefault="00E1040D" w:rsidP="001766A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D34A7F"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E1040D" w:rsidRPr="00D34A7F" w:rsidRDefault="00E1040D" w:rsidP="001766A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D34A7F"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</w:p>
          <w:p w:rsidR="00E1040D" w:rsidRPr="00D34A7F" w:rsidRDefault="00E1040D" w:rsidP="001766A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D34A7F">
              <w:rPr>
                <w:rFonts w:ascii="Times New Roman" w:eastAsia="Times New Roman" w:hAnsi="Times New Roman" w:cs="Times New Roman"/>
                <w:sz w:val="18"/>
              </w:rPr>
              <w:t>П. Колычевский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Pr="00D34A7F" w:rsidRDefault="00E1040D" w:rsidP="00BF03C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34A7F">
              <w:rPr>
                <w:rFonts w:ascii="Times New Roman" w:eastAsia="Times New Roman" w:hAnsi="Times New Roman" w:cs="Times New Roman"/>
                <w:sz w:val="18"/>
              </w:rPr>
              <w:t>Инв.№</w:t>
            </w:r>
            <w:r w:rsidRPr="00D34A7F">
              <w:t xml:space="preserve"> </w:t>
            </w:r>
            <w:r w:rsidR="00BF03C5" w:rsidRPr="00D34A7F">
              <w:t>01</w:t>
            </w:r>
            <w:r w:rsidR="00BF03C5" w:rsidRPr="00D34A7F">
              <w:rPr>
                <w:rFonts w:ascii="Times New Roman" w:eastAsia="Times New Roman" w:hAnsi="Times New Roman" w:cs="Times New Roman"/>
                <w:sz w:val="18"/>
              </w:rPr>
              <w:t>:254:002:010030050</w:t>
            </w:r>
            <w:r w:rsidR="00014973" w:rsidRPr="00D34A7F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Pr="00D34A7F" w:rsidRDefault="00E1040D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34A7F">
              <w:rPr>
                <w:rFonts w:ascii="Times New Roman" w:eastAsia="Times New Roman" w:hAnsi="Times New Roman" w:cs="Times New Roman"/>
                <w:sz w:val="18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Pr="00D34A7F" w:rsidRDefault="00EB2F09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  <w:r w:rsidRPr="00D34A7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57:08:0740101:88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Pr="00D34A7F" w:rsidRDefault="00C9126B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A7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F03C5" w:rsidRPr="00D34A7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Pr="00D34A7F" w:rsidRDefault="00E1040D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Pr="00D34A7F" w:rsidRDefault="00E1040D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34A7F">
              <w:rPr>
                <w:rFonts w:ascii="Times New Roman" w:eastAsia="Times New Roman" w:hAnsi="Times New Roman" w:cs="Times New Roman"/>
                <w:sz w:val="18"/>
              </w:rPr>
              <w:t>70634</w:t>
            </w:r>
          </w:p>
          <w:p w:rsidR="00BF03C5" w:rsidRPr="00D34A7F" w:rsidRDefault="00BF03C5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1040D" w:rsidRDefault="0097090E" w:rsidP="001766A0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52226</w:t>
            </w:r>
          </w:p>
        </w:tc>
      </w:tr>
      <w:tr w:rsidR="00325854" w:rsidTr="007E4A9E">
        <w:trPr>
          <w:trHeight w:val="1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E1040D" w:rsidP="005B6424">
            <w:pPr>
              <w:tabs>
                <w:tab w:val="left" w:pos="3150"/>
              </w:tabs>
              <w:spacing w:line="240" w:lineRule="exact"/>
              <w:jc w:val="center"/>
            </w:pPr>
            <w:r>
              <w:lastRenderedPageBreak/>
              <w:t>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 w:rsidP="00CE1BB3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 Пенновского  сельского поселения Троснянского района Орловской области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7B24E6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90574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</w:p>
          <w:p w:rsidR="00905747" w:rsidRDefault="00F13ECC" w:rsidP="00F13ECC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</w:t>
            </w:r>
            <w:r w:rsidR="00905747">
              <w:rPr>
                <w:rFonts w:ascii="Times New Roman" w:eastAsia="Times New Roman" w:hAnsi="Times New Roman" w:cs="Times New Roman"/>
                <w:sz w:val="18"/>
              </w:rPr>
              <w:t>. Рождественск</w:t>
            </w:r>
            <w:r>
              <w:rPr>
                <w:rFonts w:ascii="Times New Roman" w:eastAsia="Times New Roman" w:hAnsi="Times New Roman" w:cs="Times New Roman"/>
                <w:sz w:val="18"/>
              </w:rPr>
              <w:t>ий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r w:rsidRPr="00875C6F">
              <w:rPr>
                <w:rFonts w:ascii="Times New Roman" w:eastAsia="Times New Roman" w:hAnsi="Times New Roman" w:cs="Times New Roman"/>
                <w:sz w:val="18"/>
              </w:rPr>
              <w:t>Земельный участок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Pr="00F13ECC" w:rsidRDefault="007B24E6" w:rsidP="00CE1BB3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ТнВ «Красноармейский»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 w:rsidP="00042CD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 w:rsidP="00CE1BB3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1225000,00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FB726D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  <w:r w:rsidRPr="00FB726D">
              <w:rPr>
                <w:rFonts w:ascii="Times New Roman" w:eastAsia="Calibri" w:hAnsi="Times New Roman" w:cs="Times New Roman"/>
                <w:sz w:val="18"/>
                <w:szCs w:val="18"/>
              </w:rPr>
              <w:t>57:08:0030101:1019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Pr="00FB726D" w:rsidRDefault="00FB726D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25854" w:rsidTr="007E4A9E">
        <w:trPr>
          <w:trHeight w:val="1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E1040D" w:rsidP="005B6424">
            <w:pPr>
              <w:tabs>
                <w:tab w:val="left" w:pos="3150"/>
              </w:tabs>
              <w:spacing w:line="240" w:lineRule="exact"/>
              <w:jc w:val="center"/>
            </w:pPr>
            <w:r>
              <w:t>9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 w:rsidP="00CE1BB3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 Пенновского  сельского поселения Троснянского района Орловской области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7B24E6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90574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</w:p>
          <w:p w:rsidR="00905747" w:rsidRDefault="00F13ECC" w:rsidP="00F13ECC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</w:t>
            </w:r>
            <w:r w:rsidR="00905747">
              <w:rPr>
                <w:rFonts w:ascii="Times New Roman" w:eastAsia="Times New Roman" w:hAnsi="Times New Roman" w:cs="Times New Roman"/>
                <w:sz w:val="18"/>
              </w:rPr>
              <w:t>. Рождественск</w:t>
            </w:r>
            <w:r>
              <w:rPr>
                <w:rFonts w:ascii="Times New Roman" w:eastAsia="Times New Roman" w:hAnsi="Times New Roman" w:cs="Times New Roman"/>
                <w:sz w:val="18"/>
              </w:rPr>
              <w:t>ий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r w:rsidRPr="00875C6F">
              <w:rPr>
                <w:rFonts w:ascii="Times New Roman" w:eastAsia="Times New Roman" w:hAnsi="Times New Roman" w:cs="Times New Roman"/>
                <w:sz w:val="18"/>
              </w:rPr>
              <w:t>Земельный участок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Pr="00F13ECC" w:rsidRDefault="007B24E6" w:rsidP="00CE1BB3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</w:p>
          <w:p w:rsidR="00905747" w:rsidRDefault="00905747" w:rsidP="00CE1BB3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ТнВ «Красноармейский»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 w:rsidP="00042CD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4066761,00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FB726D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  <w:r w:rsidRPr="00FB726D">
              <w:rPr>
                <w:rFonts w:ascii="Times New Roman" w:eastAsia="Calibri" w:hAnsi="Times New Roman" w:cs="Times New Roman"/>
                <w:sz w:val="18"/>
                <w:szCs w:val="18"/>
              </w:rPr>
              <w:t>57:08:0030101:1021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Pr="00FB726D" w:rsidRDefault="00FB726D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5747" w:rsidRDefault="00905747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25854" w:rsidTr="007E4A9E">
        <w:trPr>
          <w:trHeight w:val="1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Default="00592915" w:rsidP="004206F5">
            <w:pPr>
              <w:tabs>
                <w:tab w:val="left" w:pos="3150"/>
              </w:tabs>
              <w:spacing w:line="240" w:lineRule="exact"/>
              <w:jc w:val="center"/>
            </w:pPr>
            <w:r>
              <w:t>10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Default="00592915" w:rsidP="004206F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Пенновского  сельского поселения Троснянского района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Орловской области</w:t>
            </w:r>
          </w:p>
          <w:p w:rsidR="00592915" w:rsidRDefault="00592915" w:rsidP="004206F5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Default="00592915" w:rsidP="004206F5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592915" w:rsidRDefault="00592915" w:rsidP="004206F5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592915" w:rsidRDefault="00592915" w:rsidP="004206F5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</w:p>
          <w:p w:rsidR="00592915" w:rsidRDefault="00592915" w:rsidP="004206F5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пос. Рождественский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Default="00592915" w:rsidP="004206F5">
            <w:r w:rsidRPr="00875C6F">
              <w:rPr>
                <w:rFonts w:ascii="Times New Roman" w:eastAsia="Times New Roman" w:hAnsi="Times New Roman" w:cs="Times New Roman"/>
                <w:sz w:val="18"/>
              </w:rPr>
              <w:t>Земельный участок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Default="00592915" w:rsidP="004206F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Pr="00F13ECC" w:rsidRDefault="00592915" w:rsidP="004206F5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  <w:p w:rsidR="00592915" w:rsidRDefault="00592915" w:rsidP="004206F5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592915" w:rsidRDefault="00592915" w:rsidP="004206F5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</w:p>
          <w:p w:rsidR="00592915" w:rsidRDefault="00592915" w:rsidP="004206F5">
            <w:pPr>
              <w:tabs>
                <w:tab w:val="left" w:pos="3150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18"/>
              </w:rPr>
              <w:t>ТнВ «Красноармейский»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Default="00592915" w:rsidP="004206F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Default="00592915" w:rsidP="004206F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490239,00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Default="00FB726D" w:rsidP="004206F5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  <w:r w:rsidRPr="00FB726D">
              <w:rPr>
                <w:rFonts w:ascii="Times New Roman" w:eastAsia="Calibri" w:hAnsi="Times New Roman" w:cs="Times New Roman"/>
                <w:sz w:val="18"/>
                <w:szCs w:val="18"/>
              </w:rPr>
              <w:t>57:08:0030101:1020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Pr="00FB726D" w:rsidRDefault="00FB726D" w:rsidP="004206F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Default="00592915" w:rsidP="004206F5">
            <w:pPr>
              <w:tabs>
                <w:tab w:val="left" w:pos="3150"/>
              </w:tabs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Default="00592915" w:rsidP="004206F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2915" w:rsidRDefault="00592915" w:rsidP="004206F5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0B7354" w:rsidRDefault="000B7354" w:rsidP="004B616B">
      <w:pPr>
        <w:spacing w:line="240" w:lineRule="exact"/>
      </w:pPr>
    </w:p>
    <w:p w:rsidR="00FB726D" w:rsidRDefault="00FB726D">
      <w:pPr>
        <w:widowControl/>
        <w:rPr>
          <w:rFonts w:ascii="Times New Roman" w:eastAsia="Times New Roman" w:hAnsi="Times New Roman" w:cs="Times New Roman"/>
          <w:b/>
          <w:color w:val="auto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lang w:eastAsia="ru-RU" w:bidi="ar-SA"/>
        </w:rPr>
        <w:br w:type="page"/>
      </w:r>
    </w:p>
    <w:p w:rsidR="00995ED0" w:rsidRPr="00995ED0" w:rsidRDefault="00995ED0" w:rsidP="00995ED0">
      <w:pPr>
        <w:widowControl/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lang w:eastAsia="ru-RU" w:bidi="ar-SA"/>
        </w:rPr>
      </w:pPr>
      <w:r w:rsidRPr="00995ED0">
        <w:rPr>
          <w:rFonts w:ascii="Times New Roman" w:eastAsia="Times New Roman" w:hAnsi="Times New Roman" w:cs="Times New Roman"/>
          <w:b/>
          <w:color w:val="auto"/>
          <w:kern w:val="0"/>
          <w:sz w:val="24"/>
          <w:lang w:eastAsia="ru-RU" w:bidi="ar-SA"/>
        </w:rPr>
        <w:lastRenderedPageBreak/>
        <w:t>РАЗДЕЛ 2</w:t>
      </w:r>
    </w:p>
    <w:p w:rsidR="00995ED0" w:rsidRPr="00995ED0" w:rsidRDefault="00995ED0" w:rsidP="00995ED0">
      <w:pPr>
        <w:widowControl/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lang w:eastAsia="ru-RU" w:bidi="ar-SA"/>
        </w:rPr>
      </w:pPr>
      <w:r w:rsidRPr="00995ED0">
        <w:rPr>
          <w:rFonts w:ascii="Times New Roman" w:eastAsia="Times New Roman" w:hAnsi="Times New Roman" w:cs="Times New Roman"/>
          <w:b/>
          <w:color w:val="auto"/>
          <w:kern w:val="0"/>
          <w:sz w:val="24"/>
          <w:lang w:eastAsia="ru-RU" w:bidi="ar-SA"/>
        </w:rPr>
        <w:t>Движимое имущество</w:t>
      </w:r>
    </w:p>
    <w:p w:rsidR="00995ED0" w:rsidRPr="00995ED0" w:rsidRDefault="00995ED0" w:rsidP="00995ED0">
      <w:pPr>
        <w:widowControl/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lang w:eastAsia="ru-RU" w:bidi="ar-SA"/>
        </w:rPr>
      </w:pPr>
    </w:p>
    <w:p w:rsidR="00995ED0" w:rsidRPr="00995ED0" w:rsidRDefault="00995ED0" w:rsidP="00995ED0">
      <w:pPr>
        <w:widowControl/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lang w:eastAsia="ru-RU" w:bidi="ar-SA"/>
        </w:rPr>
      </w:pPr>
    </w:p>
    <w:tbl>
      <w:tblPr>
        <w:tblW w:w="14978" w:type="dxa"/>
        <w:tblInd w:w="-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621"/>
        <w:gridCol w:w="1432"/>
        <w:gridCol w:w="1275"/>
        <w:gridCol w:w="895"/>
        <w:gridCol w:w="1276"/>
        <w:gridCol w:w="1417"/>
        <w:gridCol w:w="851"/>
        <w:gridCol w:w="1559"/>
        <w:gridCol w:w="992"/>
        <w:gridCol w:w="992"/>
        <w:gridCol w:w="993"/>
        <w:gridCol w:w="1134"/>
      </w:tblGrid>
      <w:tr w:rsidR="00995ED0" w:rsidRPr="00995ED0" w:rsidTr="00995ED0">
        <w:trPr>
          <w:trHeight w:val="70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№</w:t>
            </w:r>
          </w:p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 xml:space="preserve">Полное </w:t>
            </w:r>
          </w:p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наименование учреждения предприятий,</w:t>
            </w:r>
          </w:p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объединений (ИНН) имущества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Юридический.</w:t>
            </w:r>
          </w:p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адрес</w:t>
            </w:r>
          </w:p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предприятия,</w:t>
            </w:r>
          </w:p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место  нахождение</w:t>
            </w:r>
          </w:p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имущества</w:t>
            </w:r>
          </w:p>
        </w:tc>
        <w:tc>
          <w:tcPr>
            <w:tcW w:w="7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7090E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Сведения объектов движимого имущества по состоянию на 1.</w:t>
            </w:r>
            <w:r w:rsidR="0097090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01</w:t>
            </w: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.202</w:t>
            </w:r>
            <w:r w:rsidR="0097090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5</w:t>
            </w: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 xml:space="preserve">Обременение </w:t>
            </w:r>
          </w:p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(аренда,  залог и иное)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Возможная</w:t>
            </w:r>
          </w:p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приватизация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Балансовая</w:t>
            </w:r>
          </w:p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стоимость</w:t>
            </w:r>
          </w:p>
          <w:p w:rsidR="00995ED0" w:rsidRPr="00995ED0" w:rsidRDefault="00995ED0" w:rsidP="0097090E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на 1.0</w:t>
            </w:r>
            <w:r w:rsidR="0097090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1</w:t>
            </w: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.202</w:t>
            </w:r>
            <w:r w:rsidR="0097090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Остаточн.</w:t>
            </w:r>
          </w:p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стоимость</w:t>
            </w:r>
          </w:p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на</w:t>
            </w:r>
          </w:p>
          <w:p w:rsidR="00995ED0" w:rsidRPr="00995ED0" w:rsidRDefault="00995ED0" w:rsidP="0097090E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1.0</w:t>
            </w:r>
            <w:r w:rsidR="0097090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1</w:t>
            </w: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.202</w:t>
            </w:r>
            <w:r w:rsidR="0097090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5</w:t>
            </w: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г</w:t>
            </w:r>
          </w:p>
        </w:tc>
      </w:tr>
      <w:tr w:rsidR="00995ED0" w:rsidRPr="00995ED0" w:rsidTr="00995ED0">
        <w:trPr>
          <w:trHeight w:val="13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D0" w:rsidRPr="00995ED0" w:rsidRDefault="00995ED0" w:rsidP="00995ED0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D0" w:rsidRPr="00995ED0" w:rsidRDefault="00995ED0" w:rsidP="00995ED0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D0" w:rsidRPr="00995ED0" w:rsidRDefault="00995ED0" w:rsidP="00995ED0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Наименование объекта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Правоустанавливающий документ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основное</w:t>
            </w:r>
          </w:p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нахождение</w:t>
            </w:r>
          </w:p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объекта</w:t>
            </w:r>
          </w:p>
          <w:p w:rsidR="00995ED0" w:rsidRPr="00995ED0" w:rsidRDefault="00995ED0" w:rsidP="00995ED0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у Ю. 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дата изготовления.</w:t>
            </w:r>
          </w:p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Технического паспорта,</w:t>
            </w:r>
          </w:p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инвентарный</w:t>
            </w:r>
          </w:p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общая</w:t>
            </w:r>
          </w:p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площадь</w:t>
            </w:r>
          </w:p>
          <w:p w:rsidR="00995ED0" w:rsidRPr="00995ED0" w:rsidRDefault="00995ED0" w:rsidP="00995ED0">
            <w:pPr>
              <w:widowControl/>
              <w:tabs>
                <w:tab w:val="left" w:pos="3150"/>
              </w:tabs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кадастр.</w:t>
            </w:r>
          </w:p>
          <w:p w:rsidR="00995ED0" w:rsidRPr="00995ED0" w:rsidRDefault="00995ED0" w:rsidP="00995ED0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номер</w:t>
            </w:r>
          </w:p>
          <w:p w:rsidR="00995ED0" w:rsidRPr="00995ED0" w:rsidRDefault="00995ED0" w:rsidP="00995ED0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(услов.)</w:t>
            </w:r>
          </w:p>
          <w:p w:rsidR="00995ED0" w:rsidRPr="00995ED0" w:rsidRDefault="00995ED0" w:rsidP="00995ED0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площ.</w:t>
            </w:r>
          </w:p>
          <w:p w:rsidR="00995ED0" w:rsidRPr="00995ED0" w:rsidRDefault="00995ED0" w:rsidP="00995ED0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зем. участка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D0" w:rsidRPr="00995ED0" w:rsidRDefault="00995ED0" w:rsidP="00995ED0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D0" w:rsidRPr="00995ED0" w:rsidRDefault="00995ED0" w:rsidP="00995ED0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D0" w:rsidRPr="00995ED0" w:rsidRDefault="00995ED0" w:rsidP="00995ED0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D0" w:rsidRPr="00995ED0" w:rsidRDefault="00995ED0" w:rsidP="00995ED0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995ED0" w:rsidRPr="00995ED0" w:rsidTr="00995ED0">
        <w:trPr>
          <w:trHeight w:val="5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 xml:space="preserve">            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 xml:space="preserve">       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</w:tr>
      <w:tr w:rsidR="00995ED0" w:rsidRPr="00995ED0" w:rsidTr="00995ED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121822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Default="00995ED0" w:rsidP="0078755A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 Пенновского  сельского поселения Троснянского района Орловской области</w:t>
            </w:r>
          </w:p>
          <w:p w:rsidR="00995ED0" w:rsidRDefault="00995ED0" w:rsidP="0078755A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Default="00995ED0" w:rsidP="0078755A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ED0" w:rsidRDefault="00995ED0" w:rsidP="0078755A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995ED0" w:rsidRDefault="00995ED0" w:rsidP="0078755A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</w:p>
          <w:p w:rsidR="00995ED0" w:rsidRDefault="00995ED0" w:rsidP="0078755A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пос. Рождественский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Обогреватель конвекторный</w:t>
            </w:r>
          </w:p>
          <w:p w:rsidR="00995ED0" w:rsidRPr="00995ED0" w:rsidRDefault="00995ED0" w:rsidP="00995ED0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  <w:p w:rsidR="00995ED0" w:rsidRPr="00995ED0" w:rsidRDefault="00995ED0" w:rsidP="00995ED0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  <w:p w:rsidR="00995ED0" w:rsidRPr="00995ED0" w:rsidRDefault="00995ED0" w:rsidP="0012182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Год приобретения</w:t>
            </w:r>
            <w:r w:rsidR="00121822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Default="00995ED0" w:rsidP="00995ED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ED0" w:rsidRDefault="00995ED0" w:rsidP="00995ED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995ED0" w:rsidRDefault="00995ED0" w:rsidP="00995ED0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</w:p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пос. Рождественский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3260,00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995ED0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</w:tr>
      <w:tr w:rsidR="00995ED0" w:rsidRPr="00995ED0" w:rsidTr="0078755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121822" w:rsidP="0078755A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Default="00995ED0" w:rsidP="0078755A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 Пенновского  сельского поселения Троснянского района Орловской области</w:t>
            </w:r>
          </w:p>
          <w:p w:rsidR="00995ED0" w:rsidRDefault="00995ED0" w:rsidP="0078755A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Default="00995ED0" w:rsidP="0078755A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ED0" w:rsidRDefault="00995ED0" w:rsidP="0078755A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995ED0" w:rsidRDefault="00995ED0" w:rsidP="0078755A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</w:p>
          <w:p w:rsidR="00995ED0" w:rsidRDefault="00995ED0" w:rsidP="0078755A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пос. Рождественский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D0" w:rsidRPr="00995ED0" w:rsidRDefault="00995ED0" w:rsidP="0078755A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Обогреватель конвекторный</w:t>
            </w:r>
          </w:p>
          <w:p w:rsidR="00995ED0" w:rsidRPr="00995ED0" w:rsidRDefault="00995ED0" w:rsidP="0078755A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  <w:p w:rsidR="00995ED0" w:rsidRPr="00995ED0" w:rsidRDefault="00995ED0" w:rsidP="00121822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Год приобретения</w:t>
            </w:r>
            <w:r w:rsidR="00121822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 xml:space="preserve"> 2</w:t>
            </w: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D0" w:rsidRPr="00995ED0" w:rsidRDefault="00995ED0" w:rsidP="0078755A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Default="00995ED0" w:rsidP="0078755A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95ED0" w:rsidRDefault="00995ED0" w:rsidP="0078755A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995ED0" w:rsidRDefault="00995ED0" w:rsidP="0078755A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</w:p>
          <w:p w:rsidR="00995ED0" w:rsidRPr="00995ED0" w:rsidRDefault="00995ED0" w:rsidP="0078755A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пос. Рождественский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78755A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D0" w:rsidRPr="00995ED0" w:rsidRDefault="00995ED0" w:rsidP="0078755A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D0" w:rsidRPr="00995ED0" w:rsidRDefault="00995ED0" w:rsidP="0078755A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D0" w:rsidRPr="00995ED0" w:rsidRDefault="00995ED0" w:rsidP="0078755A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D0" w:rsidRPr="00995ED0" w:rsidRDefault="00995ED0" w:rsidP="0078755A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78755A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3260,00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0" w:rsidRPr="00995ED0" w:rsidRDefault="00995ED0" w:rsidP="0078755A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</w:tr>
      <w:tr w:rsidR="00110B23" w:rsidRPr="00995ED0" w:rsidTr="0078755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3" w:rsidRDefault="00110B23" w:rsidP="0078755A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3" w:rsidRDefault="00110B23" w:rsidP="00F30153">
            <w:pPr>
              <w:tabs>
                <w:tab w:val="left" w:pos="31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 Пенновского  сельского поселения Троснянского района Орловской области</w:t>
            </w:r>
          </w:p>
          <w:p w:rsidR="00110B23" w:rsidRDefault="00110B23" w:rsidP="00F30153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5724002280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3" w:rsidRDefault="00110B23" w:rsidP="00F3015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110B23" w:rsidRDefault="00110B23" w:rsidP="00F3015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110B23" w:rsidRDefault="00110B23" w:rsidP="00F3015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</w:p>
          <w:p w:rsidR="00110B23" w:rsidRDefault="00110B23" w:rsidP="00F30153">
            <w:pPr>
              <w:tabs>
                <w:tab w:val="left" w:pos="31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пос. Рождественский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3" w:rsidRPr="00882956" w:rsidRDefault="00110B23" w:rsidP="00F30153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 xml:space="preserve">XEROX Work Centre 3025 </w:t>
            </w:r>
            <w:r w:rsidRPr="00882956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МФУ</w:t>
            </w:r>
          </w:p>
          <w:p w:rsidR="00110B23" w:rsidRPr="00995ED0" w:rsidRDefault="00110B23" w:rsidP="00F30153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  <w:p w:rsidR="00110B23" w:rsidRPr="00995ED0" w:rsidRDefault="00110B23" w:rsidP="00F30153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Год приобретения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 xml:space="preserve"> 2</w:t>
            </w:r>
            <w:r w:rsidRPr="00995ED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3" w:rsidRPr="00995ED0" w:rsidRDefault="00110B23" w:rsidP="00F30153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3" w:rsidRDefault="00110B23" w:rsidP="00F3015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30346</w:t>
            </w:r>
            <w:r w:rsidRPr="00F13ECC"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110B23" w:rsidRDefault="00110B23" w:rsidP="00F3015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Орловская область</w:t>
            </w:r>
          </w:p>
          <w:p w:rsidR="00110B23" w:rsidRDefault="00110B23" w:rsidP="00F30153">
            <w:pPr>
              <w:tabs>
                <w:tab w:val="left" w:pos="3150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Троснянский район</w:t>
            </w:r>
          </w:p>
          <w:p w:rsidR="00110B23" w:rsidRPr="00995ED0" w:rsidRDefault="00110B23" w:rsidP="00F30153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пос. Рождественский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3" w:rsidRPr="00995ED0" w:rsidRDefault="00110B23" w:rsidP="0078755A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3" w:rsidRPr="00995ED0" w:rsidRDefault="00110B23" w:rsidP="0078755A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3" w:rsidRPr="00995ED0" w:rsidRDefault="00110B23" w:rsidP="0078755A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3" w:rsidRPr="00995ED0" w:rsidRDefault="00110B23" w:rsidP="0078755A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3" w:rsidRPr="00995ED0" w:rsidRDefault="00110B23" w:rsidP="0078755A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3" w:rsidRPr="00110B23" w:rsidRDefault="00110B23" w:rsidP="0078755A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en-US" w:eastAsia="ru-RU" w:bidi="ar-SA"/>
              </w:rPr>
              <w:t>23757.88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3" w:rsidRPr="00110B23" w:rsidRDefault="00110B23" w:rsidP="0078755A">
            <w:pPr>
              <w:widowControl/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en-US" w:eastAsia="ru-RU" w:bidi="ar-SA"/>
              </w:rPr>
              <w:t>0</w:t>
            </w:r>
          </w:p>
        </w:tc>
      </w:tr>
    </w:tbl>
    <w:p w:rsidR="00995ED0" w:rsidRDefault="00995ED0" w:rsidP="00995ED0">
      <w:pPr>
        <w:widowControl/>
        <w:tabs>
          <w:tab w:val="left" w:pos="3150"/>
        </w:tabs>
        <w:jc w:val="center"/>
      </w:pPr>
    </w:p>
    <w:sectPr w:rsidR="00995ED0" w:rsidSect="00882956">
      <w:pgSz w:w="15840" w:h="12240" w:orient="landscape"/>
      <w:pgMar w:top="851" w:right="1440" w:bottom="1800" w:left="144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54"/>
    <w:rsid w:val="00014973"/>
    <w:rsid w:val="00042CD5"/>
    <w:rsid w:val="000B7354"/>
    <w:rsid w:val="000F3BF9"/>
    <w:rsid w:val="00110B23"/>
    <w:rsid w:val="00121822"/>
    <w:rsid w:val="00166073"/>
    <w:rsid w:val="001F644E"/>
    <w:rsid w:val="0029363E"/>
    <w:rsid w:val="002A65C8"/>
    <w:rsid w:val="00325854"/>
    <w:rsid w:val="00350153"/>
    <w:rsid w:val="00394E15"/>
    <w:rsid w:val="003D7AB6"/>
    <w:rsid w:val="003E40BD"/>
    <w:rsid w:val="00495F4C"/>
    <w:rsid w:val="004B616B"/>
    <w:rsid w:val="00592915"/>
    <w:rsid w:val="005B6303"/>
    <w:rsid w:val="00622712"/>
    <w:rsid w:val="006247D3"/>
    <w:rsid w:val="007B24E6"/>
    <w:rsid w:val="007E4A9E"/>
    <w:rsid w:val="00882956"/>
    <w:rsid w:val="00905747"/>
    <w:rsid w:val="00944980"/>
    <w:rsid w:val="0097090E"/>
    <w:rsid w:val="00995ED0"/>
    <w:rsid w:val="009E004E"/>
    <w:rsid w:val="00A331F7"/>
    <w:rsid w:val="00BF03C5"/>
    <w:rsid w:val="00C9126B"/>
    <w:rsid w:val="00C9769E"/>
    <w:rsid w:val="00D027C4"/>
    <w:rsid w:val="00D34A7F"/>
    <w:rsid w:val="00E1040D"/>
    <w:rsid w:val="00E24F38"/>
    <w:rsid w:val="00E273BC"/>
    <w:rsid w:val="00EB2F09"/>
    <w:rsid w:val="00F05ACE"/>
    <w:rsid w:val="00F13ECC"/>
    <w:rsid w:val="00FB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5165</Words>
  <Characters>29444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2025-01-17T10:07:00Z</dcterms:created>
  <dcterms:modified xsi:type="dcterms:W3CDTF">2025-01-17T10:10:00Z</dcterms:modified>
  <dc:language>ru-RU</dc:language>
</cp:coreProperties>
</file>