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7C0" w:rsidRDefault="00AA586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002836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Не допустить пожаров в жилье </w:t>
      </w:r>
      <w:r w:rsidRPr="00002836">
        <w:rPr>
          <w:rFonts w:ascii="Arial" w:hAnsi="Arial" w:cs="Arial"/>
          <w:b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Сотрудниками отделения надзорной деятельности и профилактической работы по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Троснянскому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району и работниками пожарно-спасательной части № 34 по охране села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Тросна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Троснянского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района ежедневно проводятся рейды по профилактике пожаров в жилых домах. 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br/>
        <w:t>Сотрудники МЧС России ежедневно участвуют в профилактической работе с гражданами, проводя беседу и инструктаж населения. В ходе рейдов сотрудники МЧС проводят профилактические беседы с населением, раздают памятки о соблюдении правил пожарной безопасности. 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br/>
        <w:t xml:space="preserve">В ходе беседы сотрудники ОНД разъясняют требования пожарной безопасности, а также напоминают, что неправильная эксплуатация электроприборов, неисправная электропроводка, курение в жилых помещениях приводят к пожарам. Также они обращают внимание жителей на запрет сжигания мусора и сухой растительности, разведения костров и напоминают 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собравшимся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телефоны вызова пожарных. В ходе встречи сотрудники МЧС России дают ответы на интересующие граждан вопросы, а также раздают памятки на противопожарную тематику. </w:t>
      </w:r>
    </w:p>
    <w:p w:rsidR="002277C0" w:rsidRDefault="002277C0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277C0">
        <w:rPr>
          <w:rFonts w:ascii="Arial" w:hAnsi="Arial" w:cs="Arial"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pp.userapi.com/c857736/v857736686/ac44/1B6akLwq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7736/v857736686/ac44/1B6akLwqIm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864">
        <w:rPr>
          <w:rFonts w:ascii="Arial" w:hAnsi="Arial" w:cs="Arial"/>
          <w:color w:val="000000"/>
          <w:sz w:val="26"/>
          <w:szCs w:val="26"/>
          <w:shd w:val="clear" w:color="auto" w:fill="FFFFFF"/>
        </w:rPr>
        <w:br/>
        <w:t xml:space="preserve">Они в очередной раз обратили внимание жителей на соблюдение правил пожарной безопасности, рассказали о правилах и способах тушения пожаров, действиях при пожаре. Также инспекторы напомнили телефоны </w:t>
      </w:r>
      <w:r w:rsidR="00AA5864"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вызова пожарных, телефон доверия, по которому можно сообщить о фактах нарушений правил пожарной безопасности и дали ответы на интересующие граждан вопросы. </w:t>
      </w:r>
    </w:p>
    <w:p w:rsidR="00535ADF" w:rsidRDefault="002277C0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57736/v857736686/ac58/H5Jreq0J9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7736/v857736686/ac58/H5Jreq0J9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864">
        <w:rPr>
          <w:rFonts w:ascii="Arial" w:hAnsi="Arial" w:cs="Arial"/>
          <w:color w:val="000000"/>
          <w:sz w:val="26"/>
          <w:szCs w:val="26"/>
          <w:shd w:val="clear" w:color="auto" w:fill="FFFFFF"/>
        </w:rPr>
        <w:br/>
        <w:t xml:space="preserve">Основная задача, которую ставят перед собой сотрудники МЧС, проводя подобные профилактические мероприятия, – сделать все возможное, чтобы не допустить печальных последствий халатного отношения к собственной </w:t>
      </w:r>
      <w:r w:rsidR="00AA5864"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безопасности.</w:t>
      </w:r>
      <w:r w:rsidR="00002836" w:rsidRPr="00002836">
        <w:t xml:space="preserve"> </w:t>
      </w:r>
      <w:r w:rsidR="0000283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pp.userapi.com/c857736/v857736686/ac62/Vwcs0E1ng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7736/v857736686/ac62/Vwcs0E1ngV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C0" w:rsidRDefault="002277C0"/>
    <w:sectPr w:rsidR="002277C0" w:rsidSect="00535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A5864"/>
    <w:rsid w:val="00002836"/>
    <w:rsid w:val="002277C0"/>
    <w:rsid w:val="00535ADF"/>
    <w:rsid w:val="00AA5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3</cp:revision>
  <dcterms:created xsi:type="dcterms:W3CDTF">2019-07-09T08:56:00Z</dcterms:created>
  <dcterms:modified xsi:type="dcterms:W3CDTF">2019-07-09T09:05:00Z</dcterms:modified>
</cp:coreProperties>
</file>