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A7" w:rsidRPr="00BA0E94" w:rsidRDefault="00BA0E94" w:rsidP="00C90FA7">
      <w:pPr>
        <w:shd w:val="clear" w:color="auto" w:fill="F9F9F9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28"/>
          <w:lang w:eastAsia="ru-RU"/>
        </w:rPr>
        <w:t xml:space="preserve">     </w:t>
      </w:r>
      <w:r w:rsidR="00C90FA7" w:rsidRPr="00BA0E94"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28"/>
          <w:lang w:eastAsia="ru-RU"/>
        </w:rPr>
        <w:t>Внимание - в Орловской области стартовала молодёжная предпринимательская премия «Бизнес-поколение – 2020»</w:t>
      </w:r>
    </w:p>
    <w:p w:rsidR="00BA0E94" w:rsidRDefault="00C90FA7" w:rsidP="00C90FA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90FA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Орловской области дан старт молодежной предпринимательской премии «Бизнес поколение – 2020», направленной на выявление наиболее ярких молодых предпринимателей в области малого и среднего бизнеса, создающих новые производства, продукты, рабочие места, способствующих развитию экономики и решению социальных проблем.</w:t>
      </w:r>
      <w:r w:rsidRPr="00C90FA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«Бизнес поколение – 2020» – молодежная предпринимательская премия по определению </w:t>
      </w:r>
      <w:proofErr w:type="gramStart"/>
      <w:r w:rsidRPr="00C90FA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лучших</w:t>
      </w:r>
      <w:proofErr w:type="gramEnd"/>
      <w:r w:rsidRPr="00C90FA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C90FA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бизнес-проектов</w:t>
      </w:r>
      <w:proofErr w:type="spellEnd"/>
      <w:r w:rsidRPr="00C90FA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Орловской области. Конкурс организован Союзом «Орловская торгово-промышленная палата» при поддержке Правительства Орловской области. Цель премии - популяризация предпринимательской деятельности в молодежной среде.</w:t>
      </w:r>
    </w:p>
    <w:p w:rsidR="00C90FA7" w:rsidRPr="00C90FA7" w:rsidRDefault="00C90FA7" w:rsidP="00C90FA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90FA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Предпринимателям предлагается представить </w:t>
      </w:r>
      <w:proofErr w:type="gramStart"/>
      <w:r w:rsidRPr="00C90FA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свои</w:t>
      </w:r>
      <w:proofErr w:type="gramEnd"/>
      <w:r w:rsidRPr="00C90FA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работающие </w:t>
      </w:r>
      <w:proofErr w:type="spellStart"/>
      <w:r w:rsidRPr="00C90FA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бизнес-идеи</w:t>
      </w:r>
      <w:proofErr w:type="spellEnd"/>
      <w:r w:rsidRPr="00C90FA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следующих номинациях:</w:t>
      </w:r>
    </w:p>
    <w:p w:rsidR="00C90FA7" w:rsidRPr="00C90FA7" w:rsidRDefault="00C90FA7" w:rsidP="00C90F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90FA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Лучший женский проект</w:t>
      </w:r>
      <w:r w:rsidRPr="00C90FA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– достижение максимальных результатов среди женщин предпринимателей</w:t>
      </w:r>
    </w:p>
    <w:p w:rsidR="00C90FA7" w:rsidRPr="00C90FA7" w:rsidRDefault="00C90FA7" w:rsidP="00C90F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90FA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ЗОЖ</w:t>
      </w:r>
      <w:r w:rsidRPr="00C90FA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– проекты, нацеленные на пропаганду здорового образа жизни и поддержку культуры здоровья на местах</w:t>
      </w:r>
    </w:p>
    <w:p w:rsidR="00C90FA7" w:rsidRPr="00C90FA7" w:rsidRDefault="00C90FA7" w:rsidP="00C90F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90FA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Интернет-прорыв</w:t>
      </w:r>
      <w:r w:rsidRPr="00C90FA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– интернет-магазин, мобильные приложения, </w:t>
      </w:r>
      <w:proofErr w:type="spellStart"/>
      <w:r w:rsidRPr="00C90FA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онлайн-консультации</w:t>
      </w:r>
      <w:proofErr w:type="spellEnd"/>
      <w:r w:rsidRPr="00C90FA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web-студия или IT-разработки</w:t>
      </w:r>
    </w:p>
    <w:p w:rsidR="00C90FA7" w:rsidRPr="00C90FA7" w:rsidRDefault="00C90FA7" w:rsidP="00C90F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90FA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Добрый бизнес</w:t>
      </w:r>
      <w:r w:rsidRPr="00C90FA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– проекты социально-ориентированного предпринимательства, направленные на общественные ценности, улучшение качества жизни, обеспечение равных возможностей для широких слоёв населения, благотворительность и </w:t>
      </w:r>
      <w:proofErr w:type="spellStart"/>
      <w:r w:rsidRPr="00C90FA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волонтёрство</w:t>
      </w:r>
      <w:proofErr w:type="spellEnd"/>
    </w:p>
    <w:p w:rsidR="00C90FA7" w:rsidRPr="00C90FA7" w:rsidRDefault="00C90FA7" w:rsidP="00C90F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90FA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Региональный продукт</w:t>
      </w:r>
      <w:r w:rsidRPr="00C90FA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– производственные компании, выпускающие собственный продукт</w:t>
      </w:r>
    </w:p>
    <w:p w:rsidR="00C90FA7" w:rsidRPr="00C90FA7" w:rsidRDefault="00C90FA7" w:rsidP="00C90F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90FA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Лучший "StartUp-проект"</w:t>
      </w:r>
      <w:r w:rsidRPr="00C90FA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– определение лучшего StartUp-проекта в Орловской области</w:t>
      </w:r>
    </w:p>
    <w:p w:rsidR="00C90FA7" w:rsidRPr="00C90FA7" w:rsidRDefault="00C90FA7" w:rsidP="00C90F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90FA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Лучший молодой работодатель</w:t>
      </w:r>
      <w:r w:rsidRPr="00C90FA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– специальная номинация по определению лучшего молодого работодателя в Орловской области</w:t>
      </w:r>
    </w:p>
    <w:p w:rsidR="00C90FA7" w:rsidRPr="00C90FA7" w:rsidRDefault="00C90FA7" w:rsidP="00C90F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90FA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 вклад в развитие молодежного предпринимательства</w:t>
      </w:r>
      <w:r w:rsidRPr="00C90FA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– специальная номинация по определению лучшей организации осуществляющей поддержку молодежного предпринимательства.</w:t>
      </w:r>
    </w:p>
    <w:p w:rsidR="00BA0E94" w:rsidRDefault="00C90FA7" w:rsidP="00C90FA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90FA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Победители получат специальные призы от организаторов и партнёров премии. Торжественное награждение победителей состоится в день российского предпринимательства 26 мая 2020 года.</w:t>
      </w:r>
    </w:p>
    <w:p w:rsidR="00C90FA7" w:rsidRPr="00C90FA7" w:rsidRDefault="00C90FA7" w:rsidP="00C90FA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90FA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Принять участие в конкурсе очень просто, нужно просто подать заявку в электронном виде, для этого зайти на официальный сайт Союза «Орловская </w:t>
      </w:r>
      <w:proofErr w:type="spellStart"/>
      <w:r w:rsidRPr="00C90FA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торгово</w:t>
      </w:r>
      <w:proofErr w:type="spellEnd"/>
      <w:r w:rsidRPr="00C90FA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промышленная палата» </w:t>
      </w:r>
      <w:hyperlink r:id="rId5" w:history="1">
        <w:r w:rsidRPr="00C90FA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www.orel.tpprf.ru</w:t>
        </w:r>
      </w:hyperlink>
      <w:r w:rsidRPr="00C90FA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 (Анонсы – Бизнес - поколение 2020) и перейти по ссылке. Необходимо заполнить анкету </w:t>
      </w:r>
      <w:r w:rsidRPr="00C90FA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участника. </w:t>
      </w:r>
      <w:proofErr w:type="gramStart"/>
      <w:r w:rsidRPr="00C90FA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Заявки от участников принимаются до 19 мая 2020 года.! По всем возникающим вопросам можно обращаться непосредственно в Союз «</w:t>
      </w:r>
      <w:proofErr w:type="spellStart"/>
      <w:r w:rsidRPr="00C90FA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Торгово</w:t>
      </w:r>
      <w:proofErr w:type="spellEnd"/>
      <w:r w:rsidRPr="00C90FA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- промышленная палата» (Симонов Кирилл Владимирович (84862) 255-311, </w:t>
      </w:r>
      <w:proofErr w:type="spellStart"/>
      <w:r w:rsidRPr="00C90FA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доб</w:t>
      </w:r>
      <w:proofErr w:type="spellEnd"/>
      <w:r w:rsidRPr="00C90FA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308) или отдел  экономики </w:t>
      </w:r>
      <w:proofErr w:type="spellStart"/>
      <w:r w:rsidRPr="00C90FA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Троснянского</w:t>
      </w:r>
      <w:proofErr w:type="spellEnd"/>
      <w:r w:rsidRPr="00C90FA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района (Ермакова Лариса Анатольевна тел. (848666 2-16-05).</w:t>
      </w:r>
      <w:proofErr w:type="gramEnd"/>
    </w:p>
    <w:p w:rsidR="00A128E9" w:rsidRDefault="00A128E9"/>
    <w:sectPr w:rsidR="00A128E9" w:rsidSect="00A1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2506C"/>
    <w:multiLevelType w:val="multilevel"/>
    <w:tmpl w:val="0B4C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FA7"/>
    <w:rsid w:val="007F3230"/>
    <w:rsid w:val="00A128E9"/>
    <w:rsid w:val="00BA0E94"/>
    <w:rsid w:val="00C90FA7"/>
    <w:rsid w:val="00D7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E9"/>
  </w:style>
  <w:style w:type="paragraph" w:styleId="1">
    <w:name w:val="heading 1"/>
    <w:basedOn w:val="a"/>
    <w:link w:val="10"/>
    <w:uiPriority w:val="9"/>
    <w:qFormat/>
    <w:rsid w:val="00C90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F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FA7"/>
    <w:rPr>
      <w:b/>
      <w:bCs/>
    </w:rPr>
  </w:style>
  <w:style w:type="character" w:styleId="a5">
    <w:name w:val="Hyperlink"/>
    <w:basedOn w:val="a0"/>
    <w:uiPriority w:val="99"/>
    <w:semiHidden/>
    <w:unhideWhenUsed/>
    <w:rsid w:val="00C90F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el.tpp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2020-03-12T12:21:00Z</dcterms:created>
  <dcterms:modified xsi:type="dcterms:W3CDTF">2020-03-13T06:09:00Z</dcterms:modified>
</cp:coreProperties>
</file>