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B1049E" w:rsidRDefault="00CD165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директора БОУ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ОО </w:t>
      </w:r>
      <w:r w:rsidR="00B1049E">
        <w:rPr>
          <w:rFonts w:ascii="Times New Roman" w:hAnsi="Times New Roman" w:cs="Times New Roman"/>
          <w:b/>
          <w:sz w:val="24"/>
          <w:szCs w:val="24"/>
        </w:rPr>
        <w:t xml:space="preserve"> для детей, нуждающихся в психолого-педагогической и медико-социальной помощи</w:t>
      </w:r>
    </w:p>
    <w:p w:rsidR="00615782" w:rsidRDefault="00B1049E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Троснянский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центр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психолого-медико-социального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сопровождения» 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FC60B5">
        <w:rPr>
          <w:rFonts w:ascii="Times New Roman" w:hAnsi="Times New Roman" w:cs="Times New Roman"/>
          <w:b/>
          <w:sz w:val="24"/>
          <w:szCs w:val="24"/>
        </w:rPr>
        <w:t>016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615782">
        <w:trPr>
          <w:trHeight w:val="820"/>
        </w:trPr>
        <w:tc>
          <w:tcPr>
            <w:tcW w:w="143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15782">
        <w:trPr>
          <w:trHeight w:val="840"/>
        </w:trPr>
        <w:tc>
          <w:tcPr>
            <w:tcW w:w="143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B1049E" w:rsidTr="00615782">
        <w:tc>
          <w:tcPr>
            <w:tcW w:w="1439" w:type="dxa"/>
          </w:tcPr>
          <w:p w:rsidR="00B1049E" w:rsidRDefault="00B1049E" w:rsidP="00B1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</w:t>
            </w:r>
          </w:p>
          <w:p w:rsidR="00B1049E" w:rsidRDefault="00B1049E" w:rsidP="00B1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B1049E" w:rsidRPr="00736525" w:rsidRDefault="00B1049E" w:rsidP="00B1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398" w:type="dxa"/>
          </w:tcPr>
          <w:p w:rsidR="00B1049E" w:rsidRDefault="00B104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9E" w:rsidRPr="00736525" w:rsidRDefault="00FC60B5" w:rsidP="0003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467642,32</w:t>
            </w:r>
          </w:p>
        </w:tc>
        <w:tc>
          <w:tcPr>
            <w:tcW w:w="1765" w:type="dxa"/>
          </w:tcPr>
          <w:p w:rsidR="00B1049E" w:rsidRDefault="00B1049E" w:rsidP="00B1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9E" w:rsidRPr="00736525" w:rsidRDefault="00B1049E" w:rsidP="00B1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B1049E" w:rsidRDefault="00B104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9E" w:rsidRPr="00736525" w:rsidRDefault="00B1049E" w:rsidP="00B1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</w:tc>
        <w:tc>
          <w:tcPr>
            <w:tcW w:w="1152" w:type="dxa"/>
          </w:tcPr>
          <w:p w:rsidR="00B1049E" w:rsidRDefault="00B104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9E" w:rsidRDefault="00B104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B1049E" w:rsidRPr="00736525" w:rsidRDefault="00B104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B1049E" w:rsidRDefault="00B1049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49E" w:rsidRPr="00736525" w:rsidRDefault="00B104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B1049E" w:rsidRDefault="00B1049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49E" w:rsidRDefault="00B104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9E" w:rsidRDefault="00EC49A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1049E" w:rsidRPr="006B533E" w:rsidRDefault="00B104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B1049E" w:rsidRDefault="00B1049E" w:rsidP="00B1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A5" w:rsidRDefault="00EC49A5" w:rsidP="00EC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A5" w:rsidRPr="0012229C" w:rsidRDefault="00EC49A5" w:rsidP="00EC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B1049E" w:rsidRDefault="00B1049E" w:rsidP="00EC4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9A5" w:rsidRDefault="00EC49A5" w:rsidP="00EC4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9A5" w:rsidRPr="00EC49A5" w:rsidRDefault="00EC49A5" w:rsidP="00EC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B1049E" w:rsidRDefault="00B1049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49E" w:rsidRDefault="00B1049E" w:rsidP="00EC4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9A5" w:rsidRPr="00EC49A5" w:rsidRDefault="00EC49A5" w:rsidP="00EC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26DE" w:rsidTr="00615782">
        <w:tc>
          <w:tcPr>
            <w:tcW w:w="1439" w:type="dxa"/>
            <w:vMerge w:val="restart"/>
          </w:tcPr>
          <w:p w:rsidR="000326DE" w:rsidRDefault="000326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6DE" w:rsidRPr="006B533E" w:rsidRDefault="000326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  <w:vMerge w:val="restart"/>
          </w:tcPr>
          <w:p w:rsidR="000326DE" w:rsidRDefault="000326DE" w:rsidP="00FC6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0B5" w:rsidRPr="006B533E" w:rsidRDefault="00FC60B5" w:rsidP="00FC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464335,48</w:t>
            </w:r>
          </w:p>
        </w:tc>
        <w:tc>
          <w:tcPr>
            <w:tcW w:w="1765" w:type="dxa"/>
          </w:tcPr>
          <w:p w:rsidR="000326DE" w:rsidRPr="006B533E" w:rsidRDefault="000326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0326DE" w:rsidRDefault="000326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6DE" w:rsidRDefault="000326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0326DE" w:rsidRDefault="000326DE" w:rsidP="00EC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6DE" w:rsidRDefault="000326DE" w:rsidP="00EC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120000 </w:t>
            </w:r>
          </w:p>
        </w:tc>
        <w:tc>
          <w:tcPr>
            <w:tcW w:w="1677" w:type="dxa"/>
          </w:tcPr>
          <w:p w:rsidR="000326DE" w:rsidRDefault="000326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6DE" w:rsidRDefault="000326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0326DE" w:rsidRDefault="000326D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6DE" w:rsidRDefault="000326DE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26DE" w:rsidRPr="00E92811" w:rsidRDefault="000326DE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 г.</w:t>
            </w:r>
          </w:p>
          <w:p w:rsidR="000326DE" w:rsidRDefault="000326D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0326DE" w:rsidRDefault="000326D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6DE" w:rsidRPr="00EC49A5" w:rsidRDefault="000326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326DE" w:rsidRDefault="000326D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0326DE" w:rsidRDefault="000326D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326DE" w:rsidRPr="00EC49A5" w:rsidRDefault="000326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326DE" w:rsidRDefault="000326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6DE" w:rsidRDefault="000326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326DE" w:rsidRDefault="000326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6DE" w:rsidRDefault="000326D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26DE" w:rsidTr="00615782">
        <w:tc>
          <w:tcPr>
            <w:tcW w:w="1439" w:type="dxa"/>
            <w:vMerge/>
          </w:tcPr>
          <w:p w:rsidR="000326DE" w:rsidRDefault="000326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0326DE" w:rsidRDefault="000326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0326DE" w:rsidRDefault="000326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889" w:type="dxa"/>
          </w:tcPr>
          <w:p w:rsidR="000326DE" w:rsidRDefault="000326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0326DE" w:rsidRDefault="000326DE" w:rsidP="0021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677" w:type="dxa"/>
          </w:tcPr>
          <w:p w:rsidR="000326DE" w:rsidRDefault="000326DE">
            <w:r w:rsidRPr="00BC05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0326DE" w:rsidRPr="00211D9E" w:rsidRDefault="000326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326DE" w:rsidRDefault="000326D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326DE" w:rsidRDefault="000326D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326DE" w:rsidRDefault="000326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26DE" w:rsidTr="00615782">
        <w:tc>
          <w:tcPr>
            <w:tcW w:w="1439" w:type="dxa"/>
            <w:vMerge/>
          </w:tcPr>
          <w:p w:rsidR="000326DE" w:rsidRDefault="000326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0326DE" w:rsidRDefault="000326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0326DE" w:rsidRDefault="000326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889" w:type="dxa"/>
          </w:tcPr>
          <w:p w:rsidR="000326DE" w:rsidRDefault="000326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0326DE" w:rsidRDefault="000326DE" w:rsidP="0021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677" w:type="dxa"/>
          </w:tcPr>
          <w:p w:rsidR="000326DE" w:rsidRDefault="000326DE">
            <w:r w:rsidRPr="00BC05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0326DE" w:rsidRDefault="000326D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326DE" w:rsidRDefault="000326D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326DE" w:rsidRDefault="000326D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326DE" w:rsidRDefault="000326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26DE" w:rsidTr="00615782">
        <w:tc>
          <w:tcPr>
            <w:tcW w:w="1439" w:type="dxa"/>
            <w:vMerge/>
          </w:tcPr>
          <w:p w:rsidR="000326DE" w:rsidRDefault="000326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0326DE" w:rsidRDefault="000326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0326DE" w:rsidRDefault="000326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0326DE" w:rsidRDefault="000326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</w:tcPr>
          <w:p w:rsidR="000326DE" w:rsidRDefault="000326DE" w:rsidP="0003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0326DE" w:rsidRDefault="000326DE" w:rsidP="0021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326DE" w:rsidRPr="00BC058C" w:rsidRDefault="0003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0326DE" w:rsidRDefault="000326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326DE" w:rsidRDefault="000326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326DE" w:rsidRDefault="000326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326DE" w:rsidRDefault="000326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326DE"/>
    <w:rsid w:val="00063870"/>
    <w:rsid w:val="000E0C34"/>
    <w:rsid w:val="0012229C"/>
    <w:rsid w:val="00211D9E"/>
    <w:rsid w:val="002946CC"/>
    <w:rsid w:val="004E3F1D"/>
    <w:rsid w:val="004E5C3E"/>
    <w:rsid w:val="005F025F"/>
    <w:rsid w:val="00615782"/>
    <w:rsid w:val="006B533E"/>
    <w:rsid w:val="006E6F47"/>
    <w:rsid w:val="006F785E"/>
    <w:rsid w:val="00736525"/>
    <w:rsid w:val="00772E4D"/>
    <w:rsid w:val="007B14DE"/>
    <w:rsid w:val="008C41F7"/>
    <w:rsid w:val="00A04CD3"/>
    <w:rsid w:val="00A86E55"/>
    <w:rsid w:val="00B1049E"/>
    <w:rsid w:val="00B95C05"/>
    <w:rsid w:val="00CD165C"/>
    <w:rsid w:val="00CE1B9C"/>
    <w:rsid w:val="00DC6058"/>
    <w:rsid w:val="00DE2724"/>
    <w:rsid w:val="00E84D29"/>
    <w:rsid w:val="00E92811"/>
    <w:rsid w:val="00EC49A5"/>
    <w:rsid w:val="00EE2ABC"/>
    <w:rsid w:val="00F404AE"/>
    <w:rsid w:val="00FC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DD45E-6E51-4429-9416-B0240D40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4</cp:revision>
  <dcterms:created xsi:type="dcterms:W3CDTF">2016-05-11T05:25:00Z</dcterms:created>
  <dcterms:modified xsi:type="dcterms:W3CDTF">2017-05-12T09:04:00Z</dcterms:modified>
</cp:coreProperties>
</file>