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06" w:rsidRDefault="00924C06" w:rsidP="003159A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924C06" w:rsidRDefault="00924C06" w:rsidP="003159A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3159A5" w:rsidRPr="00A21506" w:rsidRDefault="003159A5" w:rsidP="003159A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Вниманию работодателей!</w:t>
      </w:r>
    </w:p>
    <w:p w:rsidR="00924C06" w:rsidRPr="003159A5" w:rsidRDefault="00924C06" w:rsidP="003159A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967F42" w:rsidRDefault="00967F42" w:rsidP="003159A5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47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11.12.2015 №1346 пятая Всероссийская неделя охраны труда (далее – Неделя) состоится в период с 22 по 26 апреля 2019 года в </w:t>
      </w:r>
      <w:proofErr w:type="gramStart"/>
      <w:r w:rsidR="00473FE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473FE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Сочи.</w:t>
      </w:r>
    </w:p>
    <w:p w:rsidR="00473FE3" w:rsidRDefault="00473FE3" w:rsidP="003159A5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Неделя проводится в целях пропаганды лучших практик организации работ в охраны труда, повышения уровня культуры труда, формирования здорового образа жизни работников и представляет собой глобальную дискуссионную площадку, посвященную новейшим тенденциям </w:t>
      </w:r>
      <w:r w:rsidR="003732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перспективам развития деятельности в области охраны труда, обеспечения безопасных условий труда и сохранения здоровья работающих.</w:t>
      </w:r>
    </w:p>
    <w:p w:rsidR="00CD4D5C" w:rsidRDefault="000B544F" w:rsidP="003159A5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Недели пройдет комплекс специализированных мероприятий по всему спектру вопросов в сфере охраны труда. В работе Недели примут участие руководители и представители Правительства Российской Федерации, Минтруда России и других министерств, ряда международных организаций.</w:t>
      </w:r>
    </w:p>
    <w:p w:rsidR="000B544F" w:rsidRPr="00CB38D7" w:rsidRDefault="00CB38D7" w:rsidP="003159A5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желающих принять участие в работе Недели просьба направлять в Управление труда и занятости Орловской области с указанием фамилии, имени, отчества, занимаемой должности, места работы, адреса электронной почты (при наличии) и номера телефона, а также дублировать в Ассоциацию «Эталон»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1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r w:rsidRPr="00717B8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aetalon</w:t>
      </w:r>
      <w:proofErr w:type="spellEnd"/>
      <w:r w:rsidRPr="00717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17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B8A" w:rsidRPr="00717B8A" w:rsidRDefault="00717B8A" w:rsidP="003159A5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Подробная информация о подготовке и проведении Недели размещена на официальном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web</w:t>
      </w:r>
      <w:r w:rsidRPr="00717B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-сайте Недели по адресу: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vssot</w:t>
      </w:r>
      <w:proofErr w:type="spellEnd"/>
      <w:r w:rsidRPr="00717B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aetalon</w:t>
      </w:r>
      <w:proofErr w:type="spellEnd"/>
      <w:r w:rsidRPr="00717B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ru</w:t>
      </w:r>
      <w:proofErr w:type="spellEnd"/>
      <w:r w:rsidRPr="00717B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17B8A" w:rsidRDefault="00924C06" w:rsidP="003159A5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Контактные телефоны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отдела охраны труда Управления труда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занятости Орловской области: 8(4862) 55-30-82, 55-35-69.</w:t>
      </w:r>
    </w:p>
    <w:p w:rsidR="003159A5" w:rsidRPr="00BD2979" w:rsidRDefault="003159A5" w:rsidP="00E754DE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номер телефона в администрации </w:t>
      </w:r>
      <w:r w:rsidR="00E754DE" w:rsidRPr="00BD29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r w:rsidRPr="00BD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 </w:t>
      </w:r>
      <w:r w:rsidR="00E754DE" w:rsidRPr="00BD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979">
        <w:rPr>
          <w:rFonts w:ascii="Times New Roman" w:eastAsia="Times New Roman" w:hAnsi="Times New Roman" w:cs="Times New Roman"/>
          <w:sz w:val="28"/>
          <w:szCs w:val="28"/>
          <w:lang w:eastAsia="ru-RU"/>
        </w:rPr>
        <w:t>8 (486)</w:t>
      </w:r>
      <w:r w:rsidR="00E754DE" w:rsidRPr="00BD2979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BD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4DE" w:rsidRPr="00BD2979">
        <w:rPr>
          <w:rFonts w:ascii="Times New Roman" w:eastAsia="Times New Roman" w:hAnsi="Times New Roman" w:cs="Times New Roman"/>
          <w:sz w:val="28"/>
          <w:szCs w:val="28"/>
          <w:lang w:eastAsia="ru-RU"/>
        </w:rPr>
        <w:t>21308</w:t>
      </w:r>
      <w:r w:rsidRPr="00BD2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9A5" w:rsidRPr="00BD2979" w:rsidRDefault="003159A5" w:rsidP="003159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59A5" w:rsidRPr="00BD2979" w:rsidSect="0067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159A5"/>
    <w:rsid w:val="000B5415"/>
    <w:rsid w:val="000B544F"/>
    <w:rsid w:val="003159A5"/>
    <w:rsid w:val="0037322C"/>
    <w:rsid w:val="00473FE3"/>
    <w:rsid w:val="0050223D"/>
    <w:rsid w:val="00534FBC"/>
    <w:rsid w:val="0067277E"/>
    <w:rsid w:val="00717B8A"/>
    <w:rsid w:val="00924C06"/>
    <w:rsid w:val="00967F42"/>
    <w:rsid w:val="00A21506"/>
    <w:rsid w:val="00A76B0E"/>
    <w:rsid w:val="00BD2979"/>
    <w:rsid w:val="00CB38D7"/>
    <w:rsid w:val="00CD4D5C"/>
    <w:rsid w:val="00E7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7E"/>
  </w:style>
  <w:style w:type="paragraph" w:styleId="1">
    <w:name w:val="heading 1"/>
    <w:basedOn w:val="a"/>
    <w:link w:val="10"/>
    <w:uiPriority w:val="9"/>
    <w:qFormat/>
    <w:rsid w:val="00315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9A5"/>
    <w:rPr>
      <w:b/>
      <w:bCs/>
    </w:rPr>
  </w:style>
  <w:style w:type="character" w:customStyle="1" w:styleId="apple-converted-space">
    <w:name w:val="apple-converted-space"/>
    <w:basedOn w:val="a0"/>
    <w:rsid w:val="003159A5"/>
  </w:style>
  <w:style w:type="character" w:styleId="a5">
    <w:name w:val="Emphasis"/>
    <w:basedOn w:val="a0"/>
    <w:uiPriority w:val="20"/>
    <w:qFormat/>
    <w:rsid w:val="003159A5"/>
    <w:rPr>
      <w:i/>
      <w:iCs/>
    </w:rPr>
  </w:style>
  <w:style w:type="character" w:styleId="a6">
    <w:name w:val="Hyperlink"/>
    <w:basedOn w:val="a0"/>
    <w:uiPriority w:val="99"/>
    <w:semiHidden/>
    <w:unhideWhenUsed/>
    <w:rsid w:val="003159A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ИКТ</cp:lastModifiedBy>
  <cp:revision>6</cp:revision>
  <cp:lastPrinted>2016-03-01T12:34:00Z</cp:lastPrinted>
  <dcterms:created xsi:type="dcterms:W3CDTF">2016-03-01T12:17:00Z</dcterms:created>
  <dcterms:modified xsi:type="dcterms:W3CDTF">2019-02-15T09:11:00Z</dcterms:modified>
</cp:coreProperties>
</file>