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22" w:rsidRDefault="00195E22" w:rsidP="00C104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95E22" w:rsidRDefault="00195E22" w:rsidP="00C104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030C4" w:rsidRDefault="00C030C4" w:rsidP="00C030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030C4" w:rsidRDefault="00C030C4" w:rsidP="00C030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030C4" w:rsidRDefault="00C030C4" w:rsidP="00C030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10450" w:rsidRDefault="00C030C4" w:rsidP="00C030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ВОРОНЕЦКИЙ СЕЛЬСКИЙ СОВЕТ НАРОДНЫХ ДЕПУТАТОВ</w:t>
      </w:r>
    </w:p>
    <w:p w:rsidR="00C030C4" w:rsidRDefault="00C030C4" w:rsidP="00195E2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030C4" w:rsidRDefault="00C030C4" w:rsidP="00195E2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95E22" w:rsidRDefault="00195E22" w:rsidP="00195E2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195E22" w:rsidRDefault="00195E22" w:rsidP="00195E22">
      <w:pPr>
        <w:spacing w:after="0" w:line="240" w:lineRule="auto"/>
        <w:rPr>
          <w:rFonts w:ascii="Arial" w:eastAsia="Arial" w:hAnsi="Arial" w:cs="Arial"/>
          <w:sz w:val="24"/>
        </w:rPr>
      </w:pPr>
    </w:p>
    <w:p w:rsidR="00195E22" w:rsidRPr="00B37A23" w:rsidRDefault="003731C9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от « </w:t>
      </w:r>
      <w:r w:rsidR="004D1B06">
        <w:rPr>
          <w:rFonts w:ascii="Times New Roman" w:eastAsia="Arial" w:hAnsi="Times New Roman" w:cs="Times New Roman"/>
          <w:sz w:val="24"/>
          <w:szCs w:val="24"/>
        </w:rPr>
        <w:t>03</w:t>
      </w:r>
      <w:r w:rsidR="00195E22" w:rsidRPr="00B37A23">
        <w:rPr>
          <w:rFonts w:ascii="Times New Roman" w:eastAsia="Arial" w:hAnsi="Times New Roman" w:cs="Times New Roman"/>
          <w:sz w:val="24"/>
          <w:szCs w:val="24"/>
        </w:rPr>
        <w:t xml:space="preserve"> »     </w:t>
      </w:r>
      <w:r w:rsidR="004D1B06">
        <w:rPr>
          <w:rFonts w:ascii="Times New Roman" w:eastAsia="Arial" w:hAnsi="Times New Roman" w:cs="Times New Roman"/>
          <w:sz w:val="24"/>
          <w:szCs w:val="24"/>
        </w:rPr>
        <w:t>июля</w:t>
      </w:r>
      <w:r w:rsidR="00195E22" w:rsidRPr="00B37A23">
        <w:rPr>
          <w:rFonts w:ascii="Times New Roman" w:eastAsia="Arial" w:hAnsi="Times New Roman" w:cs="Times New Roman"/>
          <w:sz w:val="24"/>
          <w:szCs w:val="24"/>
        </w:rPr>
        <w:t xml:space="preserve">     2019 г.                                                                        №</w:t>
      </w:r>
      <w:r w:rsidR="00C12089" w:rsidRPr="00B37A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87AF1">
        <w:rPr>
          <w:rFonts w:ascii="Times New Roman" w:eastAsia="Arial" w:hAnsi="Times New Roman" w:cs="Times New Roman"/>
          <w:sz w:val="24"/>
          <w:szCs w:val="24"/>
        </w:rPr>
        <w:t>90</w:t>
      </w: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>с</w:t>
      </w:r>
      <w:proofErr w:type="gramStart"/>
      <w:r w:rsidRPr="00B37A23">
        <w:rPr>
          <w:rFonts w:ascii="Times New Roman" w:eastAsia="Arial" w:hAnsi="Times New Roman" w:cs="Times New Roman"/>
          <w:sz w:val="24"/>
          <w:szCs w:val="24"/>
        </w:rPr>
        <w:t>.В</w:t>
      </w:r>
      <w:proofErr w:type="gramEnd"/>
      <w:r w:rsidRPr="00B37A23">
        <w:rPr>
          <w:rFonts w:ascii="Times New Roman" w:eastAsia="Arial" w:hAnsi="Times New Roman" w:cs="Times New Roman"/>
          <w:sz w:val="24"/>
          <w:szCs w:val="24"/>
        </w:rPr>
        <w:t>оронец</w:t>
      </w:r>
    </w:p>
    <w:p w:rsidR="00195E22" w:rsidRPr="00B37A23" w:rsidRDefault="00195E22" w:rsidP="00195E2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Об исполнении бюджета </w:t>
      </w: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>Воронецкого сельского поселения</w:t>
      </w:r>
    </w:p>
    <w:p w:rsidR="00195E22" w:rsidRPr="00B37A23" w:rsidRDefault="00C030C4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>за 2018</w:t>
      </w:r>
      <w:r w:rsidR="00F87AF1">
        <w:rPr>
          <w:rFonts w:ascii="Times New Roman" w:eastAsia="Arial" w:hAnsi="Times New Roman" w:cs="Times New Roman"/>
          <w:sz w:val="24"/>
          <w:szCs w:val="24"/>
        </w:rPr>
        <w:t xml:space="preserve"> год (принят в окончательном чтении</w:t>
      </w:r>
      <w:r w:rsidR="00195E22" w:rsidRPr="00B37A23">
        <w:rPr>
          <w:rFonts w:ascii="Times New Roman" w:eastAsia="Arial" w:hAnsi="Times New Roman" w:cs="Times New Roman"/>
          <w:sz w:val="24"/>
          <w:szCs w:val="24"/>
        </w:rPr>
        <w:t>)</w:t>
      </w: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Утвердить отчет об исполнении бюджета Воронец</w:t>
      </w:r>
      <w:r w:rsidR="00C030C4" w:rsidRPr="00B37A23">
        <w:rPr>
          <w:rFonts w:ascii="Times New Roman" w:eastAsia="Arial" w:hAnsi="Times New Roman" w:cs="Times New Roman"/>
          <w:sz w:val="24"/>
          <w:szCs w:val="24"/>
        </w:rPr>
        <w:t>кого сельского поселения за 2018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год </w:t>
      </w:r>
      <w:r w:rsidR="00C030C4" w:rsidRPr="00B37A23">
        <w:rPr>
          <w:rFonts w:ascii="Times New Roman" w:eastAsia="Arial" w:hAnsi="Times New Roman" w:cs="Times New Roman"/>
          <w:sz w:val="24"/>
          <w:szCs w:val="24"/>
        </w:rPr>
        <w:t>по доходам 1776,9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030C4" w:rsidRPr="00B37A23">
        <w:rPr>
          <w:rFonts w:ascii="Times New Roman" w:eastAsia="Arial" w:hAnsi="Times New Roman" w:cs="Times New Roman"/>
          <w:sz w:val="24"/>
          <w:szCs w:val="24"/>
        </w:rPr>
        <w:t>тыс. рублей и по расходам 1919,4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тыс</w:t>
      </w:r>
      <w:proofErr w:type="gramStart"/>
      <w:r w:rsidRPr="00B37A23">
        <w:rPr>
          <w:rFonts w:ascii="Times New Roman" w:eastAsia="Arial" w:hAnsi="Times New Roman" w:cs="Times New Roman"/>
          <w:sz w:val="24"/>
          <w:szCs w:val="24"/>
        </w:rPr>
        <w:t>.р</w:t>
      </w:r>
      <w:proofErr w:type="gramEnd"/>
      <w:r w:rsidRPr="00B37A23">
        <w:rPr>
          <w:rFonts w:ascii="Times New Roman" w:eastAsia="Arial" w:hAnsi="Times New Roman" w:cs="Times New Roman"/>
          <w:sz w:val="24"/>
          <w:szCs w:val="24"/>
        </w:rPr>
        <w:t>ублей, с</w:t>
      </w:r>
      <w:r w:rsidR="00C030C4" w:rsidRPr="00B37A23">
        <w:rPr>
          <w:rFonts w:ascii="Times New Roman" w:hAnsi="Times New Roman" w:cs="Times New Roman"/>
          <w:sz w:val="24"/>
          <w:szCs w:val="24"/>
        </w:rPr>
        <w:t xml:space="preserve"> превыше</w:t>
      </w:r>
      <w:r w:rsidR="00203F42" w:rsidRPr="00B37A23">
        <w:rPr>
          <w:rFonts w:ascii="Times New Roman" w:hAnsi="Times New Roman" w:cs="Times New Roman"/>
          <w:sz w:val="24"/>
          <w:szCs w:val="24"/>
        </w:rPr>
        <w:t>нием расходов  над доходами (де</w:t>
      </w:r>
      <w:r w:rsidRPr="00B37A23">
        <w:rPr>
          <w:rFonts w:ascii="Times New Roman" w:hAnsi="Times New Roman" w:cs="Times New Roman"/>
          <w:sz w:val="24"/>
          <w:szCs w:val="24"/>
        </w:rPr>
        <w:t>фицит бюджета с</w:t>
      </w:r>
      <w:r w:rsidR="00C030C4" w:rsidRPr="00B37A23">
        <w:rPr>
          <w:rFonts w:ascii="Times New Roman" w:hAnsi="Times New Roman" w:cs="Times New Roman"/>
          <w:sz w:val="24"/>
          <w:szCs w:val="24"/>
        </w:rPr>
        <w:t>ельского поселения) в сумме 142,5</w:t>
      </w:r>
      <w:r w:rsidRPr="00B37A23">
        <w:rPr>
          <w:rFonts w:ascii="Times New Roman" w:hAnsi="Times New Roman" w:cs="Times New Roman"/>
          <w:sz w:val="24"/>
          <w:szCs w:val="24"/>
        </w:rPr>
        <w:t xml:space="preserve"> тыс.рублей и со следующими показателями: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- источники финансирования дефицита бюд</w:t>
      </w:r>
      <w:r w:rsidR="00C030C4" w:rsidRPr="00B37A23">
        <w:rPr>
          <w:rFonts w:ascii="Times New Roman" w:hAnsi="Times New Roman" w:cs="Times New Roman"/>
          <w:sz w:val="24"/>
          <w:szCs w:val="24"/>
        </w:rPr>
        <w:t>жета сельского поселения за 2018</w:t>
      </w:r>
      <w:r w:rsidRPr="00B37A23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дефицитов бюджетов, согласно приложению 1 к настоящему решению;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- доходы бюджета Воронецкого сельско</w:t>
      </w:r>
      <w:r w:rsidR="00C030C4" w:rsidRPr="00B37A23">
        <w:rPr>
          <w:rFonts w:ascii="Times New Roman" w:eastAsia="Arial" w:hAnsi="Times New Roman" w:cs="Times New Roman"/>
          <w:sz w:val="24"/>
          <w:szCs w:val="24"/>
        </w:rPr>
        <w:t>го поселения за 2018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год по кодам классификации доходов бюджетов согласно приложению 2 к настоящему решению;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- распределение расходов по разделам и подразделам классификации расходов бюджета Воронец</w:t>
      </w:r>
      <w:r w:rsidR="00C030C4" w:rsidRPr="00B37A23">
        <w:rPr>
          <w:rFonts w:ascii="Times New Roman" w:eastAsia="Arial" w:hAnsi="Times New Roman" w:cs="Times New Roman"/>
          <w:sz w:val="24"/>
          <w:szCs w:val="24"/>
        </w:rPr>
        <w:t>кого сельского поселения за 2018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год согласно приложению 3 к настоящему решению;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- распределение бюджетных ассигнований по разделам и подразделам, целевым статьям и видам расходов, функциональной классификации расходов бюджета Воронец</w:t>
      </w:r>
      <w:r w:rsidR="00C030C4" w:rsidRPr="00B37A23">
        <w:rPr>
          <w:rFonts w:ascii="Times New Roman" w:eastAsia="Arial" w:hAnsi="Times New Roman" w:cs="Times New Roman"/>
          <w:sz w:val="24"/>
          <w:szCs w:val="24"/>
        </w:rPr>
        <w:t>кого сельского поселения за 2018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год согласно приложению 4 к настоящему решению;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- ведомственная структура расходов бюджета Воронец</w:t>
      </w:r>
      <w:r w:rsidR="00C030C4" w:rsidRPr="00B37A23">
        <w:rPr>
          <w:rFonts w:ascii="Times New Roman" w:eastAsia="Arial" w:hAnsi="Times New Roman" w:cs="Times New Roman"/>
          <w:sz w:val="24"/>
          <w:szCs w:val="24"/>
        </w:rPr>
        <w:t>кого сельского поселения за 2018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- расходование средств резервного фонда бюджета Воронецкого сельского поселения не использовалось.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2.Настоящее решение вступает в силу со дня обнародования.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Председатель </w:t>
      </w:r>
      <w:proofErr w:type="gramStart"/>
      <w:r w:rsidRPr="00B37A23">
        <w:rPr>
          <w:rFonts w:ascii="Times New Roman" w:eastAsia="Arial" w:hAnsi="Times New Roman" w:cs="Times New Roman"/>
          <w:sz w:val="24"/>
          <w:szCs w:val="24"/>
        </w:rPr>
        <w:t>сельского</w:t>
      </w:r>
      <w:proofErr w:type="gramEnd"/>
      <w:r w:rsidRPr="00B37A2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Совета народных депутатов                                                       Е.В.Еремина                                                    </w:t>
      </w: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95E22" w:rsidRPr="00B37A23" w:rsidRDefault="00195E22" w:rsidP="00C1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12089" w:rsidRPr="00B37A2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37A23" w:rsidRDefault="00195E22" w:rsidP="00C03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030C4" w:rsidRPr="00B37A2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95E22" w:rsidRPr="00B37A23" w:rsidRDefault="00C030C4" w:rsidP="00C03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5E22" w:rsidRPr="00B37A23" w:rsidRDefault="00195E22" w:rsidP="00B37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Приложение  1</w:t>
      </w:r>
    </w:p>
    <w:p w:rsidR="00195E22" w:rsidRPr="00B37A23" w:rsidRDefault="00195E22" w:rsidP="00B37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>к решению  Воронецкого сельского</w:t>
      </w:r>
    </w:p>
    <w:p w:rsidR="00195E22" w:rsidRPr="00B37A23" w:rsidRDefault="00195E22" w:rsidP="00B37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Совета народных депутатов</w:t>
      </w:r>
    </w:p>
    <w:p w:rsidR="00195E22" w:rsidRPr="00B37A23" w:rsidRDefault="00195E22" w:rsidP="00B37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12089" w:rsidRPr="00B37A23">
        <w:rPr>
          <w:rFonts w:ascii="Times New Roman" w:hAnsi="Times New Roman" w:cs="Times New Roman"/>
          <w:sz w:val="24"/>
          <w:szCs w:val="24"/>
        </w:rPr>
        <w:t xml:space="preserve">        от </w:t>
      </w:r>
      <w:r w:rsidR="003731C9">
        <w:rPr>
          <w:rFonts w:ascii="Times New Roman" w:hAnsi="Times New Roman" w:cs="Times New Roman"/>
          <w:sz w:val="24"/>
          <w:szCs w:val="24"/>
        </w:rPr>
        <w:t>« 30</w:t>
      </w:r>
      <w:r w:rsidR="004A5759">
        <w:rPr>
          <w:rFonts w:ascii="Times New Roman" w:hAnsi="Times New Roman" w:cs="Times New Roman"/>
          <w:sz w:val="24"/>
          <w:szCs w:val="24"/>
        </w:rPr>
        <w:t xml:space="preserve"> »</w:t>
      </w:r>
      <w:r w:rsidR="00C12089" w:rsidRPr="00B37A23">
        <w:rPr>
          <w:rFonts w:ascii="Times New Roman" w:hAnsi="Times New Roman" w:cs="Times New Roman"/>
          <w:sz w:val="24"/>
          <w:szCs w:val="24"/>
        </w:rPr>
        <w:t xml:space="preserve"> мая  </w:t>
      </w:r>
      <w:r w:rsidR="00C030C4" w:rsidRPr="00B37A23">
        <w:rPr>
          <w:rFonts w:ascii="Times New Roman" w:hAnsi="Times New Roman" w:cs="Times New Roman"/>
          <w:sz w:val="24"/>
          <w:szCs w:val="24"/>
        </w:rPr>
        <w:t xml:space="preserve">2019 года  № </w:t>
      </w:r>
      <w:r w:rsidR="00F87AF1">
        <w:rPr>
          <w:rFonts w:ascii="Times New Roman" w:hAnsi="Times New Roman" w:cs="Times New Roman"/>
          <w:sz w:val="24"/>
          <w:szCs w:val="24"/>
        </w:rPr>
        <w:t>90</w:t>
      </w:r>
    </w:p>
    <w:p w:rsidR="00195E22" w:rsidRPr="00B37A23" w:rsidRDefault="00195E22" w:rsidP="00195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E22" w:rsidRPr="00B37A23" w:rsidRDefault="00195E22" w:rsidP="00195E22">
      <w:pPr>
        <w:tabs>
          <w:tab w:val="left" w:pos="2592"/>
        </w:tabs>
        <w:ind w:left="-633" w:firstLine="633"/>
        <w:rPr>
          <w:rFonts w:ascii="Times New Roman" w:hAnsi="Times New Roman" w:cs="Times New Roman"/>
          <w:b/>
          <w:bCs/>
          <w:sz w:val="24"/>
          <w:szCs w:val="24"/>
        </w:rPr>
      </w:pPr>
      <w:r w:rsidRPr="00B37A23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бюджета Воронец</w:t>
      </w:r>
      <w:r w:rsidR="00C030C4" w:rsidRPr="00B37A23">
        <w:rPr>
          <w:rFonts w:ascii="Times New Roman" w:hAnsi="Times New Roman" w:cs="Times New Roman"/>
          <w:b/>
          <w:bCs/>
          <w:sz w:val="24"/>
          <w:szCs w:val="24"/>
        </w:rPr>
        <w:t>кого сельского поселения за 2018</w:t>
      </w:r>
      <w:r w:rsidRPr="00B37A2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95E22" w:rsidRPr="00B37A23" w:rsidRDefault="00195E22" w:rsidP="00195E22">
      <w:pPr>
        <w:tabs>
          <w:tab w:val="left" w:pos="2592"/>
        </w:tabs>
        <w:ind w:left="-633" w:firstLine="633"/>
        <w:jc w:val="right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B37A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37A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7A23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tbl>
      <w:tblPr>
        <w:tblW w:w="10256" w:type="dxa"/>
        <w:tblInd w:w="-792" w:type="dxa"/>
        <w:tblLayout w:type="fixed"/>
        <w:tblLook w:val="04A0"/>
      </w:tblPr>
      <w:tblGrid>
        <w:gridCol w:w="2897"/>
        <w:gridCol w:w="1143"/>
        <w:gridCol w:w="1389"/>
        <w:gridCol w:w="1272"/>
        <w:gridCol w:w="186"/>
        <w:gridCol w:w="1668"/>
        <w:gridCol w:w="1701"/>
      </w:tblGrid>
      <w:tr w:rsidR="00C030C4" w:rsidRPr="00B37A23" w:rsidTr="00C030C4">
        <w:trPr>
          <w:trHeight w:val="113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0C4" w:rsidRPr="00B37A23" w:rsidRDefault="00C03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0C4" w:rsidRPr="00B37A23" w:rsidRDefault="00C03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Уточнен-ный</w:t>
            </w:r>
            <w:proofErr w:type="spellEnd"/>
            <w:proofErr w:type="gramEnd"/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Испол-нено</w:t>
            </w:r>
            <w:proofErr w:type="spellEnd"/>
            <w:proofErr w:type="gramEnd"/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2018год</w:t>
            </w:r>
          </w:p>
        </w:tc>
      </w:tr>
      <w:tr w:rsidR="00C030C4" w:rsidRPr="00B37A23" w:rsidTr="00C030C4">
        <w:trPr>
          <w:trHeight w:val="476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C030C4" w:rsidRPr="00B37A23" w:rsidTr="00C030C4">
        <w:trPr>
          <w:trHeight w:val="43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001050000000000000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C030C4" w:rsidRPr="00B37A23" w:rsidTr="00C030C4">
        <w:trPr>
          <w:trHeight w:val="424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001050000000000500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-2166,4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-1776,9</w:t>
            </w:r>
          </w:p>
        </w:tc>
      </w:tr>
      <w:tr w:rsidR="00C030C4" w:rsidRPr="00B37A23" w:rsidTr="00C030C4">
        <w:trPr>
          <w:trHeight w:val="38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001050200000000500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-2166,4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-1776,9</w:t>
            </w:r>
          </w:p>
        </w:tc>
      </w:tr>
      <w:tr w:rsidR="00C030C4" w:rsidRPr="00B37A23" w:rsidTr="00C030C4">
        <w:trPr>
          <w:trHeight w:val="459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001050201050000510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</w:t>
            </w:r>
            <w:r w:rsidR="00034E6E" w:rsidRPr="00B37A23">
              <w:rPr>
                <w:rFonts w:ascii="Times New Roman" w:hAnsi="Times New Roman" w:cs="Times New Roman"/>
                <w:sz w:val="24"/>
                <w:szCs w:val="24"/>
              </w:rPr>
              <w:t>ов сельских поселений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-2166,4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-1776,9</w:t>
            </w:r>
          </w:p>
        </w:tc>
      </w:tr>
      <w:tr w:rsidR="00C030C4" w:rsidRPr="00B37A23" w:rsidTr="00C030C4">
        <w:trPr>
          <w:trHeight w:val="483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001050000000000600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2321,4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1919,4</w:t>
            </w:r>
          </w:p>
        </w:tc>
      </w:tr>
      <w:tr w:rsidR="00C030C4" w:rsidRPr="00B37A23" w:rsidTr="00C030C4">
        <w:trPr>
          <w:trHeight w:val="424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001050201000000600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</w:t>
            </w:r>
            <w:r w:rsidR="00034E6E" w:rsidRPr="00B37A2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2321,4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1919,4</w:t>
            </w:r>
          </w:p>
        </w:tc>
      </w:tr>
      <w:tr w:rsidR="00C030C4" w:rsidRPr="00B37A23" w:rsidTr="00C030C4">
        <w:trPr>
          <w:trHeight w:val="38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001050201000000610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2321,4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1919,4</w:t>
            </w:r>
          </w:p>
        </w:tc>
      </w:tr>
      <w:tr w:rsidR="00C030C4" w:rsidRPr="00B37A23" w:rsidTr="00C030C4">
        <w:trPr>
          <w:trHeight w:val="471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001050201050000610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034E6E" w:rsidRPr="00B37A23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2321,4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1919,4</w:t>
            </w:r>
          </w:p>
        </w:tc>
      </w:tr>
      <w:tr w:rsidR="00C030C4" w:rsidRPr="00B37A23" w:rsidTr="00C030C4">
        <w:trPr>
          <w:gridAfter w:val="2"/>
          <w:wAfter w:w="3369" w:type="dxa"/>
          <w:trHeight w:val="200"/>
        </w:trPr>
        <w:tc>
          <w:tcPr>
            <w:tcW w:w="2897" w:type="dxa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4" w:rsidRPr="00B37A23" w:rsidTr="00C030C4">
        <w:trPr>
          <w:gridAfter w:val="2"/>
          <w:wAfter w:w="3369" w:type="dxa"/>
          <w:trHeight w:val="200"/>
        </w:trPr>
        <w:tc>
          <w:tcPr>
            <w:tcW w:w="2897" w:type="dxa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302" w:rsidRPr="00B37A23" w:rsidRDefault="00AD5302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Приложение 2</w:t>
      </w:r>
    </w:p>
    <w:p w:rsidR="00AD5302" w:rsidRPr="00B37A23" w:rsidRDefault="00AD5302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>к решению Воронецкого сельского</w:t>
      </w:r>
    </w:p>
    <w:p w:rsidR="00AD5302" w:rsidRPr="00B37A23" w:rsidRDefault="00AD5302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Совета народных депутатов</w:t>
      </w:r>
    </w:p>
    <w:p w:rsidR="00AD5302" w:rsidRPr="00B37A23" w:rsidRDefault="00AD5302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</w:t>
      </w:r>
      <w:r w:rsidR="00F87AF1">
        <w:rPr>
          <w:rFonts w:ascii="Times New Roman" w:hAnsi="Times New Roman" w:cs="Times New Roman"/>
          <w:sz w:val="24"/>
          <w:szCs w:val="24"/>
        </w:rPr>
        <w:t>от 30 мая  2019 года  № 90</w:t>
      </w:r>
    </w:p>
    <w:p w:rsidR="00C10450" w:rsidRPr="00B37A23" w:rsidRDefault="00C10450" w:rsidP="00C10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450" w:rsidRPr="00B37A23" w:rsidRDefault="00C10450" w:rsidP="00C10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450" w:rsidRPr="00B37A23" w:rsidRDefault="00C10450" w:rsidP="00C10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98" w:type="dxa"/>
        <w:tblInd w:w="-792" w:type="dxa"/>
        <w:tblLayout w:type="fixed"/>
        <w:tblLook w:val="04A0"/>
      </w:tblPr>
      <w:tblGrid>
        <w:gridCol w:w="2879"/>
        <w:gridCol w:w="1136"/>
        <w:gridCol w:w="1379"/>
        <w:gridCol w:w="1448"/>
        <w:gridCol w:w="3556"/>
      </w:tblGrid>
      <w:tr w:rsidR="00C10450" w:rsidRPr="00B37A23" w:rsidTr="00C030C4">
        <w:trPr>
          <w:trHeight w:val="255"/>
        </w:trPr>
        <w:tc>
          <w:tcPr>
            <w:tcW w:w="2879" w:type="dxa"/>
            <w:noWrap/>
            <w:vAlign w:val="bottom"/>
          </w:tcPr>
          <w:p w:rsidR="00C10450" w:rsidRPr="00B37A23" w:rsidRDefault="00C10450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C10450" w:rsidRPr="00B37A23" w:rsidRDefault="00C10450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C10450" w:rsidRPr="00B37A23" w:rsidRDefault="00C10450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noWrap/>
            <w:vAlign w:val="bottom"/>
          </w:tcPr>
          <w:p w:rsidR="00C10450" w:rsidRPr="00B37A23" w:rsidRDefault="00C10450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noWrap/>
            <w:vAlign w:val="bottom"/>
          </w:tcPr>
          <w:p w:rsidR="00C10450" w:rsidRPr="00B37A23" w:rsidRDefault="00C10450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50" w:rsidRPr="00B37A23" w:rsidTr="00C030C4">
        <w:trPr>
          <w:trHeight w:val="255"/>
        </w:trPr>
        <w:tc>
          <w:tcPr>
            <w:tcW w:w="2879" w:type="dxa"/>
            <w:noWrap/>
            <w:vAlign w:val="bottom"/>
          </w:tcPr>
          <w:p w:rsidR="00C10450" w:rsidRPr="00B37A23" w:rsidRDefault="00C10450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C10450" w:rsidRPr="00B37A23" w:rsidRDefault="00C10450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C10450" w:rsidRPr="00B37A23" w:rsidRDefault="00C10450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noWrap/>
            <w:vAlign w:val="bottom"/>
          </w:tcPr>
          <w:p w:rsidR="00C10450" w:rsidRPr="00B37A23" w:rsidRDefault="00C10450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noWrap/>
            <w:vAlign w:val="bottom"/>
            <w:hideMark/>
          </w:tcPr>
          <w:p w:rsidR="00C10450" w:rsidRPr="00B37A23" w:rsidRDefault="00C10450" w:rsidP="00C030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0450" w:rsidRPr="00B37A23" w:rsidRDefault="00C10450" w:rsidP="00B37A2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C104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3484"/>
        <w:gridCol w:w="2608"/>
        <w:gridCol w:w="1086"/>
        <w:gridCol w:w="1287"/>
        <w:gridCol w:w="930"/>
      </w:tblGrid>
      <w:tr w:rsidR="00C10450" w:rsidRPr="00B37A23" w:rsidTr="00C030C4">
        <w:trPr>
          <w:trHeight w:val="326"/>
        </w:trPr>
        <w:tc>
          <w:tcPr>
            <w:tcW w:w="9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Выполнение доходной части бюджета Воронецкого сельского поселения </w:t>
            </w:r>
          </w:p>
          <w:p w:rsidR="00C10450" w:rsidRPr="00B37A23" w:rsidRDefault="007B5367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за 2018</w:t>
            </w:r>
            <w:r w:rsidR="00C10450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10450" w:rsidRPr="00B37A23" w:rsidTr="00C030C4">
        <w:trPr>
          <w:trHeight w:val="338"/>
        </w:trPr>
        <w:tc>
          <w:tcPr>
            <w:tcW w:w="3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 с учетом поправок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7B5367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Исполнено за 2018</w:t>
            </w:r>
            <w:r w:rsidR="00C10450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%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испол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ения</w:t>
            </w:r>
          </w:p>
        </w:tc>
      </w:tr>
      <w:tr w:rsidR="00C10450" w:rsidRPr="00B37A23" w:rsidTr="00C030C4">
        <w:trPr>
          <w:trHeight w:val="80"/>
        </w:trPr>
        <w:tc>
          <w:tcPr>
            <w:tcW w:w="353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tabs>
                <w:tab w:val="left" w:pos="61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450" w:rsidRPr="00B37A23" w:rsidTr="00C030C4">
        <w:trPr>
          <w:trHeight w:val="42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B5367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318,1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B5367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319,8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512A41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1,1</w:t>
            </w:r>
          </w:p>
        </w:tc>
      </w:tr>
      <w:tr w:rsidR="00C10450" w:rsidRPr="00B37A23" w:rsidTr="00C030C4">
        <w:trPr>
          <w:trHeight w:val="27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7B5367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D37FAA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512A41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1,2</w:t>
            </w:r>
          </w:p>
        </w:tc>
      </w:tr>
      <w:tr w:rsidR="00C10450" w:rsidRPr="00B37A23" w:rsidTr="00C030C4">
        <w:trPr>
          <w:trHeight w:val="42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7B5367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    </w:t>
            </w:r>
            <w:r w:rsidR="00D37FAA"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="00512A41"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1,2</w:t>
            </w:r>
          </w:p>
        </w:tc>
      </w:tr>
      <w:tr w:rsidR="00C10450" w:rsidRPr="00B37A23" w:rsidTr="00C030C4">
        <w:trPr>
          <w:trHeight w:val="89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дохо-дов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в отношении которых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ис-числение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уплата налога осуществляются в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соответст-вии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10450" w:rsidRPr="00B37A23" w:rsidRDefault="007B5367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D37FAA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  <w:r w:rsidR="00512A41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C10450" w:rsidRPr="00B37A23" w:rsidTr="00C030C4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71</w:t>
            </w:r>
            <w:r w:rsidR="00C030C4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7FAA" w:rsidRPr="00B37A23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512A41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10450" w:rsidRPr="00B37A23" w:rsidTr="00C030C4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030C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512A41"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00,0</w:t>
            </w:r>
          </w:p>
        </w:tc>
      </w:tr>
      <w:tr w:rsidR="00C10450" w:rsidRPr="00B37A23" w:rsidTr="00C030C4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Налог на имущество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физичес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лиц, </w:t>
            </w: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взимаемый по став -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кам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применяемым к объектам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, 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располо-женным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030C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10,9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50" w:rsidRPr="00B37A23" w:rsidTr="00C030C4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182 1 06 06000 00 0000 110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="00C030C4"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="00D37FAA"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03,6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="00512A41"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C10450" w:rsidRPr="00B37A23" w:rsidTr="00C030C4">
        <w:trPr>
          <w:trHeight w:val="68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182 1 06 06033 10 0000 110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 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030C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D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54,4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  <w:r w:rsidR="00512A41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10450" w:rsidRPr="00B37A23" w:rsidTr="00C030C4">
        <w:trPr>
          <w:trHeight w:val="68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182 1 06 06043 10 0000 110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 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030C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649,1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649,2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  <w:r w:rsidR="00512A41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10450" w:rsidRPr="00B37A23" w:rsidTr="00C030C4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000 1 08 04000 01 0000 110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96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000 1 08 04020 01 0000 110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96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000 1 11 00000 00 0000 000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488,6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488,6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96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000 1 11 05000 00 0000 120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488,6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488,6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96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000 1 11 05025 00 0000 120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488,6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488,6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42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001 1 </w:t>
            </w:r>
            <w:r w:rsidR="00D37FAA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17 05050 10 0000 180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D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223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848,3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51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457,1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C10450" w:rsidRPr="00B37A23" w:rsidTr="00C030C4">
        <w:trPr>
          <w:trHeight w:val="66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848,3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457,1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51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C10450" w:rsidRPr="00B37A23" w:rsidTr="00C030C4">
        <w:trPr>
          <w:trHeight w:val="44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000 2 02 10000 00 0000 151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Дотации бюджетам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субъек-тов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42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001 2 02 15001 00 0000 151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Дотации  на выравнивание бюджетной </w:t>
            </w: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312,1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44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001 2 02 15001 10 0000 151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42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001 2 02 15002 00 0000 151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Дотации бюджетам на поддержку 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44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001 2 02 15002 10 0000 151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44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000 2 02 03000 00 0000 151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Субвенции бюджетам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субъ-ектов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D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001 2 02 03015 00 0000 151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51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56,0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001 2 02 03015 10 0000 151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Субвенции бюджетам поселений на осуществление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пер-вичного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44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000 2 02 04000 00 0000 151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10450" w:rsidRPr="00B37A23" w:rsidTr="00C030C4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001 2 02 04010 00 0000 151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Межбюджетные трансферты, передаваемые бюджетам на переселение граждан из закрытых административно- территориальных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51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C10450"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,2</w:t>
            </w:r>
          </w:p>
        </w:tc>
      </w:tr>
      <w:tr w:rsidR="00C10450" w:rsidRPr="00B37A23" w:rsidTr="00C030C4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001 2 02 04014 00 0000 151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 </w:t>
            </w: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431,0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10450" w:rsidRPr="00B37A23" w:rsidTr="00C030C4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001 2 02 04014 10 0000 151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D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10450" w:rsidRPr="00B37A23" w:rsidTr="00C030C4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000 2 02 04999 00 0000 151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0450" w:rsidRPr="00B37A23" w:rsidTr="00C030C4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000 2 02 04999 10 0000 151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0450" w:rsidRPr="00B37A23" w:rsidTr="00C030C4">
        <w:trPr>
          <w:trHeight w:val="223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2166,4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12A41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776,9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82,0</w:t>
            </w:r>
          </w:p>
        </w:tc>
      </w:tr>
      <w:tr w:rsidR="00C10450" w:rsidRPr="00B37A23" w:rsidTr="00C030C4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Дефицит\Профицит</w:t>
            </w:r>
            <w:proofErr w:type="spell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0450" w:rsidRPr="00B37A23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AD5302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Приложение 3</w:t>
      </w:r>
    </w:p>
    <w:p w:rsidR="00C10450" w:rsidRP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>к решению Воронецкого сельского</w:t>
      </w:r>
    </w:p>
    <w:p w:rsidR="00C10450" w:rsidRP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Совета народных депутатов </w:t>
      </w:r>
    </w:p>
    <w:p w:rsidR="00C10450" w:rsidRP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</w:t>
      </w:r>
      <w:r w:rsidR="00AD5302" w:rsidRPr="00B37A23"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  <w:r w:rsidR="00F87AF1">
        <w:rPr>
          <w:rFonts w:ascii="Times New Roman" w:hAnsi="Times New Roman" w:cs="Times New Roman"/>
          <w:sz w:val="24"/>
          <w:szCs w:val="24"/>
        </w:rPr>
        <w:t>от 30 мая  2019 года  № 90</w:t>
      </w:r>
    </w:p>
    <w:p w:rsidR="00C10450" w:rsidRPr="00B37A23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C10450" w:rsidP="00C1045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>Распределение расходов бюджета Воронец</w:t>
      </w:r>
      <w:r w:rsidR="00AD5302" w:rsidRPr="00B37A23">
        <w:rPr>
          <w:rFonts w:ascii="Times New Roman" w:eastAsia="Arial" w:hAnsi="Times New Roman" w:cs="Times New Roman"/>
          <w:sz w:val="24"/>
          <w:szCs w:val="24"/>
        </w:rPr>
        <w:t>кого сельского поселения за 2018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год по разделам и подразделам функциональной классификации расходов</w:t>
      </w:r>
    </w:p>
    <w:p w:rsidR="00C10450" w:rsidRPr="00B37A23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435" w:type="dxa"/>
        <w:tblInd w:w="20" w:type="dxa"/>
        <w:tblCellMar>
          <w:left w:w="10" w:type="dxa"/>
          <w:right w:w="10" w:type="dxa"/>
        </w:tblCellMar>
        <w:tblLook w:val="0000"/>
      </w:tblPr>
      <w:tblGrid>
        <w:gridCol w:w="4435"/>
        <w:gridCol w:w="423"/>
        <w:gridCol w:w="448"/>
        <w:gridCol w:w="1459"/>
        <w:gridCol w:w="1289"/>
        <w:gridCol w:w="1381"/>
      </w:tblGrid>
      <w:tr w:rsidR="00C10450" w:rsidRPr="00B37A23" w:rsidTr="00C030C4">
        <w:trPr>
          <w:trHeight w:val="771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Уточненный план на 2018</w:t>
            </w:r>
            <w:r w:rsidR="00C10450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Исполнено на 01.01.201</w:t>
            </w:r>
            <w:r w:rsidR="00AD5302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C10450" w:rsidRPr="00B37A23" w:rsidTr="00C030C4">
        <w:trPr>
          <w:trHeight w:val="247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450" w:rsidRPr="00B37A23" w:rsidTr="00C030C4">
        <w:trPr>
          <w:trHeight w:val="80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450" w:rsidRPr="00B37A23" w:rsidTr="00C030C4">
        <w:trPr>
          <w:trHeight w:val="420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1156,3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1147,5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5B2FB4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9,2</w:t>
            </w:r>
          </w:p>
        </w:tc>
      </w:tr>
      <w:tr w:rsidR="00C10450" w:rsidRPr="00B37A23" w:rsidTr="00C030C4">
        <w:trPr>
          <w:trHeight w:val="74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472,1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684,2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675,4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  <w:r w:rsidR="005B2FB4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C10450" w:rsidRPr="00B37A23" w:rsidTr="00C030C4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="00C10450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10450" w:rsidRPr="00B37A23" w:rsidTr="00C030C4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="00C10450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10450" w:rsidRPr="00B37A23" w:rsidTr="00C030C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185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410,8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10450" w:rsidRPr="00B37A23" w:rsidTr="00C030C4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8,7</w:t>
            </w:r>
          </w:p>
        </w:tc>
      </w:tr>
      <w:tr w:rsidR="00C10450" w:rsidRPr="00B37A23" w:rsidTr="00C030C4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100,0</w:t>
            </w:r>
          </w:p>
        </w:tc>
      </w:tr>
      <w:tr w:rsidR="00C10450" w:rsidRPr="00B37A23" w:rsidTr="00C030C4">
        <w:trPr>
          <w:trHeight w:val="223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4403E7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B2FB4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C10450" w:rsidRPr="00B37A23" w:rsidTr="00C030C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B2FB4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0450" w:rsidRPr="00B37A23" w:rsidTr="00C030C4">
        <w:trPr>
          <w:trHeight w:val="247"/>
        </w:trPr>
        <w:tc>
          <w:tcPr>
            <w:tcW w:w="443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403E7"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B2FB4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</w:tr>
      <w:tr w:rsidR="00C10450" w:rsidRPr="00B37A23" w:rsidTr="00C030C4">
        <w:trPr>
          <w:trHeight w:val="30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656,3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651,3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B2FB4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C10450" w:rsidRPr="00B37A23" w:rsidTr="00C030C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653,3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4403E7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651,3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             99,2</w:t>
            </w:r>
          </w:p>
        </w:tc>
      </w:tr>
      <w:tr w:rsidR="00C10450" w:rsidRPr="00B37A23" w:rsidTr="00C030C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2321,4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B2FB4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1919,4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B2FB4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</w:tbl>
    <w:p w:rsidR="00C10450" w:rsidRPr="00B37A23" w:rsidRDefault="00C104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C10450" w:rsidP="00DA20C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C104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A20C8"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DA20C8"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</w:t>
      </w: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4</w:t>
      </w:r>
    </w:p>
    <w:p w:rsidR="00C10450" w:rsidRP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>к решению Воронецкого сельского</w:t>
      </w:r>
    </w:p>
    <w:p w:rsidR="00C10450" w:rsidRP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Совета народных депутатов </w:t>
      </w:r>
    </w:p>
    <w:p w:rsidR="00C10450" w:rsidRP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</w:t>
      </w:r>
      <w:r w:rsidR="005B2FB4"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</w:t>
      </w:r>
      <w:r w:rsidR="00C12089" w:rsidRPr="00B37A23">
        <w:rPr>
          <w:rFonts w:ascii="Times New Roman" w:hAnsi="Times New Roman" w:cs="Times New Roman"/>
          <w:sz w:val="24"/>
          <w:szCs w:val="24"/>
        </w:rPr>
        <w:t>от 30 мая  2019 года</w:t>
      </w:r>
      <w:r w:rsidR="00F87AF1">
        <w:rPr>
          <w:rFonts w:ascii="Times New Roman" w:hAnsi="Times New Roman" w:cs="Times New Roman"/>
          <w:sz w:val="24"/>
          <w:szCs w:val="24"/>
        </w:rPr>
        <w:t xml:space="preserve">  № 90</w:t>
      </w:r>
    </w:p>
    <w:p w:rsidR="00C10450" w:rsidRPr="00B37A23" w:rsidRDefault="00C10450" w:rsidP="00C1045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398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611"/>
        <w:gridCol w:w="567"/>
        <w:gridCol w:w="1275"/>
        <w:gridCol w:w="570"/>
        <w:gridCol w:w="851"/>
        <w:gridCol w:w="709"/>
        <w:gridCol w:w="921"/>
        <w:gridCol w:w="100"/>
      </w:tblGrid>
      <w:tr w:rsidR="00C10450" w:rsidRPr="00B37A23" w:rsidTr="005B2FB4">
        <w:trPr>
          <w:gridAfter w:val="1"/>
          <w:wAfter w:w="100" w:type="dxa"/>
          <w:trHeight w:val="1372"/>
        </w:trPr>
        <w:tc>
          <w:tcPr>
            <w:tcW w:w="9298" w:type="dxa"/>
            <w:gridSpan w:val="8"/>
            <w:tcBorders>
              <w:top w:val="nil"/>
              <w:bottom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Распределение ассигнований из бюджета Воронецкого с</w:t>
            </w:r>
            <w:r w:rsidR="005B2FB4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ельского поселения за 2018</w:t>
            </w: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C10450" w:rsidRPr="00B37A23" w:rsidTr="005B2FB4">
        <w:trPr>
          <w:trHeight w:val="1513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уточненный план на 2018</w:t>
            </w:r>
            <w:r w:rsidR="00C10450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исполнено на 01.01.201</w:t>
            </w:r>
            <w:r w:rsidR="005B2FB4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C10450" w:rsidRPr="00B37A23" w:rsidTr="005B2FB4">
        <w:trPr>
          <w:trHeight w:val="226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БК</w:t>
            </w:r>
            <w:proofErr w:type="gram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:П</w:t>
            </w:r>
            <w:proofErr w:type="gramEnd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одр</w:t>
            </w:r>
            <w:proofErr w:type="spellEnd"/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БК: </w:t>
            </w:r>
            <w:proofErr w:type="spell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ц.ст</w:t>
            </w:r>
            <w:proofErr w:type="spellEnd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БК:</w:t>
            </w:r>
          </w:p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450" w:rsidRPr="00B37A23" w:rsidTr="005B2FB4">
        <w:trPr>
          <w:trHeight w:val="108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450" w:rsidRPr="00B37A23" w:rsidTr="005B2FB4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B2FB4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1156,3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4771E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1147,5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4771E2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9,2</w:t>
            </w:r>
          </w:p>
        </w:tc>
      </w:tr>
      <w:tr w:rsidR="00C10450" w:rsidRPr="00B37A23" w:rsidTr="005B2FB4">
        <w:trPr>
          <w:trHeight w:val="49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472,1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472,1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5B2FB4" w:rsidRPr="00B37A23" w:rsidTr="005B2FB4">
        <w:trPr>
          <w:trHeight w:val="5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472,1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472,1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2FB4" w:rsidRPr="00B37A23" w:rsidTr="005B2FB4">
        <w:trPr>
          <w:trHeight w:val="27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БД00082030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472,1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472,1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2FB4" w:rsidRPr="00B37A23" w:rsidTr="005B2FB4">
        <w:trPr>
          <w:trHeight w:val="111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выполне-ния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функций государственными (муниципальными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рганами,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ка-зенными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учреждениями,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органа-ми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государствен-ными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472,1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472,1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2FB4" w:rsidRPr="00B37A23" w:rsidTr="005B2FB4">
        <w:trPr>
          <w:trHeight w:val="49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БД00082030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472,1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472,1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2FB4" w:rsidRPr="00B37A23" w:rsidTr="005B2FB4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363,5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363,5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2FB4" w:rsidRPr="00B37A23" w:rsidTr="005B2FB4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2FB4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Функционирование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Прави-тельства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Российской </w:t>
            </w:r>
            <w:proofErr w:type="spellStart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Феде-рации</w:t>
            </w:r>
            <w:proofErr w:type="spellEnd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, высших </w:t>
            </w:r>
            <w:proofErr w:type="spellStart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исполнитель-ных</w:t>
            </w:r>
            <w:proofErr w:type="spellEnd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 органов </w:t>
            </w:r>
            <w:proofErr w:type="spellStart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государствен-ной</w:t>
            </w:r>
            <w:proofErr w:type="spellEnd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684,2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675,4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98,7</w:t>
            </w:r>
          </w:p>
        </w:tc>
      </w:tr>
      <w:tr w:rsidR="005B2FB4" w:rsidRPr="00B37A23" w:rsidTr="005B2FB4">
        <w:trPr>
          <w:trHeight w:val="46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БД00000000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684,2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675,4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98,7</w:t>
            </w:r>
          </w:p>
        </w:tc>
      </w:tr>
      <w:tr w:rsidR="005B2FB4" w:rsidRPr="00B37A23" w:rsidTr="005B2FB4">
        <w:trPr>
          <w:trHeight w:val="3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684,2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675,4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98,7</w:t>
            </w:r>
          </w:p>
        </w:tc>
      </w:tr>
      <w:tr w:rsidR="005B2FB4" w:rsidRPr="00B37A23" w:rsidTr="005B2FB4">
        <w:trPr>
          <w:trHeight w:val="115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выполне-ния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функций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государственны-м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муниципальными)органами, казенными учреждениями,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орга-нами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государствен-ными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2FB4" w:rsidRPr="00B37A23" w:rsidTr="005B2FB4">
        <w:trPr>
          <w:trHeight w:val="4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2FB4" w:rsidRPr="00B37A23" w:rsidTr="005B2FB4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государст-венных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орга-нов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БД00082040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2FB4" w:rsidRPr="00B37A23" w:rsidTr="005B2FB4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рочие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расходыПроезд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при служебных командировках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B4" w:rsidRPr="00B37A23" w:rsidTr="005B2FB4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2FB4" w:rsidRPr="00B37A23" w:rsidTr="005B2FB4">
        <w:trPr>
          <w:trHeight w:val="5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AB1BA3" w:rsidRPr="00B37A23" w:rsidTr="005B2FB4">
        <w:trPr>
          <w:trHeight w:val="69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БД00082040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Уплата налоговых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203F42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2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31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203F42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50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107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функций государственными (муниципальными) органами,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ка-зенными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учреждениями,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органа-ми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государственны-ми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 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 государственных (муниципальных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 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государст-венных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орга-нов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AB1BA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 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 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AB1BA3" w:rsidRPr="00B37A23" w:rsidTr="005B2F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401,0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34,8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</w:tr>
      <w:tr w:rsidR="00AB1BA3" w:rsidRPr="00B37A23" w:rsidTr="005B2F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грейдирования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обкашивания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AB1BA3" w:rsidRPr="00B37A23" w:rsidTr="005B2F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БД00083080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AB1BA3" w:rsidRPr="00B37A23" w:rsidTr="005B2F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БД00083080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401,</w:t>
            </w:r>
            <w:r w:rsidR="004771E2" w:rsidRPr="00B37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AB1BA3" w:rsidRPr="00B37A23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БД00083080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        8,7</w:t>
            </w:r>
          </w:p>
        </w:tc>
      </w:tr>
      <w:tr w:rsidR="00AB1BA3" w:rsidRPr="00B37A23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БД00083120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Не программная часть бюджета сельского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БД00083120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землепользованию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БД00083120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90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БД00083120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95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  БД00083120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End"/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БД00083120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47,6</w:t>
            </w:r>
          </w:p>
        </w:tc>
      </w:tr>
      <w:tr w:rsidR="00AB1BA3" w:rsidRPr="00B37A23" w:rsidTr="005B2F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477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   0,0</w:t>
            </w:r>
          </w:p>
        </w:tc>
      </w:tr>
      <w:tr w:rsidR="00AB1BA3" w:rsidRPr="00B37A23" w:rsidTr="005B2F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4771E2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105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74590" w:rsidRPr="00B37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B37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55,5</w:t>
            </w:r>
          </w:p>
        </w:tc>
      </w:tr>
      <w:tr w:rsidR="00AB1BA3" w:rsidRPr="00B37A23" w:rsidTr="005B2F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4771E2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074590"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</w:tr>
      <w:tr w:rsidR="00AB1BA3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БД00080410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БД00080410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БД00080410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БД00080410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Организация и содержание мест захоронений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БД000817 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БД00081 7 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B3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БД00081 7 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="00AB1BA3"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  <w:r w:rsidR="00AB1BA3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  <w:r w:rsidR="00AB1BA3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  <w:r w:rsidR="00AB1BA3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БД00081 7 70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70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70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70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Наказы избирателей </w:t>
            </w:r>
            <w:proofErr w:type="spellStart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депута</w:t>
            </w:r>
            <w:proofErr w:type="spellEnd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-т</w:t>
            </w:r>
            <w:proofErr w:type="gramEnd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ам </w:t>
            </w:r>
            <w:proofErr w:type="spellStart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БД00086 0 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="00AB1BA3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B1BA3"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БД00086060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="00AB1BA3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B1BA3"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БД00086 0 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="00AB1BA3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B1BA3"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БД00086 0 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="00AB1BA3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B1BA3"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656,3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651,3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AB1BA3" w:rsidRPr="00B37A23" w:rsidTr="005B2F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656,3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651,3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AB1BA3" w:rsidRPr="00B37A23" w:rsidTr="005B2F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Не  программная часть бюджета </w:t>
            </w: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БД0000000</w:t>
            </w: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AB1BA3" w:rsidRPr="00B37A23" w:rsidTr="005B2FB4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Организация и осуществление мероприятий по сохранению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территориях поселения </w:t>
            </w:r>
            <w:proofErr w:type="gramStart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БД00081 7 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28,0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84,8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03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AB1BA3" w:rsidRPr="00B37A23" w:rsidTr="005B2FB4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БД00084 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623,3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623,3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бюд-жетным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автономным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учрежде-ниям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БД00084 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БД00084 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учрежде-ниям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на финансовое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обеспече-ние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государственного (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муници-пального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 задания на оказание государственных (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муниципаль-ных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БД00084 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2321,4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1919,</w:t>
            </w:r>
            <w:r w:rsidR="00AB1BA3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07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82,7</w:t>
            </w:r>
          </w:p>
        </w:tc>
      </w:tr>
    </w:tbl>
    <w:p w:rsidR="00C10450" w:rsidRPr="00B37A23" w:rsidRDefault="00C10450" w:rsidP="00DA20C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5</w:t>
      </w:r>
    </w:p>
    <w:p w:rsidR="00C10450" w:rsidRP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>к решению Воронецкого сельского</w:t>
      </w:r>
    </w:p>
    <w:p w:rsidR="00C10450" w:rsidRP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Совета народных депутатов </w:t>
      </w:r>
    </w:p>
    <w:p w:rsidR="00C10450" w:rsidRP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771E2" w:rsidRPr="00B37A23"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="00F87AF1">
        <w:rPr>
          <w:rFonts w:ascii="Times New Roman" w:hAnsi="Times New Roman" w:cs="Times New Roman"/>
          <w:sz w:val="24"/>
          <w:szCs w:val="24"/>
        </w:rPr>
        <w:t>от 30 мая  2019 года  № 90</w:t>
      </w:r>
    </w:p>
    <w:p w:rsidR="00C10450" w:rsidRPr="00B37A23" w:rsidRDefault="00C104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508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567"/>
        <w:gridCol w:w="425"/>
        <w:gridCol w:w="425"/>
        <w:gridCol w:w="1276"/>
        <w:gridCol w:w="567"/>
        <w:gridCol w:w="850"/>
        <w:gridCol w:w="851"/>
        <w:gridCol w:w="709"/>
      </w:tblGrid>
      <w:tr w:rsidR="00C10450" w:rsidRPr="00B37A23" w:rsidTr="00C030C4">
        <w:trPr>
          <w:trHeight w:val="379"/>
        </w:trPr>
        <w:tc>
          <w:tcPr>
            <w:tcW w:w="9508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Ведомственная структура расходов  бюджета Воронецк</w:t>
            </w:r>
            <w:r w:rsidR="004771E2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ого сельского поселения  за 2018</w:t>
            </w: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C10450" w:rsidRPr="00B37A23" w:rsidTr="00C030C4">
        <w:trPr>
          <w:trHeight w:val="175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C10450" w:rsidRPr="00B37A23" w:rsidTr="00C030C4">
        <w:trPr>
          <w:trHeight w:val="175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БК</w:t>
            </w:r>
            <w:proofErr w:type="gram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:П</w:t>
            </w:r>
            <w:proofErr w:type="gramEnd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БК: </w:t>
            </w:r>
            <w:proofErr w:type="spell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ц.ст</w:t>
            </w:r>
            <w:proofErr w:type="spellEnd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БК</w:t>
            </w:r>
            <w:proofErr w:type="gram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:В</w:t>
            </w:r>
            <w:proofErr w:type="gramEnd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План с учетом поправок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исполнено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% исполнения</w:t>
            </w:r>
          </w:p>
        </w:tc>
      </w:tr>
      <w:tr w:rsidR="00C10450" w:rsidRPr="00B37A23" w:rsidTr="00C030C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2321,4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1919,4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FA0C8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82,7</w:t>
            </w:r>
          </w:p>
        </w:tc>
      </w:tr>
      <w:tr w:rsidR="00C10450" w:rsidRPr="00B37A23" w:rsidTr="00C030C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Администрация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FA0C8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1698,1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FA0C8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1296,1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FA0C8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76,3</w:t>
            </w:r>
          </w:p>
        </w:tc>
      </w:tr>
      <w:tr w:rsidR="00C10450" w:rsidRPr="00B37A23" w:rsidTr="00C030C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203F4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1156,3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203F4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1147,5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203F4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C10450" w:rsidRPr="00B37A23" w:rsidTr="00C030C4">
        <w:trPr>
          <w:trHeight w:val="42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203F42" w:rsidRPr="00B37A23" w:rsidTr="00C030C4">
        <w:trPr>
          <w:trHeight w:val="53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БД0000000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03F42" w:rsidRPr="00B37A23" w:rsidTr="00C030C4">
        <w:trPr>
          <w:trHeight w:val="27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БД000820 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03F42" w:rsidRPr="00B37A23" w:rsidTr="00C030C4">
        <w:trPr>
          <w:trHeight w:val="96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функций государственными (муниципальными) органами,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ка-зенными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учреждениями,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органа-ми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государствен-ными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03F42" w:rsidRPr="00B37A23" w:rsidTr="00C030C4">
        <w:trPr>
          <w:trHeight w:val="835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БД00082 0 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03F42" w:rsidRPr="00B37A23" w:rsidTr="00C030C4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БД00082 0 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363,5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363,5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03F42" w:rsidRPr="00B37A23" w:rsidTr="00C030C4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03F42" w:rsidRPr="00B37A23" w:rsidTr="00C030C4">
        <w:trPr>
          <w:trHeight w:val="41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Функционирование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Прави-тельства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Российской </w:t>
            </w:r>
            <w:proofErr w:type="spellStart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Федера-ции</w:t>
            </w:r>
            <w:proofErr w:type="spellEnd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675,4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98,7</w:t>
            </w:r>
          </w:p>
        </w:tc>
      </w:tr>
      <w:tr w:rsidR="00203F42" w:rsidRPr="00B37A23" w:rsidTr="00C030C4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684,2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675,4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98,7</w:t>
            </w:r>
          </w:p>
        </w:tc>
      </w:tr>
      <w:tr w:rsidR="00203F42" w:rsidRPr="00B37A23" w:rsidTr="00C030C4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684,2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675,4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98,7</w:t>
            </w:r>
          </w:p>
        </w:tc>
      </w:tr>
      <w:tr w:rsidR="00203F42" w:rsidRPr="00B37A23" w:rsidTr="00C030C4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функций государственными (муниципальными) органами,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ка-зенными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учреждениями,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органа-ми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государствен-ными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03F42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03F42" w:rsidRPr="00B37A23" w:rsidTr="00C030C4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03F42" w:rsidRPr="00B37A23" w:rsidTr="00C030C4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03F42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Уплата налоговых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AD2926" w:rsidRPr="00B37A23" w:rsidRDefault="00AD2926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732F" w:rsidRPr="00B37A23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  <w:p w:rsidR="00AD2926" w:rsidRPr="00B37A23" w:rsidRDefault="00AD2926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926" w:rsidRPr="00B37A23" w:rsidTr="00C030C4">
        <w:trPr>
          <w:trHeight w:val="23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55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54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БД00000000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43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функций государственными (муниципальными) органами,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ка-зенными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учреждениями,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органа-ми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государствен-ными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 w:rsidR="00AD2926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 w:rsidR="00AD2926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 w:rsidR="00AD2926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 w:rsidR="00AD2926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Фонд оплаты труда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    41,8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</w:t>
            </w:r>
            <w:r w:rsidR="00E76063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25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10,9</w:t>
            </w:r>
          </w:p>
        </w:tc>
      </w:tr>
      <w:tr w:rsidR="00AD2926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8,7</w:t>
            </w:r>
          </w:p>
        </w:tc>
      </w:tr>
      <w:tr w:rsidR="00AD2926" w:rsidRPr="00B37A23" w:rsidTr="00C030C4">
        <w:trPr>
          <w:trHeight w:val="57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БД00000000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8,7</w:t>
            </w:r>
          </w:p>
        </w:tc>
      </w:tr>
      <w:tr w:rsidR="00AD2926" w:rsidRPr="00B37A23" w:rsidTr="00C030C4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 в границах муниципального района и в границах населенных пунктов поселения (в части расчистки дорог от снега, </w:t>
            </w:r>
            <w:proofErr w:type="spellStart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грейдирования</w:t>
            </w:r>
            <w:proofErr w:type="spellEnd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обкашивания</w:t>
            </w:r>
            <w:proofErr w:type="spellEnd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8,7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8,7</w:t>
            </w:r>
          </w:p>
        </w:tc>
      </w:tr>
      <w:tr w:rsidR="00AD2926" w:rsidRPr="00B37A23" w:rsidTr="00C030C4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8,7</w:t>
            </w:r>
          </w:p>
        </w:tc>
      </w:tr>
      <w:tr w:rsidR="00AD2926" w:rsidRPr="00B37A23" w:rsidTr="00C030C4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8,7</w:t>
            </w:r>
          </w:p>
        </w:tc>
      </w:tr>
      <w:tr w:rsidR="00AD2926" w:rsidRPr="00B37A23" w:rsidTr="00C030C4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6063" w:rsidRPr="00B37A23" w:rsidTr="00C030C4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Не программная часть бюджета </w:t>
            </w:r>
            <w:r w:rsidRPr="00B3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БД0008312</w:t>
            </w:r>
            <w:r w:rsidRPr="00B3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6063" w:rsidRPr="00B37A23" w:rsidTr="00C030C4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6063" w:rsidRPr="00B37A23" w:rsidTr="00C030C4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6063" w:rsidRPr="00B37A23" w:rsidTr="00C030C4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6063" w:rsidRPr="00B37A23" w:rsidTr="00C030C4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BF2912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55,5</w:t>
            </w:r>
          </w:p>
        </w:tc>
      </w:tr>
      <w:tr w:rsidR="00E76063" w:rsidRPr="00B37A23" w:rsidTr="00C030C4">
        <w:trPr>
          <w:trHeight w:val="31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BF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BF2912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="00BF2912"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F2912"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BF2912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 3</w:t>
            </w:r>
            <w:r w:rsidR="00BF2912"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F2912"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БД000817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="00E76063"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  <w:r w:rsidR="00E76063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  <w:r w:rsidR="00E76063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  <w:r w:rsidR="00E76063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r w:rsidRPr="00B3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БД0008177</w:t>
            </w: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 нужд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E76063"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E76063"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E76063"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E76063"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E76063"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E76063"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E76063"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E76063"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BF2912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BF2912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BF2912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Организация и осуществление мероприятий  по сохранению, использованию 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</w:t>
            </w:r>
            <w:proofErr w:type="gramStart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,с</w:t>
            </w:r>
            <w:proofErr w:type="gramEnd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BF2912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BF2912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BF2912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BF2912" w:rsidRPr="00B37A23" w:rsidTr="00C030C4">
        <w:trPr>
          <w:trHeight w:val="38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623,3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2912" w:rsidRPr="00B37A23" w:rsidTr="00C030C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623,3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2912" w:rsidRPr="00B37A23" w:rsidTr="00C030C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623,3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2912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623,3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2912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623,3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2912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623,3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2912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623,3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F8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450"/>
    <w:rsid w:val="00034E6E"/>
    <w:rsid w:val="00074590"/>
    <w:rsid w:val="000B1F2E"/>
    <w:rsid w:val="001079EB"/>
    <w:rsid w:val="00130C73"/>
    <w:rsid w:val="001425FB"/>
    <w:rsid w:val="00170880"/>
    <w:rsid w:val="00195E22"/>
    <w:rsid w:val="001C3FD7"/>
    <w:rsid w:val="00203F42"/>
    <w:rsid w:val="0025732F"/>
    <w:rsid w:val="00272CA9"/>
    <w:rsid w:val="00277A23"/>
    <w:rsid w:val="00366768"/>
    <w:rsid w:val="003731C9"/>
    <w:rsid w:val="00414D55"/>
    <w:rsid w:val="004403E7"/>
    <w:rsid w:val="004771E2"/>
    <w:rsid w:val="004A5759"/>
    <w:rsid w:val="004D1B06"/>
    <w:rsid w:val="004F7A34"/>
    <w:rsid w:val="00512A41"/>
    <w:rsid w:val="005B2FB4"/>
    <w:rsid w:val="005D38AD"/>
    <w:rsid w:val="006033BA"/>
    <w:rsid w:val="00623C9A"/>
    <w:rsid w:val="006E042E"/>
    <w:rsid w:val="00704759"/>
    <w:rsid w:val="007B5367"/>
    <w:rsid w:val="007E08DF"/>
    <w:rsid w:val="00831673"/>
    <w:rsid w:val="00840A71"/>
    <w:rsid w:val="009F526C"/>
    <w:rsid w:val="00A42460"/>
    <w:rsid w:val="00A74D65"/>
    <w:rsid w:val="00AB1BA3"/>
    <w:rsid w:val="00AD2926"/>
    <w:rsid w:val="00AD5302"/>
    <w:rsid w:val="00B325BF"/>
    <w:rsid w:val="00B37A23"/>
    <w:rsid w:val="00B475E5"/>
    <w:rsid w:val="00BB60C3"/>
    <w:rsid w:val="00BD483F"/>
    <w:rsid w:val="00BF2912"/>
    <w:rsid w:val="00C030C4"/>
    <w:rsid w:val="00C10450"/>
    <w:rsid w:val="00C12089"/>
    <w:rsid w:val="00C7386E"/>
    <w:rsid w:val="00CE1DE5"/>
    <w:rsid w:val="00CF09D7"/>
    <w:rsid w:val="00D0469F"/>
    <w:rsid w:val="00D158F9"/>
    <w:rsid w:val="00D32E12"/>
    <w:rsid w:val="00D37FAA"/>
    <w:rsid w:val="00DA20C8"/>
    <w:rsid w:val="00DA7A7C"/>
    <w:rsid w:val="00DD3109"/>
    <w:rsid w:val="00E76063"/>
    <w:rsid w:val="00E92E95"/>
    <w:rsid w:val="00E930E1"/>
    <w:rsid w:val="00ED4760"/>
    <w:rsid w:val="00ED498B"/>
    <w:rsid w:val="00F753B1"/>
    <w:rsid w:val="00F839B8"/>
    <w:rsid w:val="00F87AF1"/>
    <w:rsid w:val="00FA0C8B"/>
    <w:rsid w:val="00FD3F39"/>
    <w:rsid w:val="00FD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10450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C10450"/>
    <w:rPr>
      <w:rFonts w:ascii="Arial" w:eastAsia="Arial Unicode MS" w:hAnsi="Arial" w:cs="Tahoma"/>
      <w:sz w:val="24"/>
      <w:szCs w:val="24"/>
      <w:lang w:eastAsia="ru-RU" w:bidi="ru-RU"/>
    </w:rPr>
  </w:style>
  <w:style w:type="paragraph" w:styleId="a3">
    <w:name w:val="No Spacing"/>
    <w:uiPriority w:val="1"/>
    <w:qFormat/>
    <w:rsid w:val="00C1045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104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1045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1045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C1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1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10450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C10450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C10450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1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4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B849-7190-4517-A74E-59A5EBAE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24</Pages>
  <Words>5436</Words>
  <Characters>30990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2019-12-09T13:53:00Z</cp:lastPrinted>
  <dcterms:created xsi:type="dcterms:W3CDTF">2018-05-25T14:07:00Z</dcterms:created>
  <dcterms:modified xsi:type="dcterms:W3CDTF">2019-12-09T13:56:00Z</dcterms:modified>
</cp:coreProperties>
</file>