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10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>внесения изменений в Правил</w:t>
      </w:r>
      <w:r w:rsidR="001605E0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8F4B77">
        <w:rPr>
          <w:rFonts w:eastAsia="Calibri"/>
          <w:sz w:val="28"/>
          <w:szCs w:val="28"/>
        </w:rPr>
        <w:t>Жерновецкого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A01D16">
        <w:rPr>
          <w:kern w:val="1"/>
          <w:sz w:val="28"/>
          <w:szCs w:val="28"/>
        </w:rPr>
        <w:t>10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590BB8" w:rsidRDefault="00590BB8" w:rsidP="00590BB8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6"/>
        <w:gridCol w:w="8930"/>
      </w:tblGrid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445876" w:rsidTr="00445876">
        <w:trPr>
          <w:trHeight w:val="4909"/>
        </w:trPr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45876" w:rsidRDefault="00445876" w:rsidP="002D06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Жерновецкого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дополнения градостроительного регламента территориальной зоны ЖЗ-1.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№ 540, не изменяя территориальную зону ЖЗ-1 Зону застройки индивидуальными жилыми домами на территориальную зону СХ-1 Зону сельскохозяйственных угодий в населенных пунктах в границах указанных в проекте земельных участков, расположенных в жилой зоне. </w:t>
            </w:r>
          </w:p>
          <w:p w:rsidR="00445876" w:rsidRPr="001548DC" w:rsidRDefault="00445876" w:rsidP="002D06DA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45876" w:rsidRDefault="00445876" w:rsidP="001605E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проекте в п.17. неверно указан кадастровый номер земельного участка – 57:08:0180101:8 (проектируемая производственная зона). По данным публичной кадастровой карты </w:t>
            </w:r>
            <w:r w:rsidRPr="00D75CEA">
              <w:rPr>
                <w:rFonts w:eastAsia="Calibri"/>
                <w:sz w:val="28"/>
                <w:szCs w:val="28"/>
              </w:rPr>
              <w:t xml:space="preserve">указанный земельный участок имеет кадастровый номер </w:t>
            </w:r>
            <w:r w:rsidRPr="00D75CEA">
              <w:rPr>
                <w:rFonts w:eastAsia="Calibri"/>
                <w:bCs/>
                <w:sz w:val="28"/>
                <w:szCs w:val="28"/>
              </w:rPr>
              <w:t>57:08:0110101:123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445876" w:rsidRDefault="00445876" w:rsidP="001605E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Установить в границах земельных участков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57:08:0080101:69</w:t>
            </w:r>
            <w:r>
              <w:rPr>
                <w:rFonts w:eastAsia="Calibri"/>
                <w:bCs/>
                <w:sz w:val="28"/>
                <w:szCs w:val="28"/>
              </w:rPr>
              <w:t xml:space="preserve"> (для эксплуатации магазина),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57:08:0080101:80</w:t>
            </w:r>
            <w:r w:rsidRPr="009F49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9F49EC">
              <w:rPr>
                <w:rFonts w:eastAsia="Calibri"/>
                <w:bCs/>
                <w:sz w:val="28"/>
                <w:szCs w:val="28"/>
              </w:rPr>
              <w:t xml:space="preserve">Для размещения кемпинга и </w:t>
            </w:r>
            <w:proofErr w:type="spellStart"/>
            <w:r w:rsidRPr="009F49EC">
              <w:rPr>
                <w:rFonts w:eastAsia="Calibri"/>
                <w:bCs/>
                <w:sz w:val="28"/>
                <w:szCs w:val="28"/>
              </w:rPr>
              <w:t>шиномонтажа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),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57:08:0000000:146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F49EC">
              <w:rPr>
                <w:rFonts w:eastAsia="Calibri"/>
                <w:bCs/>
                <w:sz w:val="28"/>
                <w:szCs w:val="28"/>
              </w:rPr>
              <w:t>(</w:t>
            </w:r>
            <w:r w:rsidRPr="009F49EC">
              <w:rPr>
                <w:sz w:val="28"/>
                <w:szCs w:val="28"/>
              </w:rPr>
              <w:t>Для строительства сервисного центра)</w:t>
            </w:r>
            <w:r>
              <w:t xml:space="preserve">, </w:t>
            </w:r>
            <w:r w:rsidRPr="009F49EC">
              <w:rPr>
                <w:bCs/>
                <w:sz w:val="28"/>
                <w:szCs w:val="28"/>
              </w:rPr>
              <w:t>57:08:0010201:233</w:t>
            </w:r>
            <w:r w:rsidRPr="009F49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9F49EC">
              <w:rPr>
                <w:bCs/>
                <w:sz w:val="28"/>
                <w:szCs w:val="28"/>
              </w:rPr>
              <w:t>Для эксплуатации и обслуживания объекта торговли</w:t>
            </w:r>
            <w:r>
              <w:rPr>
                <w:bCs/>
                <w:sz w:val="28"/>
                <w:szCs w:val="28"/>
              </w:rPr>
              <w:t xml:space="preserve">) территориальную зону </w:t>
            </w:r>
            <w:r>
              <w:rPr>
                <w:sz w:val="28"/>
                <w:szCs w:val="28"/>
              </w:rPr>
              <w:t xml:space="preserve">ОДЗ. Зона делового, общественного и коммерческого назначения </w:t>
            </w:r>
          </w:p>
        </w:tc>
      </w:tr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445876" w:rsidRDefault="00445876" w:rsidP="002D06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445876" w:rsidRDefault="00445876" w:rsidP="002D06D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445876" w:rsidRDefault="00445876" w:rsidP="002D06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 </w:t>
            </w:r>
          </w:p>
          <w:p w:rsidR="00445876" w:rsidRDefault="00445876" w:rsidP="002D06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45876" w:rsidTr="00445876">
        <w:tc>
          <w:tcPr>
            <w:tcW w:w="676" w:type="dxa"/>
          </w:tcPr>
          <w:p w:rsidR="00445876" w:rsidRDefault="00445876" w:rsidP="002D06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445876" w:rsidRPr="00F040E1" w:rsidRDefault="00445876" w:rsidP="001605E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E1">
              <w:rPr>
                <w:rFonts w:ascii="Times New Roman" w:eastAsia="Calibri" w:hAnsi="Times New Roman"/>
                <w:sz w:val="28"/>
                <w:szCs w:val="28"/>
              </w:rPr>
              <w:t xml:space="preserve">Установить в границах земельных участков </w:t>
            </w:r>
            <w:r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57:08:0190101:15 (для эксплуатации здания магазина), 57:08:0190101:99 </w:t>
            </w:r>
            <w:r w:rsidRPr="00F040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для эксплуатации здания магазина) </w:t>
            </w:r>
            <w:r w:rsidRPr="00F040E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территориальную зону </w:t>
            </w:r>
            <w:r w:rsidRPr="00F040E1">
              <w:rPr>
                <w:rFonts w:ascii="Times New Roman" w:hAnsi="Times New Roman"/>
                <w:sz w:val="28"/>
                <w:szCs w:val="28"/>
              </w:rPr>
              <w:t>ОДЗ. Зона делового, общественного и коммерческого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 карте градостроительного зонирования магазины, расположенные на указанных земельных участках, обозначены не в том месте, где фактически расположены. </w:t>
            </w:r>
            <w:r w:rsidRPr="00F04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0BB8" w:rsidRDefault="00590BB8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>проект внесения изменений в Правил</w:t>
      </w:r>
      <w:r w:rsidR="001605E0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445876">
        <w:rPr>
          <w:rFonts w:eastAsia="Calibri"/>
          <w:sz w:val="28"/>
          <w:szCs w:val="28"/>
        </w:rPr>
        <w:t>Жерновецкого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</w:t>
      </w:r>
      <w:r w:rsidR="00445876">
        <w:rPr>
          <w:rFonts w:eastAsia="Calibri"/>
          <w:sz w:val="28"/>
          <w:szCs w:val="28"/>
        </w:rPr>
        <w:t xml:space="preserve"> и устранения замечаний</w:t>
      </w:r>
      <w:r w:rsidR="00590BB8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553A1"/>
    <w:rsid w:val="00093306"/>
    <w:rsid w:val="000A7AE3"/>
    <w:rsid w:val="001605E0"/>
    <w:rsid w:val="00256395"/>
    <w:rsid w:val="002C04AE"/>
    <w:rsid w:val="003E634C"/>
    <w:rsid w:val="00400987"/>
    <w:rsid w:val="00445876"/>
    <w:rsid w:val="00496275"/>
    <w:rsid w:val="004A3FB6"/>
    <w:rsid w:val="00590BB8"/>
    <w:rsid w:val="005951A9"/>
    <w:rsid w:val="0062542F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E424F"/>
    <w:rsid w:val="009F1075"/>
    <w:rsid w:val="009F4214"/>
    <w:rsid w:val="00A01D16"/>
    <w:rsid w:val="00AA0BA8"/>
    <w:rsid w:val="00AA44DB"/>
    <w:rsid w:val="00AE22C1"/>
    <w:rsid w:val="00AF6347"/>
    <w:rsid w:val="00B71D11"/>
    <w:rsid w:val="00BC6B36"/>
    <w:rsid w:val="00BF580B"/>
    <w:rsid w:val="00C3307F"/>
    <w:rsid w:val="00D949F5"/>
    <w:rsid w:val="00DA0F8A"/>
    <w:rsid w:val="00DD7069"/>
    <w:rsid w:val="00E4625B"/>
    <w:rsid w:val="00EF2B9D"/>
    <w:rsid w:val="00F26D11"/>
    <w:rsid w:val="00F60927"/>
    <w:rsid w:val="00FA27B6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33</cp:revision>
  <cp:lastPrinted>2017-04-04T08:03:00Z</cp:lastPrinted>
  <dcterms:created xsi:type="dcterms:W3CDTF">2015-12-15T12:31:00Z</dcterms:created>
  <dcterms:modified xsi:type="dcterms:W3CDTF">2017-04-04T08:03:00Z</dcterms:modified>
</cp:coreProperties>
</file>