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EC123F" w:rsidP="004552C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</w:t>
      </w:r>
    </w:p>
    <w:p w:rsidR="00EC123F" w:rsidRDefault="00EC123F" w:rsidP="00EC12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работе администрации Муравльского сельского поселения с письмами граждан и об о</w:t>
      </w:r>
      <w:r w:rsidR="002D32AA">
        <w:rPr>
          <w:b/>
          <w:sz w:val="36"/>
          <w:szCs w:val="36"/>
        </w:rPr>
        <w:t>рганиза</w:t>
      </w:r>
      <w:r w:rsidR="008D7EBA">
        <w:rPr>
          <w:b/>
          <w:sz w:val="36"/>
          <w:szCs w:val="36"/>
        </w:rPr>
        <w:t>ц</w:t>
      </w:r>
      <w:r w:rsidR="00C154E1">
        <w:rPr>
          <w:b/>
          <w:sz w:val="36"/>
          <w:szCs w:val="36"/>
        </w:rPr>
        <w:t>ии личного приема за 20</w:t>
      </w:r>
      <w:r w:rsidR="00587AE2">
        <w:rPr>
          <w:b/>
          <w:sz w:val="36"/>
          <w:szCs w:val="36"/>
        </w:rPr>
        <w:t>1</w:t>
      </w:r>
      <w:r w:rsidR="003D4227">
        <w:rPr>
          <w:b/>
          <w:sz w:val="36"/>
          <w:szCs w:val="36"/>
        </w:rPr>
        <w:t>6</w:t>
      </w:r>
      <w:r w:rsidR="00532B32">
        <w:rPr>
          <w:b/>
          <w:sz w:val="36"/>
          <w:szCs w:val="36"/>
        </w:rPr>
        <w:t xml:space="preserve"> год</w:t>
      </w:r>
    </w:p>
    <w:p w:rsidR="00EC123F" w:rsidRDefault="00EC123F" w:rsidP="00EC123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5"/>
        <w:gridCol w:w="1135"/>
      </w:tblGrid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F683F" w:rsidRPr="00825B5E" w:rsidRDefault="00587AE2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 201</w:t>
            </w:r>
            <w:r w:rsidR="003D4227">
              <w:rPr>
                <w:sz w:val="28"/>
                <w:szCs w:val="28"/>
              </w:rPr>
              <w:t>6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год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поступило писем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 том числе: через вышестоящие организации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от заявителей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повторных</w:t>
            </w:r>
          </w:p>
        </w:tc>
        <w:tc>
          <w:tcPr>
            <w:tcW w:w="1135" w:type="dxa"/>
          </w:tcPr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F683F" w:rsidRPr="00587AE2" w:rsidRDefault="00825B5E" w:rsidP="00825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рассмотрено писем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 том числе: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работниками аппарата (всего)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с выездом на место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факты подтвердились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решено положительно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рассмотрено с обещанием решить положительно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рассмотрено писем с нарушением срока</w:t>
            </w:r>
          </w:p>
        </w:tc>
        <w:tc>
          <w:tcPr>
            <w:tcW w:w="1135" w:type="dxa"/>
          </w:tcPr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87AE2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7AE2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7AE2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5B5E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5B5E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Принято посетителей на личном приеме (всего)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удовлетворено устных просьб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постановлено на контроль</w:t>
            </w:r>
          </w:p>
        </w:tc>
        <w:tc>
          <w:tcPr>
            <w:tcW w:w="1135" w:type="dxa"/>
          </w:tcPr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825B5E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4227">
              <w:rPr>
                <w:sz w:val="28"/>
                <w:szCs w:val="28"/>
              </w:rPr>
              <w:t>51</w:t>
            </w: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Всего обсуждено на коллегиях (совещаниях) вопросов, связанных с рассмотрением писем и устных обращений граждан</w:t>
            </w:r>
          </w:p>
        </w:tc>
        <w:tc>
          <w:tcPr>
            <w:tcW w:w="1135" w:type="dxa"/>
          </w:tcPr>
          <w:p w:rsidR="00BF683F" w:rsidRPr="00587AE2" w:rsidRDefault="00BF683F">
            <w:pPr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-</w:t>
            </w:r>
          </w:p>
          <w:p w:rsidR="00BF683F" w:rsidRPr="00587AE2" w:rsidRDefault="00BF683F" w:rsidP="003A42A2">
            <w:pPr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Проведено сходы граждан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 xml:space="preserve">             Дней открытого письма</w:t>
            </w:r>
          </w:p>
        </w:tc>
        <w:tc>
          <w:tcPr>
            <w:tcW w:w="1135" w:type="dxa"/>
          </w:tcPr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</w:tc>
      </w:tr>
      <w:tr w:rsidR="00BF683F" w:rsidRPr="00587AE2" w:rsidTr="00587AE2">
        <w:tc>
          <w:tcPr>
            <w:tcW w:w="594" w:type="dxa"/>
          </w:tcPr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Проведено выездных приемов в сельской администрации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Принято граждан</w:t>
            </w:r>
          </w:p>
          <w:p w:rsidR="00BF683F" w:rsidRPr="00587AE2" w:rsidRDefault="00BF683F" w:rsidP="00EC123F">
            <w:pPr>
              <w:rPr>
                <w:sz w:val="28"/>
                <w:szCs w:val="28"/>
              </w:rPr>
            </w:pPr>
            <w:r w:rsidRPr="00587AE2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135" w:type="dxa"/>
          </w:tcPr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52C5" w:rsidRPr="00587AE2" w:rsidRDefault="004552C5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E14D4" w:rsidRPr="00587AE2" w:rsidRDefault="003D4227" w:rsidP="0058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  <w:p w:rsidR="00BF683F" w:rsidRPr="00587AE2" w:rsidRDefault="00BF683F" w:rsidP="00587A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123F" w:rsidRPr="00EC123F" w:rsidRDefault="00EC123F" w:rsidP="00EC123F">
      <w:pPr>
        <w:rPr>
          <w:sz w:val="28"/>
          <w:szCs w:val="28"/>
        </w:rPr>
      </w:pPr>
    </w:p>
    <w:sectPr w:rsidR="00EC123F" w:rsidRPr="00EC123F" w:rsidSect="004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3F"/>
    <w:rsid w:val="000A03C1"/>
    <w:rsid w:val="002D32AA"/>
    <w:rsid w:val="002E14D4"/>
    <w:rsid w:val="00300656"/>
    <w:rsid w:val="003629EA"/>
    <w:rsid w:val="0039096C"/>
    <w:rsid w:val="003A42A2"/>
    <w:rsid w:val="003D4227"/>
    <w:rsid w:val="004552C5"/>
    <w:rsid w:val="00463181"/>
    <w:rsid w:val="00494115"/>
    <w:rsid w:val="00532B32"/>
    <w:rsid w:val="00587AE2"/>
    <w:rsid w:val="005E5C27"/>
    <w:rsid w:val="00623C5E"/>
    <w:rsid w:val="006C57C2"/>
    <w:rsid w:val="00716C8F"/>
    <w:rsid w:val="00825B5E"/>
    <w:rsid w:val="008D7EBA"/>
    <w:rsid w:val="00907651"/>
    <w:rsid w:val="00A06537"/>
    <w:rsid w:val="00A5000B"/>
    <w:rsid w:val="00AF10F1"/>
    <w:rsid w:val="00BC7B03"/>
    <w:rsid w:val="00BF683F"/>
    <w:rsid w:val="00C154E1"/>
    <w:rsid w:val="00C227E0"/>
    <w:rsid w:val="00E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552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825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Сельская администрация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Admin</cp:lastModifiedBy>
  <cp:revision>2</cp:revision>
  <cp:lastPrinted>2017-01-25T12:23:00Z</cp:lastPrinted>
  <dcterms:created xsi:type="dcterms:W3CDTF">2017-01-25T12:29:00Z</dcterms:created>
  <dcterms:modified xsi:type="dcterms:W3CDTF">2017-01-25T12:29:00Z</dcterms:modified>
</cp:coreProperties>
</file>