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9A" w:rsidRDefault="003E6F9A" w:rsidP="003E6F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E6F9A" w:rsidRDefault="003E6F9A" w:rsidP="003E6F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3E6F9A" w:rsidRDefault="003E6F9A" w:rsidP="003E6F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3E6F9A" w:rsidRDefault="003E6F9A" w:rsidP="003E6F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НИКОЛЬСКИЙ СЕЛЬСКИЙ СОВЕТ НАРОДНЫХ ДЕПУТАТОВ</w:t>
      </w:r>
    </w:p>
    <w:p w:rsidR="003E6F9A" w:rsidRDefault="003E6F9A" w:rsidP="003E6F9A">
      <w:pPr>
        <w:jc w:val="center"/>
        <w:rPr>
          <w:rFonts w:ascii="Arial" w:hAnsi="Arial" w:cs="Arial"/>
          <w:b/>
          <w:sz w:val="24"/>
          <w:szCs w:val="24"/>
        </w:rPr>
      </w:pPr>
    </w:p>
    <w:p w:rsidR="003E6F9A" w:rsidRDefault="003E6F9A" w:rsidP="003E6F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3E6F9A" w:rsidRDefault="003E6F9A" w:rsidP="003E6F9A">
      <w:pPr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05 декабря </w:t>
      </w:r>
      <w:r>
        <w:rPr>
          <w:rFonts w:ascii="Arial" w:hAnsi="Arial" w:cs="Arial"/>
          <w:sz w:val="24"/>
          <w:szCs w:val="24"/>
        </w:rPr>
        <w:t xml:space="preserve">2019 года                                                                       № 127               </w:t>
      </w:r>
    </w:p>
    <w:p w:rsidR="003E6F9A" w:rsidRDefault="003E6F9A" w:rsidP="003E6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3E6F9A" w:rsidRDefault="003E6F9A" w:rsidP="003E6F9A">
      <w:pPr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ind w:right="3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3E6F9A" w:rsidRDefault="003E6F9A" w:rsidP="003E6F9A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Никольского сельского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</w:p>
    <w:p w:rsidR="003E6F9A" w:rsidRDefault="003E6F9A" w:rsidP="003E6F9A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№ 84 от 21 декабря 2018 года</w:t>
      </w:r>
    </w:p>
    <w:p w:rsidR="003E6F9A" w:rsidRDefault="003E6F9A" w:rsidP="003E6F9A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</w:p>
    <w:p w:rsidR="003E6F9A" w:rsidRDefault="003E6F9A" w:rsidP="003E6F9A">
      <w:pPr>
        <w:ind w:right="29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на плановый период 2020-2021 годов»</w:t>
      </w: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Внести в решение Никольского сельского Совета народных депутатов</w:t>
      </w: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№84 от 21 декабря 2018 года «О бюджете Никольского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2019 год и на плановый период 2020-2021 годов» следующие изменения:</w:t>
      </w:r>
    </w:p>
    <w:p w:rsidR="003E6F9A" w:rsidRDefault="003E6F9A" w:rsidP="003E6F9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Подпункты 1 и 2 пункта 2 изложить в следующей редакции:</w:t>
      </w:r>
    </w:p>
    <w:p w:rsidR="003E6F9A" w:rsidRDefault="003E6F9A" w:rsidP="003E6F9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сельского поселения на 2019 год в сумме 2019,191 тыс. рублей, на 2020 год в сумме </w:t>
      </w:r>
      <w:r>
        <w:rPr>
          <w:rFonts w:ascii="Arial" w:hAnsi="Arial" w:cs="Arial"/>
          <w:bCs/>
          <w:sz w:val="24"/>
          <w:szCs w:val="24"/>
        </w:rPr>
        <w:t xml:space="preserve">1492,191 </w:t>
      </w:r>
      <w:r>
        <w:rPr>
          <w:rFonts w:ascii="Arial" w:hAnsi="Arial" w:cs="Arial"/>
          <w:sz w:val="24"/>
          <w:szCs w:val="24"/>
        </w:rPr>
        <w:t xml:space="preserve">тыс. рублей, на 2020 год в сумме </w:t>
      </w:r>
      <w:r>
        <w:rPr>
          <w:rFonts w:ascii="Arial" w:hAnsi="Arial" w:cs="Arial"/>
          <w:bCs/>
          <w:sz w:val="24"/>
          <w:szCs w:val="24"/>
        </w:rPr>
        <w:t xml:space="preserve">1492,191 </w:t>
      </w:r>
      <w:r>
        <w:rPr>
          <w:rFonts w:ascii="Arial" w:hAnsi="Arial" w:cs="Arial"/>
          <w:sz w:val="24"/>
          <w:szCs w:val="24"/>
        </w:rPr>
        <w:t>тыс. рублей.</w:t>
      </w:r>
    </w:p>
    <w:p w:rsidR="003E6F9A" w:rsidRDefault="003E6F9A" w:rsidP="003E6F9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на 2019 год в сумме 2019,191 тыс. рублей, на 2020 год в сумме </w:t>
      </w:r>
      <w:r>
        <w:rPr>
          <w:rFonts w:ascii="Arial" w:hAnsi="Arial" w:cs="Arial"/>
          <w:bCs/>
          <w:sz w:val="24"/>
          <w:szCs w:val="24"/>
        </w:rPr>
        <w:t xml:space="preserve">1492,191 </w:t>
      </w:r>
      <w:r>
        <w:rPr>
          <w:rFonts w:ascii="Arial" w:hAnsi="Arial" w:cs="Arial"/>
          <w:sz w:val="24"/>
          <w:szCs w:val="24"/>
        </w:rPr>
        <w:t xml:space="preserve">тыс. рублей, на 2020 год в сумме </w:t>
      </w:r>
      <w:r>
        <w:rPr>
          <w:rFonts w:ascii="Arial" w:hAnsi="Arial" w:cs="Arial"/>
          <w:bCs/>
          <w:sz w:val="24"/>
          <w:szCs w:val="24"/>
        </w:rPr>
        <w:t xml:space="preserve">1492,191 </w:t>
      </w:r>
      <w:r>
        <w:rPr>
          <w:rFonts w:ascii="Arial" w:hAnsi="Arial" w:cs="Arial"/>
          <w:sz w:val="24"/>
          <w:szCs w:val="24"/>
        </w:rPr>
        <w:t>тыс. рублей.</w:t>
      </w: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Приложение 5 изложить в новой редакции в соответствии с приложением 1 к настоящему решению.</w:t>
      </w:r>
    </w:p>
    <w:p w:rsidR="003E6F9A" w:rsidRDefault="003E6F9A" w:rsidP="003E6F9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 Приложение 6 изложить в новой редакции в соответствии с приложением 2 к настоящему решению.</w:t>
      </w:r>
    </w:p>
    <w:p w:rsidR="003E6F9A" w:rsidRDefault="003E6F9A" w:rsidP="003E6F9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 Приложение 7 изложить в новой редакции в соответствии с приложением 3 к настоящему решению.</w:t>
      </w:r>
    </w:p>
    <w:p w:rsidR="003E6F9A" w:rsidRDefault="003E6F9A" w:rsidP="003E6F9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 Приложение 8 изложить в новой редакции в соответствии с приложением 4 к настоящему решению.</w:t>
      </w: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Н.С. </w:t>
      </w:r>
      <w:proofErr w:type="spellStart"/>
      <w:r>
        <w:rPr>
          <w:rFonts w:ascii="Arial" w:hAnsi="Arial" w:cs="Arial"/>
          <w:sz w:val="24"/>
          <w:szCs w:val="24"/>
        </w:rPr>
        <w:t>Долгушин</w:t>
      </w:r>
      <w:bookmarkStart w:id="0" w:name="_GoBack"/>
      <w:bookmarkEnd w:id="0"/>
      <w:proofErr w:type="spellEnd"/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</w:p>
    <w:p w:rsidR="003E6F9A" w:rsidRDefault="003E6F9A" w:rsidP="003E6F9A">
      <w:pPr>
        <w:jc w:val="both"/>
        <w:rPr>
          <w:rFonts w:ascii="Arial" w:hAnsi="Arial" w:cs="Arial"/>
          <w:sz w:val="24"/>
          <w:szCs w:val="24"/>
        </w:rPr>
      </w:pPr>
    </w:p>
    <w:p w:rsidR="009F57A7" w:rsidRDefault="009F57A7"/>
    <w:p w:rsidR="003E6F9A" w:rsidRDefault="003E6F9A"/>
    <w:p w:rsidR="003E6F9A" w:rsidRDefault="003E6F9A"/>
    <w:p w:rsidR="003E6F9A" w:rsidRDefault="003E6F9A"/>
    <w:p w:rsidR="003E6F9A" w:rsidRDefault="003E6F9A"/>
    <w:p w:rsidR="003E6F9A" w:rsidRDefault="003E6F9A"/>
    <w:p w:rsidR="003E6F9A" w:rsidRDefault="003E6F9A"/>
    <w:p w:rsidR="003E6F9A" w:rsidRDefault="003E6F9A"/>
    <w:p w:rsidR="003E6F9A" w:rsidRDefault="003E6F9A"/>
    <w:p w:rsidR="003E6F9A" w:rsidRDefault="003E6F9A"/>
    <w:p w:rsidR="003E6F9A" w:rsidRDefault="003E6F9A"/>
    <w:p w:rsidR="003E6F9A" w:rsidRPr="006E78B5" w:rsidRDefault="003E6F9A" w:rsidP="003E6F9A">
      <w:pPr>
        <w:jc w:val="center"/>
      </w:pPr>
      <w:r>
        <w:lastRenderedPageBreak/>
        <w:t xml:space="preserve">                                                                                     </w:t>
      </w:r>
      <w:r w:rsidRPr="006E78B5">
        <w:t xml:space="preserve">Приложение </w:t>
      </w:r>
      <w:r>
        <w:t>1</w:t>
      </w:r>
    </w:p>
    <w:p w:rsidR="003E6F9A" w:rsidRPr="006E78B5" w:rsidRDefault="003E6F9A" w:rsidP="003E6F9A">
      <w:pPr>
        <w:jc w:val="center"/>
      </w:pPr>
      <w:r w:rsidRPr="006E78B5">
        <w:t xml:space="preserve">                                                                     </w:t>
      </w:r>
      <w:r>
        <w:t xml:space="preserve">           </w:t>
      </w:r>
      <w:r w:rsidRPr="006E78B5">
        <w:t>к решению Никольского сельского</w:t>
      </w:r>
    </w:p>
    <w:p w:rsidR="003E6F9A" w:rsidRPr="006E78B5" w:rsidRDefault="003E6F9A" w:rsidP="003E6F9A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</w:t>
      </w:r>
      <w:r w:rsidRPr="006E78B5">
        <w:t>Совета народных депутатов</w:t>
      </w:r>
    </w:p>
    <w:p w:rsidR="003E6F9A" w:rsidRPr="006E78B5" w:rsidRDefault="003E6F9A" w:rsidP="003E6F9A">
      <w:pPr>
        <w:jc w:val="center"/>
      </w:pPr>
      <w:r>
        <w:t xml:space="preserve">                                                                                    от 05 декабря </w:t>
      </w:r>
      <w:r w:rsidRPr="006E78B5">
        <w:t>201</w:t>
      </w:r>
      <w:r>
        <w:t>9</w:t>
      </w:r>
      <w:r w:rsidRPr="006E78B5">
        <w:t xml:space="preserve"> года № </w:t>
      </w:r>
      <w:r>
        <w:t>127</w:t>
      </w:r>
    </w:p>
    <w:p w:rsidR="003E6F9A" w:rsidRPr="006E78B5" w:rsidRDefault="003E6F9A" w:rsidP="003E6F9A">
      <w:pPr>
        <w:jc w:val="right"/>
      </w:pPr>
    </w:p>
    <w:p w:rsidR="003E6F9A" w:rsidRPr="006E78B5" w:rsidRDefault="003E6F9A" w:rsidP="003E6F9A">
      <w:pPr>
        <w:jc w:val="center"/>
      </w:pPr>
      <w:r w:rsidRPr="006E78B5">
        <w:t xml:space="preserve">                                                                                                Приложение </w:t>
      </w:r>
      <w:r>
        <w:t>5</w:t>
      </w:r>
    </w:p>
    <w:p w:rsidR="003E6F9A" w:rsidRPr="006E78B5" w:rsidRDefault="003E6F9A" w:rsidP="003E6F9A">
      <w:pPr>
        <w:jc w:val="center"/>
      </w:pPr>
      <w:r>
        <w:t xml:space="preserve">                                                                                </w:t>
      </w:r>
      <w:r w:rsidRPr="006E78B5">
        <w:t>к решению Никольского сельского</w:t>
      </w:r>
    </w:p>
    <w:p w:rsidR="003E6F9A" w:rsidRPr="006E78B5" w:rsidRDefault="003E6F9A" w:rsidP="003E6F9A">
      <w:pPr>
        <w:jc w:val="center"/>
      </w:pPr>
      <w:r w:rsidRPr="006E78B5">
        <w:t xml:space="preserve">                                                   </w:t>
      </w:r>
      <w:r>
        <w:t xml:space="preserve">                               </w:t>
      </w:r>
      <w:r w:rsidRPr="006E78B5">
        <w:t xml:space="preserve">    Совета народных депутатов</w:t>
      </w:r>
    </w:p>
    <w:p w:rsidR="003E6F9A" w:rsidRDefault="003E6F9A" w:rsidP="003E6F9A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</w:t>
      </w:r>
      <w:r>
        <w:t xml:space="preserve">                        о</w:t>
      </w:r>
      <w:r w:rsidRPr="006E78B5">
        <w:t>т 2</w:t>
      </w:r>
      <w:r>
        <w:t>1</w:t>
      </w:r>
      <w:r w:rsidRPr="006E78B5">
        <w:t xml:space="preserve"> декабря 201</w:t>
      </w:r>
      <w:r>
        <w:t xml:space="preserve">8 </w:t>
      </w:r>
      <w:r w:rsidRPr="006E78B5">
        <w:t>года № 8</w:t>
      </w:r>
      <w:r>
        <w:t>4</w:t>
      </w:r>
    </w:p>
    <w:p w:rsidR="003E6F9A" w:rsidRPr="00D1069B" w:rsidRDefault="003E6F9A" w:rsidP="003E6F9A">
      <w:pPr>
        <w:jc w:val="right"/>
      </w:pPr>
    </w:p>
    <w:p w:rsidR="003E6F9A" w:rsidRDefault="003E6F9A" w:rsidP="003E6F9A">
      <w:pPr>
        <w:jc w:val="right"/>
      </w:pPr>
    </w:p>
    <w:p w:rsidR="003E6F9A" w:rsidRDefault="003E6F9A" w:rsidP="003E6F9A">
      <w:pPr>
        <w:jc w:val="center"/>
        <w:rPr>
          <w:b/>
          <w:bCs/>
        </w:rPr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</w:t>
      </w:r>
    </w:p>
    <w:p w:rsidR="003E6F9A" w:rsidRDefault="003E6F9A" w:rsidP="003E6F9A">
      <w:pPr>
        <w:jc w:val="center"/>
      </w:pPr>
      <w:r>
        <w:rPr>
          <w:b/>
          <w:bCs/>
        </w:rPr>
        <w:t xml:space="preserve"> Орловской области на 2019 год и на плановый период 2020 и 2021 годов</w:t>
      </w:r>
    </w:p>
    <w:tbl>
      <w:tblPr>
        <w:tblW w:w="19958" w:type="dxa"/>
        <w:tblInd w:w="93" w:type="dxa"/>
        <w:tblLook w:val="0000"/>
      </w:tblPr>
      <w:tblGrid>
        <w:gridCol w:w="12726"/>
        <w:gridCol w:w="1539"/>
        <w:gridCol w:w="889"/>
        <w:gridCol w:w="639"/>
        <w:gridCol w:w="564"/>
        <w:gridCol w:w="534"/>
        <w:gridCol w:w="483"/>
        <w:gridCol w:w="1057"/>
        <w:gridCol w:w="590"/>
        <w:gridCol w:w="76"/>
        <w:gridCol w:w="974"/>
        <w:gridCol w:w="597"/>
      </w:tblGrid>
      <w:tr w:rsidR="003E6F9A" w:rsidRPr="00A54F69" w:rsidTr="00FA07FA">
        <w:trPr>
          <w:gridAfter w:val="1"/>
          <w:wAfter w:w="597" w:type="dxa"/>
          <w:trHeight w:val="315"/>
        </w:trPr>
        <w:tc>
          <w:tcPr>
            <w:tcW w:w="177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3E6F9A" w:rsidRPr="00A54F69" w:rsidRDefault="003E6F9A" w:rsidP="005C6A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E6F9A" w:rsidRPr="00A54F69" w:rsidRDefault="003E6F9A" w:rsidP="005C6A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6F9A" w:rsidRPr="00A54F69" w:rsidRDefault="003E6F9A" w:rsidP="005C6A9E">
            <w:pPr>
              <w:jc w:val="center"/>
              <w:rPr>
                <w:sz w:val="28"/>
                <w:szCs w:val="28"/>
              </w:rPr>
            </w:pPr>
          </w:p>
        </w:tc>
      </w:tr>
      <w:tr w:rsidR="00FA07FA" w:rsidRPr="004E4BBE" w:rsidTr="00FA07FA">
        <w:trPr>
          <w:trHeight w:val="315"/>
        </w:trPr>
        <w:tc>
          <w:tcPr>
            <w:tcW w:w="10184" w:type="dxa"/>
            <w:tcBorders>
              <w:right w:val="single" w:sz="4" w:space="0" w:color="auto"/>
            </w:tcBorders>
            <w:noWrap/>
          </w:tcPr>
          <w:tbl>
            <w:tblPr>
              <w:tblW w:w="12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0"/>
              <w:gridCol w:w="2449"/>
              <w:gridCol w:w="1179"/>
              <w:gridCol w:w="1045"/>
              <w:gridCol w:w="1264"/>
              <w:gridCol w:w="895"/>
              <w:gridCol w:w="895"/>
              <w:gridCol w:w="7"/>
              <w:gridCol w:w="319"/>
              <w:gridCol w:w="1430"/>
              <w:gridCol w:w="647"/>
            </w:tblGrid>
            <w:tr w:rsidR="00FA07FA" w:rsidRPr="004E4BBE" w:rsidTr="003E6F9A">
              <w:trPr>
                <w:gridAfter w:val="2"/>
                <w:wAfter w:w="2077" w:type="dxa"/>
                <w:trHeight w:val="342"/>
              </w:trPr>
              <w:tc>
                <w:tcPr>
                  <w:tcW w:w="2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07FA" w:rsidRPr="004D3CC7" w:rsidRDefault="00FA07FA" w:rsidP="005C6A9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07FA" w:rsidRPr="004D3CC7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2019 год, 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 год, сумма</w:t>
                  </w:r>
                </w:p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 год,</w:t>
                  </w:r>
                </w:p>
                <w:p w:rsidR="00FA07FA" w:rsidRPr="002C11C7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3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07FA" w:rsidRDefault="00FA07FA">
                  <w:pPr>
                    <w:spacing w:after="200" w:line="276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A07FA" w:rsidRDefault="00FA07FA">
                  <w:pPr>
                    <w:spacing w:after="200" w:line="276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A07FA" w:rsidRPr="002C11C7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95AF7" w:rsidRDefault="00FA07FA" w:rsidP="005C6A9E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Утвержден-</w:t>
                  </w:r>
                </w:p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FA07FA" w:rsidRPr="002C11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95AF7" w:rsidRDefault="00FA07FA" w:rsidP="005C6A9E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  <w:r w:rsidRPr="00595AF7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E3349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676,0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C6A8E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+192,4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F146A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868,4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57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212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31F4F" w:rsidRDefault="00FA07FA" w:rsidP="005C6A9E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31F4F" w:rsidRDefault="00FA07FA" w:rsidP="005C6A9E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</w:t>
                  </w:r>
                  <w:r>
                    <w:rPr>
                      <w:iCs/>
                      <w:sz w:val="18"/>
                      <w:szCs w:val="18"/>
                    </w:rPr>
                    <w:t>3</w:t>
                  </w:r>
                  <w:r w:rsidRPr="00531F4F">
                    <w:rPr>
                      <w:iCs/>
                      <w:sz w:val="18"/>
                      <w:szCs w:val="18"/>
                    </w:rPr>
                    <w:t>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Налог на доходы физических лиц с доходов, </w:t>
                  </w:r>
                  <w:r>
                    <w:rPr>
                      <w:sz w:val="18"/>
                      <w:szCs w:val="18"/>
                    </w:rPr>
                    <w:t>полученных физическими лицами</w:t>
                  </w:r>
                  <w:r w:rsidRPr="00E70D54">
                    <w:rPr>
                      <w:sz w:val="18"/>
                      <w:szCs w:val="18"/>
                    </w:rPr>
                    <w:t xml:space="preserve"> в соответствии со стать</w:t>
                  </w:r>
                  <w:r>
                    <w:rPr>
                      <w:sz w:val="18"/>
                      <w:szCs w:val="18"/>
                    </w:rPr>
                    <w:t>ей</w:t>
                  </w:r>
                  <w:r w:rsidRPr="00E70D54">
                    <w:rPr>
                      <w:sz w:val="18"/>
                      <w:szCs w:val="18"/>
                    </w:rPr>
                    <w:t xml:space="preserve"> 228 Налогового кодекса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75,2</w:t>
                  </w:r>
                </w:p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75,2</w:t>
                  </w:r>
                </w:p>
                <w:p w:rsidR="00FA07FA" w:rsidRPr="00DF066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DF0665" w:rsidRDefault="00FA07FA" w:rsidP="003E6F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469,5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+192,2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661,7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+12,8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39,8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+12,8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39,8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442,5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+179,4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621,9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налог с организаций, обладающих земельным участком, </w:t>
                  </w:r>
                  <w:r>
                    <w:rPr>
                      <w:sz w:val="18"/>
                      <w:szCs w:val="18"/>
                    </w:rPr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103,0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+40,1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339,5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+139,3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478,8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+0,2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000 01 0000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+0,2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000 1 08 0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+0,2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000 1 </w:t>
                  </w:r>
                  <w:r>
                    <w:rPr>
                      <w:sz w:val="18"/>
                      <w:szCs w:val="18"/>
                    </w:rPr>
                    <w:t>13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10 0</w:t>
                  </w:r>
                  <w:r w:rsidRPr="00E70D54">
                    <w:rPr>
                      <w:sz w:val="18"/>
                      <w:szCs w:val="18"/>
                    </w:rPr>
                    <w:t>000 1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3F95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000 1 14 06000 00 0000430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000 1 14 06000 00 0000 430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FA07FA" w:rsidRPr="00510A5A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000 1 14 06010 00 0000 430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A07FA" w:rsidRPr="00510A5A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510A5A">
                    <w:rPr>
                      <w:bCs/>
                      <w:sz w:val="18"/>
                      <w:szCs w:val="18"/>
                    </w:rPr>
                    <w:t>0 0000 430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10A5A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E70D54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D73A8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D73A8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D73A8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000 1 17 14000 00 0000 150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95A8B" w:rsidRDefault="00FA07FA" w:rsidP="005C6A9E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граждан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  <w:p w:rsidR="00FA07FA" w:rsidRPr="00F758C7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3E6F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46094" w:rsidRDefault="00FA07FA" w:rsidP="005C6A9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14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595A8B" w:rsidRDefault="00FA07FA" w:rsidP="005C6A9E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граждан, зачисляемые в </w:t>
                  </w:r>
                  <w:r>
                    <w:rPr>
                      <w:sz w:val="18"/>
                      <w:szCs w:val="18"/>
                    </w:rPr>
                    <w:lastRenderedPageBreak/>
                    <w:t>бюджеты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31,0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5C6A9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F758C7" w:rsidRDefault="00FA07FA" w:rsidP="003E6F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7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1150,791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1150,791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1150,791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1150,791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</w:tr>
            <w:tr w:rsidR="00FA07FA" w:rsidRPr="002316D7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7431E9" w:rsidRDefault="00FA07FA" w:rsidP="005C6A9E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Дотации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поддержку мер по обеспечению сбалансированности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 бюджето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6E11A2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>000 2 02 1500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6E11A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 на поддержку мер по</w:t>
                  </w:r>
                  <w:r w:rsidRPr="00AF44E1">
                    <w:rPr>
                      <w:sz w:val="18"/>
                      <w:szCs w:val="18"/>
                    </w:rPr>
                    <w:t xml:space="preserve"> обеспечени</w:t>
                  </w:r>
                  <w:r>
                    <w:rPr>
                      <w:sz w:val="18"/>
                      <w:szCs w:val="18"/>
                    </w:rPr>
                    <w:t>ю сбалансированности</w:t>
                  </w:r>
                  <w:r w:rsidRPr="00AF44E1">
                    <w:rPr>
                      <w:sz w:val="18"/>
                      <w:szCs w:val="18"/>
                    </w:rPr>
                    <w:t xml:space="preserve"> бюджето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FA07FA" w:rsidRPr="002316D7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090255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77155E" w:rsidRDefault="00FA07FA" w:rsidP="005C6A9E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05337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77155E" w:rsidRDefault="00FA07FA" w:rsidP="005C6A9E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C24B6" w:rsidRDefault="00FA07FA" w:rsidP="005C6A9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2C24B6" w:rsidRDefault="00FA07FA" w:rsidP="005C6A9E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273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7833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197833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40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41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      </w:r>
                  <w:r>
                    <w:rPr>
                      <w:sz w:val="18"/>
                      <w:szCs w:val="18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260,491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40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lastRenderedPageBreak/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84181C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41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A07FA" w:rsidRPr="004E4BBE" w:rsidTr="003E6F9A">
              <w:trPr>
                <w:gridAfter w:val="2"/>
                <w:wAfter w:w="2077" w:type="dxa"/>
                <w:trHeight w:val="30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1826,791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+192,4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Pr="00AF44E1" w:rsidRDefault="00FA07FA" w:rsidP="005C6A9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2019,191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5C6A9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  <w:tc>
                <w:tcPr>
                  <w:tcW w:w="1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FA" w:rsidRDefault="00FA07FA" w:rsidP="003E6F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</w:tr>
            <w:tr w:rsidR="00FA07FA" w:rsidRPr="004E4BBE" w:rsidTr="003E6F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7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A07FA" w:rsidRPr="004E4BBE" w:rsidRDefault="00FA07FA" w:rsidP="005C6A9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2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A07FA" w:rsidRPr="004E4BBE" w:rsidRDefault="00FA07FA" w:rsidP="005C6A9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A07FA" w:rsidRPr="004E4BBE" w:rsidRDefault="00FA07FA" w:rsidP="005C6A9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</w:tcPr>
                <w:p w:rsidR="00FA07FA" w:rsidRPr="004E4BBE" w:rsidRDefault="00FA07FA" w:rsidP="005C6A9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FA07FA" w:rsidRPr="004E4BBE" w:rsidRDefault="00FA07FA" w:rsidP="005C6A9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A07FA" w:rsidRPr="004E4BBE" w:rsidRDefault="00FA07FA" w:rsidP="005C6A9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A07FA" w:rsidRPr="004E4BBE" w:rsidRDefault="00FA07FA" w:rsidP="005C6A9E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FA07FA" w:rsidRPr="004E4BBE" w:rsidRDefault="00FA07FA" w:rsidP="005C6A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FA07FA" w:rsidRPr="004E4BBE" w:rsidRDefault="00FA07FA" w:rsidP="005C6A9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E6F9A" w:rsidRDefault="003E6F9A"/>
    <w:p w:rsidR="003E6F9A" w:rsidRDefault="003E6F9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p w:rsidR="00FA07FA" w:rsidRDefault="00FA07FA"/>
    <w:tbl>
      <w:tblPr>
        <w:tblW w:w="12235" w:type="dxa"/>
        <w:tblInd w:w="-318" w:type="dxa"/>
        <w:tblLayout w:type="fixed"/>
        <w:tblLook w:val="04A0"/>
      </w:tblPr>
      <w:tblGrid>
        <w:gridCol w:w="4293"/>
        <w:gridCol w:w="669"/>
        <w:gridCol w:w="429"/>
        <w:gridCol w:w="280"/>
        <w:gridCol w:w="405"/>
        <w:gridCol w:w="587"/>
        <w:gridCol w:w="86"/>
        <w:gridCol w:w="907"/>
        <w:gridCol w:w="565"/>
        <w:gridCol w:w="427"/>
        <w:gridCol w:w="972"/>
        <w:gridCol w:w="20"/>
        <w:gridCol w:w="216"/>
        <w:gridCol w:w="776"/>
        <w:gridCol w:w="353"/>
        <w:gridCol w:w="214"/>
        <w:gridCol w:w="467"/>
        <w:gridCol w:w="236"/>
        <w:gridCol w:w="333"/>
      </w:tblGrid>
      <w:tr w:rsidR="000B13CD" w:rsidRPr="0019324D" w:rsidTr="000B13CD">
        <w:trPr>
          <w:gridAfter w:val="2"/>
          <w:wAfter w:w="569" w:type="dxa"/>
          <w:trHeight w:val="255"/>
        </w:trPr>
        <w:tc>
          <w:tcPr>
            <w:tcW w:w="11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0B1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</w:tc>
      </w:tr>
      <w:tr w:rsidR="000B13CD" w:rsidRPr="0019324D" w:rsidTr="000B13CD">
        <w:trPr>
          <w:gridAfter w:val="2"/>
          <w:wAfter w:w="569" w:type="dxa"/>
          <w:trHeight w:val="255"/>
        </w:trPr>
        <w:tc>
          <w:tcPr>
            <w:tcW w:w="11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   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</w:tr>
      <w:tr w:rsidR="000B13CD" w:rsidRPr="0019324D" w:rsidTr="000B13CD">
        <w:trPr>
          <w:gridAfter w:val="2"/>
          <w:wAfter w:w="569" w:type="dxa"/>
          <w:trHeight w:val="255"/>
        </w:trPr>
        <w:tc>
          <w:tcPr>
            <w:tcW w:w="11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0B13CD" w:rsidRPr="0019324D" w:rsidTr="000B13CD">
        <w:trPr>
          <w:gridAfter w:val="2"/>
          <w:wAfter w:w="569" w:type="dxa"/>
          <w:trHeight w:val="255"/>
        </w:trPr>
        <w:tc>
          <w:tcPr>
            <w:tcW w:w="11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05 декабря  </w:t>
            </w:r>
            <w:r w:rsidRPr="0019324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 127</w:t>
            </w:r>
          </w:p>
        </w:tc>
      </w:tr>
      <w:tr w:rsidR="000B13CD" w:rsidRPr="0019324D" w:rsidTr="000B13CD">
        <w:trPr>
          <w:trHeight w:val="255"/>
        </w:trPr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rPr>
                <w:sz w:val="16"/>
                <w:szCs w:val="16"/>
              </w:rPr>
            </w:pPr>
          </w:p>
        </w:tc>
      </w:tr>
      <w:tr w:rsidR="000B13CD" w:rsidRPr="0019324D" w:rsidTr="000B13CD">
        <w:trPr>
          <w:gridAfter w:val="1"/>
          <w:wAfter w:w="333" w:type="dxa"/>
          <w:trHeight w:val="60"/>
        </w:trPr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7F412A" w:rsidRDefault="000B13CD" w:rsidP="000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0B13CD" w:rsidRPr="007F412A" w:rsidRDefault="000B13CD" w:rsidP="000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0B13CD" w:rsidRPr="007F412A" w:rsidRDefault="000B13CD" w:rsidP="000B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1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>8</w:t>
            </w:r>
            <w:r w:rsidRPr="007F412A">
              <w:rPr>
                <w:sz w:val="16"/>
                <w:szCs w:val="16"/>
              </w:rPr>
              <w:t>года № 8</w:t>
            </w:r>
            <w:r>
              <w:rPr>
                <w:sz w:val="16"/>
                <w:szCs w:val="16"/>
              </w:rPr>
              <w:t>4</w:t>
            </w:r>
          </w:p>
        </w:tc>
      </w:tr>
      <w:tr w:rsidR="000B13CD" w:rsidRPr="0019324D" w:rsidTr="000B13CD">
        <w:trPr>
          <w:gridAfter w:val="3"/>
          <w:wAfter w:w="1036" w:type="dxa"/>
          <w:trHeight w:val="63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Pr="0019324D">
              <w:rPr>
                <w:b/>
                <w:bCs/>
                <w:sz w:val="16"/>
                <w:szCs w:val="16"/>
              </w:rPr>
              <w:t>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19324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0B13CD" w:rsidRPr="0019324D" w:rsidRDefault="000B13CD" w:rsidP="005C6A9E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 и плановый период 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0B13CD" w:rsidRPr="0019324D" w:rsidTr="000B13CD">
        <w:trPr>
          <w:gridAfter w:val="3"/>
          <w:wAfter w:w="1036" w:type="dxa"/>
          <w:trHeight w:val="255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center"/>
              <w:rPr>
                <w:sz w:val="16"/>
                <w:szCs w:val="16"/>
              </w:rPr>
            </w:pPr>
          </w:p>
        </w:tc>
      </w:tr>
      <w:tr w:rsidR="000B13CD" w:rsidRPr="0019324D" w:rsidTr="000B13CD">
        <w:trPr>
          <w:gridAfter w:val="3"/>
          <w:wAfter w:w="1036" w:type="dxa"/>
          <w:trHeight w:val="270"/>
        </w:trPr>
        <w:tc>
          <w:tcPr>
            <w:tcW w:w="111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CD" w:rsidRPr="0019324D" w:rsidRDefault="000B13CD" w:rsidP="005C6A9E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</w:tr>
      <w:tr w:rsidR="000B13CD" w:rsidRPr="002A78BF" w:rsidTr="000B13CD">
        <w:trPr>
          <w:gridAfter w:val="3"/>
          <w:wAfter w:w="1036" w:type="dxa"/>
          <w:trHeight w:val="270"/>
        </w:trPr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Pr="002A78BF" w:rsidRDefault="000B13CD" w:rsidP="000B13CD">
            <w:pPr>
              <w:jc w:val="center"/>
              <w:rPr>
                <w:b/>
                <w:bCs/>
              </w:rPr>
            </w:pPr>
          </w:p>
        </w:tc>
      </w:tr>
      <w:tr w:rsidR="000B13CD" w:rsidRPr="002A78BF" w:rsidTr="000B13CD">
        <w:trPr>
          <w:gridAfter w:val="3"/>
          <w:wAfter w:w="1036" w:type="dxa"/>
          <w:trHeight w:val="360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:rsidR="000B13CD" w:rsidRPr="002A78BF" w:rsidRDefault="000B13CD" w:rsidP="000B13CD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>
            <w:pPr>
              <w:spacing w:after="200" w:line="276" w:lineRule="auto"/>
              <w:rPr>
                <w:b/>
                <w:bCs/>
              </w:rPr>
            </w:pPr>
          </w:p>
          <w:p w:rsidR="000B13CD" w:rsidRPr="002A78BF" w:rsidRDefault="000B13CD" w:rsidP="000B13CD">
            <w:pPr>
              <w:rPr>
                <w:b/>
                <w:bCs/>
              </w:rPr>
            </w:pPr>
          </w:p>
        </w:tc>
      </w:tr>
      <w:tr w:rsidR="000B13CD" w:rsidRPr="002A78BF" w:rsidTr="000B13CD">
        <w:trPr>
          <w:gridAfter w:val="3"/>
          <w:wAfter w:w="1036" w:type="dxa"/>
          <w:trHeight w:val="540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Утвержденный 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0B13CD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D" w:rsidRPr="002A78BF" w:rsidRDefault="000B13CD" w:rsidP="000B13CD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CD" w:rsidRPr="002A78BF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40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1826,791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2019,191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36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+159,455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54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DD16C8" w:rsidRDefault="000B13CD" w:rsidP="005C6A9E">
            <w:pPr>
              <w:jc w:val="center"/>
              <w:rPr>
                <w:bCs/>
              </w:rPr>
            </w:pPr>
            <w:r>
              <w:rPr>
                <w:bCs/>
              </w:rPr>
              <w:t>290,5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center"/>
            </w:pPr>
            <w:r>
              <w:t>+97,753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DD16C8" w:rsidRDefault="000B13CD" w:rsidP="005C6A9E">
            <w:pPr>
              <w:jc w:val="center"/>
              <w:rPr>
                <w:bCs/>
              </w:rPr>
            </w:pPr>
            <w:r>
              <w:rPr>
                <w:bCs/>
              </w:rPr>
              <w:t>388,253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3CD" w:rsidRDefault="000B13CD" w:rsidP="005C6A9E">
            <w:pPr>
              <w:jc w:val="center"/>
            </w:pPr>
            <w:r>
              <w:t>214,1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0B13CD">
            <w:r>
              <w:t>214,1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81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DD16C8" w:rsidRDefault="000B13CD" w:rsidP="005C6A9E">
            <w:pPr>
              <w:jc w:val="center"/>
              <w:rPr>
                <w:bCs/>
              </w:rPr>
            </w:pPr>
            <w:r>
              <w:rPr>
                <w:bCs/>
              </w:rPr>
              <w:t>695,8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center"/>
            </w:pPr>
            <w:r>
              <w:t>+61,702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DD16C8" w:rsidRDefault="000B13CD" w:rsidP="005C6A9E">
            <w:pPr>
              <w:jc w:val="center"/>
              <w:rPr>
                <w:bCs/>
              </w:rPr>
            </w:pPr>
            <w:r>
              <w:rPr>
                <w:bCs/>
              </w:rPr>
              <w:t>757,502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3CD" w:rsidRDefault="000B13CD" w:rsidP="005C6A9E">
            <w:pPr>
              <w:jc w:val="center"/>
            </w:pPr>
            <w:r>
              <w:t>591,3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0B13CD">
            <w:r>
              <w:t>591,3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169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</w:t>
            </w:r>
            <w: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23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r w:rsidRPr="002A78BF"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376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r w:rsidRPr="002A78BF">
              <w:t>Другие 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 w:rsidRPr="00DD16C8">
              <w:rPr>
                <w:bCs/>
              </w:rPr>
              <w:t>3,</w:t>
            </w:r>
            <w:r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r w:rsidRPr="002A78BF">
              <w:t>Мобилизация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102,3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102,3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24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r w:rsidRPr="002A78BF">
              <w:t>Дорожное хозяйство (дорожные фонды)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210,491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 w:rsidRPr="00DD16C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DD16C8">
              <w:rPr>
                <w:bCs/>
              </w:rPr>
              <w:t>0</w:t>
            </w:r>
            <w:r>
              <w:rPr>
                <w:bCs/>
              </w:rPr>
              <w:t>,4</w:t>
            </w:r>
            <w:r w:rsidRPr="00DD16C8">
              <w:rPr>
                <w:bCs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210,491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28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r w:rsidRPr="002A78BF"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right"/>
            </w:pPr>
            <w: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139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r w:rsidRPr="002A78BF">
              <w:t>Коммунальное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592FF2" w:rsidRDefault="000B13CD" w:rsidP="005C6A9E">
            <w:pPr>
              <w:jc w:val="right"/>
              <w:rPr>
                <w:bCs/>
              </w:rPr>
            </w:pPr>
            <w:r w:rsidRPr="00592FF2">
              <w:rPr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Pr="00592FF2" w:rsidRDefault="000B13CD" w:rsidP="005C6A9E">
            <w:pPr>
              <w:jc w:val="right"/>
            </w:pPr>
            <w:r>
              <w:t>-4,0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592FF2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592FF2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359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r w:rsidRPr="002A78BF"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592FF2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592FF2">
              <w:rPr>
                <w:bCs/>
              </w:rPr>
              <w:t>3,</w:t>
            </w:r>
            <w:r>
              <w:rPr>
                <w:bCs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Pr="00592FF2" w:rsidRDefault="000B13CD" w:rsidP="005C6A9E">
            <w:pPr>
              <w:jc w:val="right"/>
            </w:pPr>
            <w:r>
              <w:t>-5,0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592FF2" w:rsidRDefault="000B13CD" w:rsidP="005C6A9E">
            <w:pPr>
              <w:jc w:val="right"/>
              <w:rPr>
                <w:bCs/>
              </w:rPr>
            </w:pPr>
            <w:r w:rsidRPr="00592FF2">
              <w:rPr>
                <w:bCs/>
              </w:rPr>
              <w:t>3</w:t>
            </w:r>
            <w:r>
              <w:rPr>
                <w:bCs/>
              </w:rPr>
              <w:t>8</w:t>
            </w:r>
            <w:r w:rsidRPr="00592FF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Tr="000B13CD">
        <w:trPr>
          <w:gridAfter w:val="3"/>
          <w:wAfter w:w="1036" w:type="dxa"/>
          <w:trHeight w:val="226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+51,945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>
            <w:pPr>
              <w:rPr>
                <w:b/>
                <w:bCs/>
              </w:rPr>
            </w:pPr>
          </w:p>
        </w:tc>
      </w:tr>
      <w:tr w:rsidR="000B13CD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r w:rsidRPr="002A78BF">
              <w:t xml:space="preserve">Культура 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 w:rsidRPr="002A78BF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402,0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right"/>
            </w:pPr>
            <w:r>
              <w:t>+51,945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453,945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CD" w:rsidRDefault="000B13CD" w:rsidP="005C6A9E">
            <w:pPr>
              <w:jc w:val="right"/>
            </w:pPr>
            <w:r>
              <w:t>295,5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Default="000B13CD" w:rsidP="000B13CD">
            <w:r>
              <w:t>295,5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  <w:tr w:rsidR="000B13CD" w:rsidRPr="008C08E2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8C08E2" w:rsidRDefault="000B13CD" w:rsidP="005C6A9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8C08E2" w:rsidRDefault="000B13CD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8C08E2" w:rsidRDefault="000B13CD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8C08E2" w:rsidRDefault="000B13CD" w:rsidP="005C6A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Pr="008C08E2" w:rsidRDefault="000B13CD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8C08E2" w:rsidRDefault="000B13CD" w:rsidP="005C6A9E">
            <w:pPr>
              <w:jc w:val="right"/>
              <w:rPr>
                <w:b/>
                <w:bCs/>
              </w:rPr>
            </w:pPr>
            <w:r w:rsidRPr="008C08E2"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CD" w:rsidRPr="008C08E2" w:rsidRDefault="000B13CD" w:rsidP="005C6A9E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Pr="008C08E2" w:rsidRDefault="000B13CD" w:rsidP="000B13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Pr="008C08E2" w:rsidRDefault="000B13CD" w:rsidP="000B13CD">
            <w:pPr>
              <w:rPr>
                <w:b/>
              </w:rPr>
            </w:pPr>
          </w:p>
        </w:tc>
      </w:tr>
      <w:tr w:rsidR="000B13CD" w:rsidTr="000B13CD">
        <w:trPr>
          <w:gridAfter w:val="3"/>
          <w:wAfter w:w="1036" w:type="dxa"/>
          <w:trHeight w:val="255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3CD" w:rsidRPr="002A78BF" w:rsidRDefault="000B13CD" w:rsidP="005C6A9E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CD" w:rsidRDefault="000B13CD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CD" w:rsidRPr="00DD16C8" w:rsidRDefault="000B13CD" w:rsidP="005C6A9E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CD" w:rsidRDefault="000B13CD" w:rsidP="005C6A9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3CD" w:rsidRDefault="000B13CD" w:rsidP="000B13CD"/>
        </w:tc>
      </w:tr>
    </w:tbl>
    <w:p w:rsidR="00FA07FA" w:rsidRDefault="00FA07FA"/>
    <w:p w:rsidR="00FA07FA" w:rsidRDefault="00FA07FA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p w:rsidR="000B13CD" w:rsidRDefault="000B13CD"/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5C6A9E" w:rsidTr="005C6A9E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5C6A9E" w:rsidRDefault="005C6A9E" w:rsidP="001C2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236" w:type="dxa"/>
            <w:noWrap/>
            <w:vAlign w:val="bottom"/>
            <w:hideMark/>
          </w:tcPr>
          <w:p w:rsidR="005C6A9E" w:rsidRDefault="005C6A9E" w:rsidP="005C6A9E">
            <w:pPr>
              <w:rPr>
                <w:sz w:val="16"/>
                <w:szCs w:val="16"/>
              </w:rPr>
            </w:pPr>
          </w:p>
        </w:tc>
      </w:tr>
      <w:tr w:rsidR="005C6A9E" w:rsidTr="005C6A9E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5C6A9E" w:rsidRDefault="005C6A9E" w:rsidP="001C2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5C6A9E" w:rsidRDefault="005C6A9E" w:rsidP="005C6A9E">
            <w:pPr>
              <w:rPr>
                <w:sz w:val="16"/>
                <w:szCs w:val="16"/>
              </w:rPr>
            </w:pPr>
          </w:p>
        </w:tc>
      </w:tr>
      <w:tr w:rsidR="005C6A9E" w:rsidTr="005C6A9E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5C6A9E" w:rsidRDefault="005C6A9E" w:rsidP="001C2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1C284D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5C6A9E" w:rsidRDefault="005C6A9E" w:rsidP="005C6A9E">
            <w:pPr>
              <w:rPr>
                <w:sz w:val="16"/>
                <w:szCs w:val="16"/>
              </w:rPr>
            </w:pPr>
          </w:p>
        </w:tc>
      </w:tr>
      <w:tr w:rsidR="005C6A9E" w:rsidTr="005C6A9E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5C6A9E" w:rsidRDefault="005C6A9E" w:rsidP="001C2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1C284D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от 05 декабря 2019 года №127</w:t>
            </w:r>
          </w:p>
        </w:tc>
        <w:tc>
          <w:tcPr>
            <w:tcW w:w="236" w:type="dxa"/>
            <w:noWrap/>
            <w:vAlign w:val="bottom"/>
            <w:hideMark/>
          </w:tcPr>
          <w:p w:rsidR="005C6A9E" w:rsidRDefault="005C6A9E" w:rsidP="005C6A9E">
            <w:pPr>
              <w:rPr>
                <w:sz w:val="16"/>
                <w:szCs w:val="16"/>
              </w:rPr>
            </w:pPr>
          </w:p>
        </w:tc>
      </w:tr>
      <w:tr w:rsidR="005C6A9E" w:rsidTr="005C6A9E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685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673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1472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1399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236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1129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1014" w:type="dxa"/>
            <w:gridSpan w:val="3"/>
            <w:noWrap/>
            <w:vAlign w:val="bottom"/>
            <w:hideMark/>
          </w:tcPr>
          <w:p w:rsidR="005C6A9E" w:rsidRDefault="005C6A9E" w:rsidP="005C6A9E"/>
        </w:tc>
      </w:tr>
      <w:tr w:rsidR="005C6A9E" w:rsidTr="005C6A9E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5C6A9E" w:rsidRDefault="005C6A9E" w:rsidP="005C6A9E"/>
        </w:tc>
        <w:tc>
          <w:tcPr>
            <w:tcW w:w="6511" w:type="dxa"/>
            <w:gridSpan w:val="8"/>
            <w:noWrap/>
            <w:vAlign w:val="bottom"/>
            <w:hideMark/>
          </w:tcPr>
          <w:p w:rsidR="005C6A9E" w:rsidRDefault="001C284D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C6A9E">
              <w:rPr>
                <w:sz w:val="16"/>
                <w:szCs w:val="16"/>
              </w:rPr>
              <w:t xml:space="preserve">                                            Приложение 7</w:t>
            </w:r>
          </w:p>
          <w:p w:rsidR="005C6A9E" w:rsidRDefault="005C6A9E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к решению Никольского сельского</w:t>
            </w:r>
          </w:p>
          <w:p w:rsidR="005C6A9E" w:rsidRDefault="005C6A9E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C284D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Совета народных депутатов</w:t>
            </w:r>
          </w:p>
          <w:p w:rsidR="005C6A9E" w:rsidRDefault="001C284D" w:rsidP="005C6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5C6A9E">
              <w:rPr>
                <w:sz w:val="16"/>
                <w:szCs w:val="16"/>
              </w:rPr>
              <w:t xml:space="preserve">                        от 21 декабря   2018года № 84</w:t>
            </w:r>
          </w:p>
          <w:p w:rsidR="005C6A9E" w:rsidRDefault="005C6A9E" w:rsidP="005C6A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6A9E" w:rsidRDefault="005C6A9E" w:rsidP="005C6A9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424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</w:t>
      </w:r>
    </w:p>
    <w:p w:rsidR="005C6A9E" w:rsidRDefault="005C6A9E" w:rsidP="005C6A9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424">
        <w:rPr>
          <w:rFonts w:ascii="Times New Roman" w:hAnsi="Times New Roman" w:cs="Times New Roman"/>
          <w:b/>
          <w:sz w:val="20"/>
          <w:szCs w:val="20"/>
        </w:rPr>
        <w:t xml:space="preserve">(муниципальным   программам и </w:t>
      </w:r>
      <w:proofErr w:type="spellStart"/>
      <w:r w:rsidRPr="00E22424">
        <w:rPr>
          <w:rFonts w:ascii="Times New Roman" w:hAnsi="Times New Roman" w:cs="Times New Roman"/>
          <w:b/>
          <w:sz w:val="20"/>
          <w:szCs w:val="20"/>
        </w:rPr>
        <w:t>непрограммным</w:t>
      </w:r>
      <w:proofErr w:type="spellEnd"/>
      <w:r w:rsidRPr="00E22424">
        <w:rPr>
          <w:rFonts w:ascii="Times New Roman" w:hAnsi="Times New Roman" w:cs="Times New Roman"/>
          <w:b/>
          <w:sz w:val="20"/>
          <w:szCs w:val="20"/>
        </w:rPr>
        <w:t xml:space="preserve"> направлениям деятельности), группам </w:t>
      </w:r>
    </w:p>
    <w:p w:rsidR="005C6A9E" w:rsidRDefault="005C6A9E" w:rsidP="005C6A9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424">
        <w:rPr>
          <w:rFonts w:ascii="Times New Roman" w:hAnsi="Times New Roman" w:cs="Times New Roman"/>
          <w:b/>
          <w:sz w:val="20"/>
          <w:szCs w:val="20"/>
        </w:rPr>
        <w:t xml:space="preserve">и подгруппам </w:t>
      </w:r>
      <w:proofErr w:type="gramStart"/>
      <w:r w:rsidRPr="00E22424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бюджета Никольского сельского поселения</w:t>
      </w:r>
      <w:proofErr w:type="gramEnd"/>
      <w:r w:rsidRPr="00E224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6A9E" w:rsidRPr="00E22424" w:rsidRDefault="005C6A9E" w:rsidP="005C6A9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22424">
        <w:rPr>
          <w:rFonts w:ascii="Times New Roman" w:hAnsi="Times New Roman" w:cs="Times New Roman"/>
          <w:b/>
          <w:sz w:val="20"/>
          <w:szCs w:val="20"/>
        </w:rPr>
        <w:t>Троснянского</w:t>
      </w:r>
      <w:proofErr w:type="spellEnd"/>
      <w:r w:rsidRPr="00E22424">
        <w:rPr>
          <w:rFonts w:ascii="Times New Roman" w:hAnsi="Times New Roman" w:cs="Times New Roman"/>
          <w:b/>
          <w:sz w:val="20"/>
          <w:szCs w:val="20"/>
        </w:rPr>
        <w:t xml:space="preserve"> района Орловской области на 2019 год и плановый период 2020 и 2021годов</w:t>
      </w:r>
    </w:p>
    <w:tbl>
      <w:tblPr>
        <w:tblW w:w="11908" w:type="dxa"/>
        <w:tblInd w:w="-743" w:type="dxa"/>
        <w:tblLayout w:type="fixed"/>
        <w:tblLook w:val="04A0"/>
      </w:tblPr>
      <w:tblGrid>
        <w:gridCol w:w="2326"/>
        <w:gridCol w:w="286"/>
        <w:gridCol w:w="366"/>
        <w:gridCol w:w="26"/>
        <w:gridCol w:w="242"/>
        <w:gridCol w:w="440"/>
        <w:gridCol w:w="257"/>
        <w:gridCol w:w="452"/>
        <w:gridCol w:w="412"/>
        <w:gridCol w:w="439"/>
        <w:gridCol w:w="522"/>
        <w:gridCol w:w="45"/>
        <w:gridCol w:w="818"/>
        <w:gridCol w:w="174"/>
        <w:gridCol w:w="297"/>
        <w:gridCol w:w="471"/>
        <w:gridCol w:w="224"/>
        <w:gridCol w:w="459"/>
        <w:gridCol w:w="533"/>
        <w:gridCol w:w="459"/>
        <w:gridCol w:w="236"/>
        <w:gridCol w:w="439"/>
        <w:gridCol w:w="1985"/>
      </w:tblGrid>
      <w:tr w:rsidR="005C6A9E" w:rsidRPr="006079A0" w:rsidTr="001C284D">
        <w:trPr>
          <w:gridAfter w:val="7"/>
          <w:wAfter w:w="4335" w:type="dxa"/>
          <w:trHeight w:val="27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/>
        </w:tc>
      </w:tr>
      <w:tr w:rsidR="005C6A9E" w:rsidRPr="006079A0" w:rsidTr="001C284D">
        <w:trPr>
          <w:trHeight w:val="105"/>
        </w:trPr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9E" w:rsidRPr="006079A0" w:rsidRDefault="005C6A9E" w:rsidP="005C6A9E">
            <w:pPr>
              <w:jc w:val="both"/>
            </w:pPr>
          </w:p>
        </w:tc>
      </w:tr>
      <w:tr w:rsidR="005C6A9E" w:rsidRPr="00031418" w:rsidTr="001C284D">
        <w:trPr>
          <w:trHeight w:val="36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Наименование</w:t>
            </w:r>
          </w:p>
          <w:p w:rsidR="005C6A9E" w:rsidRPr="004846CE" w:rsidRDefault="005C6A9E" w:rsidP="005C6A9E">
            <w:pPr>
              <w:jc w:val="center"/>
            </w:pPr>
            <w:r w:rsidRPr="004846CE"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201</w:t>
            </w:r>
            <w:r>
              <w:rPr>
                <w:b/>
                <w:bCs/>
              </w:rPr>
              <w:t>9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20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4D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Прогноз </w:t>
            </w:r>
          </w:p>
          <w:p w:rsidR="001C284D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 202</w:t>
            </w:r>
            <w:r>
              <w:rPr>
                <w:b/>
                <w:bCs/>
              </w:rPr>
              <w:t>1</w:t>
            </w:r>
            <w:r w:rsidRPr="004846CE">
              <w:rPr>
                <w:b/>
                <w:bCs/>
              </w:rPr>
              <w:t xml:space="preserve"> </w:t>
            </w:r>
          </w:p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год</w:t>
            </w:r>
          </w:p>
        </w:tc>
      </w:tr>
      <w:tr w:rsidR="001C284D" w:rsidRPr="00031418" w:rsidTr="001C284D">
        <w:trPr>
          <w:trHeight w:val="57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9E" w:rsidRPr="004846CE" w:rsidRDefault="005C6A9E" w:rsidP="005C6A9E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</w:p>
        </w:tc>
      </w:tr>
      <w:tr w:rsidR="001C284D" w:rsidRPr="00031418" w:rsidTr="001C284D">
        <w:trPr>
          <w:trHeight w:val="3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r w:rsidRPr="004846CE">
              <w:t>1</w:t>
            </w:r>
            <w:r>
              <w:t>0</w:t>
            </w:r>
          </w:p>
        </w:tc>
      </w:tr>
      <w:tr w:rsidR="001C284D" w:rsidRPr="00031418" w:rsidTr="001C284D">
        <w:trPr>
          <w:trHeight w:val="3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1826,791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2019,191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</w:tr>
      <w:tr w:rsidR="001C284D" w:rsidRPr="00031418" w:rsidTr="001C284D">
        <w:trPr>
          <w:trHeight w:val="2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+159,455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1171,255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</w:tr>
      <w:tr w:rsidR="001C284D" w:rsidRPr="00031418" w:rsidTr="001C284D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+97,753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</w:tr>
      <w:tr w:rsidR="001C284D" w:rsidRPr="00031418" w:rsidTr="001C284D">
        <w:trPr>
          <w:trHeight w:val="82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+97,753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</w:tr>
      <w:tr w:rsidR="001C284D" w:rsidRPr="00031418" w:rsidTr="001C284D">
        <w:trPr>
          <w:trHeight w:val="53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+97,753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</w:tr>
      <w:tr w:rsidR="001C284D" w:rsidRPr="00031418" w:rsidTr="001C284D">
        <w:trPr>
          <w:trHeight w:val="130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+97,753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388,253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214,1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214,1</w:t>
            </w:r>
          </w:p>
        </w:tc>
      </w:tr>
      <w:tr w:rsidR="001C284D" w:rsidRPr="00031418" w:rsidTr="001C284D">
        <w:trPr>
          <w:trHeight w:val="5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+97,753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388,253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214,1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214,1</w:t>
            </w:r>
          </w:p>
        </w:tc>
      </w:tr>
      <w:tr w:rsidR="001C284D" w:rsidRPr="00031418" w:rsidTr="001C284D">
        <w:trPr>
          <w:trHeight w:val="106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+61,702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757,502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</w:tr>
      <w:tr w:rsidR="001C284D" w:rsidRPr="00031418" w:rsidTr="001C284D">
        <w:trPr>
          <w:trHeight w:val="2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+61,702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757,502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+61,702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757,502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</w:tr>
      <w:tr w:rsidR="001C284D" w:rsidRPr="00031418" w:rsidTr="001C284D">
        <w:trPr>
          <w:trHeight w:val="124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lastRenderedPageBreak/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448,5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+64,702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513,202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296,3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296,3</w:t>
            </w:r>
          </w:p>
        </w:tc>
      </w:tr>
      <w:tr w:rsidR="001C284D" w:rsidRPr="00031418" w:rsidTr="001C284D">
        <w:trPr>
          <w:trHeight w:val="5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448,5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+64,702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513,202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296,3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296,3</w:t>
            </w:r>
          </w:p>
        </w:tc>
      </w:tr>
      <w:tr w:rsidR="001C284D" w:rsidRPr="00031418" w:rsidTr="001C284D">
        <w:trPr>
          <w:trHeight w:val="5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289,4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289,4</w:t>
            </w:r>
          </w:p>
        </w:tc>
      </w:tr>
      <w:tr w:rsidR="001C284D" w:rsidRPr="00031418" w:rsidTr="001C284D">
        <w:trPr>
          <w:trHeight w:val="10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289,4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289,4</w:t>
            </w:r>
          </w:p>
        </w:tc>
      </w:tr>
      <w:tr w:rsidR="001C284D" w:rsidRPr="00031418" w:rsidTr="001C284D">
        <w:trPr>
          <w:trHeight w:val="20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5,6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5,6</w:t>
            </w:r>
          </w:p>
        </w:tc>
      </w:tr>
      <w:tr w:rsidR="001C284D" w:rsidRPr="00031418" w:rsidTr="001C284D">
        <w:trPr>
          <w:trHeight w:val="16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rPr>
                <w:b/>
                <w:bCs/>
              </w:rPr>
            </w:pPr>
          </w:p>
        </w:tc>
      </w:tr>
      <w:tr w:rsidR="001C284D" w:rsidRPr="00031418" w:rsidTr="001C284D">
        <w:trPr>
          <w:trHeight w:val="3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rPr>
                <w:b/>
                <w:bCs/>
              </w:rPr>
            </w:pPr>
          </w:p>
        </w:tc>
      </w:tr>
      <w:tr w:rsidR="001C284D" w:rsidRPr="00CB019F" w:rsidTr="001C284D">
        <w:trPr>
          <w:trHeight w:val="2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CB019F" w:rsidRDefault="005C6A9E" w:rsidP="005C6A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выборов в органы</w:t>
            </w:r>
            <w:r w:rsidRPr="00CB019F">
              <w:rPr>
                <w:b/>
                <w:color w:val="000000"/>
              </w:rPr>
              <w:t xml:space="preserve"> местного самоуправления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01</w:t>
            </w:r>
            <w:r>
              <w:rPr>
                <w:b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БЛ00080</w:t>
            </w:r>
            <w:r>
              <w:rPr>
                <w:b/>
              </w:rPr>
              <w:t>04</w:t>
            </w:r>
            <w:r w:rsidRPr="00CB019F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B019F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CB019F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CB019F" w:rsidRDefault="005C6A9E" w:rsidP="005C6A9E">
            <w:pPr>
              <w:rPr>
                <w:b/>
              </w:rPr>
            </w:pPr>
          </w:p>
        </w:tc>
      </w:tr>
      <w:tr w:rsidR="001C284D" w:rsidRPr="00031418" w:rsidTr="001C284D">
        <w:trPr>
          <w:trHeight w:val="20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7D056C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/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</w:t>
            </w:r>
            <w:r>
              <w:t>8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7D056C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/>
        </w:tc>
      </w:tr>
      <w:tr w:rsidR="001C284D" w:rsidRPr="00031418" w:rsidTr="001C284D">
        <w:trPr>
          <w:trHeight w:val="16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1C284D" w:rsidRPr="00031418" w:rsidTr="001C284D">
        <w:trPr>
          <w:trHeight w:val="3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1C284D" w:rsidRPr="00CB019F" w:rsidTr="001C284D">
        <w:trPr>
          <w:trHeight w:val="2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CB019F" w:rsidRDefault="005C6A9E" w:rsidP="005C6A9E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CB019F" w:rsidRDefault="005C6A9E" w:rsidP="005C6A9E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CB019F" w:rsidRDefault="005C6A9E" w:rsidP="005C6A9E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</w:tr>
      <w:tr w:rsidR="001C284D" w:rsidRPr="00031418" w:rsidTr="001C284D">
        <w:trPr>
          <w:trHeight w:val="20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2,0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2,0</w:t>
            </w:r>
          </w:p>
        </w:tc>
      </w:tr>
      <w:tr w:rsidR="001C284D" w:rsidRPr="00031418" w:rsidTr="001C284D">
        <w:trPr>
          <w:trHeight w:val="3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1C284D" w:rsidRPr="00031418" w:rsidTr="001C284D">
        <w:trPr>
          <w:trHeight w:val="3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C284D" w:rsidRPr="007B6DDB" w:rsidTr="001C284D">
        <w:trPr>
          <w:trHeight w:val="78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7B6DDB" w:rsidRDefault="005C6A9E" w:rsidP="005C6A9E">
            <w:pPr>
              <w:jc w:val="both"/>
              <w:rPr>
                <w:b/>
              </w:rPr>
            </w:pPr>
            <w:r w:rsidRPr="007B6DDB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B6DDB">
              <w:rPr>
                <w:b/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</w:tr>
      <w:tr w:rsidR="001C284D" w:rsidRPr="00031418" w:rsidTr="001C284D">
        <w:trPr>
          <w:trHeight w:val="5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3,0</w:t>
            </w:r>
          </w:p>
        </w:tc>
      </w:tr>
      <w:tr w:rsidR="001C284D" w:rsidRPr="00031418" w:rsidTr="001C284D">
        <w:trPr>
          <w:trHeight w:val="5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3,0</w:t>
            </w:r>
          </w:p>
        </w:tc>
      </w:tr>
      <w:tr w:rsidR="001C284D" w:rsidRPr="00F70591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F70591" w:rsidRDefault="005C6A9E" w:rsidP="005C6A9E">
            <w:pPr>
              <w:jc w:val="both"/>
              <w:rPr>
                <w:b/>
              </w:rPr>
            </w:pPr>
            <w:r w:rsidRPr="00F70591">
              <w:rPr>
                <w:b/>
              </w:rPr>
              <w:t>Муниципальная программа «Противодействие коррупции в органах местного самоуправления Никольского сельского поселения на 2017-</w:t>
            </w:r>
            <w:r w:rsidRPr="00F70591">
              <w:rPr>
                <w:b/>
              </w:rPr>
              <w:lastRenderedPageBreak/>
              <w:t>2019 годы»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lastRenderedPageBreak/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П892000000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70591" w:rsidRDefault="005C6A9E" w:rsidP="005C6A9E">
            <w:pPr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</w:tr>
      <w:tr w:rsidR="001C284D" w:rsidRPr="00031418" w:rsidTr="001C284D">
        <w:trPr>
          <w:trHeight w:val="5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0,5</w:t>
            </w:r>
          </w:p>
        </w:tc>
      </w:tr>
      <w:tr w:rsidR="001C284D" w:rsidRPr="00031418" w:rsidTr="001C284D">
        <w:trPr>
          <w:trHeight w:val="5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0,5</w:t>
            </w:r>
          </w:p>
        </w:tc>
      </w:tr>
      <w:tr w:rsidR="001C284D" w:rsidRPr="00031418" w:rsidTr="001C284D">
        <w:trPr>
          <w:trHeight w:val="78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</w:tr>
      <w:tr w:rsidR="001C284D" w:rsidRPr="00031418" w:rsidTr="001C284D">
        <w:trPr>
          <w:trHeight w:val="56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</w:tr>
      <w:tr w:rsidR="001C284D" w:rsidRPr="00031418" w:rsidTr="001C284D">
        <w:trPr>
          <w:trHeight w:val="6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</w:tr>
      <w:tr w:rsidR="001C284D" w:rsidRPr="007714C7" w:rsidTr="001C284D">
        <w:trPr>
          <w:trHeight w:val="1528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714C7" w:rsidRDefault="005C6A9E" w:rsidP="005C6A9E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</w:rPr>
            </w:pPr>
            <w:r w:rsidRPr="007714C7">
              <w:rPr>
                <w:b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7714C7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</w:tr>
      <w:tr w:rsidR="001C284D" w:rsidRPr="00031418" w:rsidTr="001C284D">
        <w:trPr>
          <w:trHeight w:val="124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1C284D" w:rsidRPr="00031418" w:rsidTr="001C284D">
        <w:trPr>
          <w:trHeight w:val="5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714C7" w:rsidRDefault="005C6A9E" w:rsidP="005C6A9E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1C284D" w:rsidRPr="00031418" w:rsidTr="001C284D">
        <w:trPr>
          <w:trHeight w:val="5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13,4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6,6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6,6</w:t>
            </w:r>
          </w:p>
        </w:tc>
      </w:tr>
      <w:tr w:rsidR="001C284D" w:rsidRPr="00031418" w:rsidTr="001C284D">
        <w:trPr>
          <w:trHeight w:val="101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13,4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6,6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r>
              <w:t>6,6</w:t>
            </w:r>
          </w:p>
        </w:tc>
      </w:tr>
      <w:tr w:rsidR="001C284D" w:rsidRPr="00031418" w:rsidTr="001C284D">
        <w:trPr>
          <w:trHeight w:val="76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</w:tr>
      <w:tr w:rsidR="001C284D" w:rsidRPr="00031418" w:rsidTr="001C284D">
        <w:trPr>
          <w:trHeight w:val="68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</w:tr>
      <w:tr w:rsidR="001C284D" w:rsidRPr="00031418" w:rsidTr="001C284D">
        <w:trPr>
          <w:trHeight w:val="17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7714C7" w:rsidRDefault="005C6A9E" w:rsidP="005C6A9E">
            <w:pPr>
              <w:rPr>
                <w:b/>
              </w:rPr>
            </w:pPr>
            <w:r w:rsidRPr="007714C7">
              <w:rPr>
                <w:b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</w:tr>
      <w:tr w:rsidR="001C284D" w:rsidRPr="00371BC9" w:rsidTr="001C284D">
        <w:trPr>
          <w:trHeight w:val="5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pPr>
              <w:rPr>
                <w:b/>
              </w:rPr>
            </w:pPr>
            <w:r w:rsidRPr="00371BC9">
              <w:rPr>
                <w:b/>
              </w:rPr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  <w:bCs/>
              </w:rPr>
            </w:pPr>
            <w:r w:rsidRPr="00371BC9">
              <w:rPr>
                <w:b/>
                <w:bCs/>
              </w:rPr>
              <w:t>210,</w:t>
            </w:r>
            <w:r>
              <w:rPr>
                <w:b/>
                <w:bCs/>
              </w:rPr>
              <w:t>4</w:t>
            </w:r>
            <w:r w:rsidRPr="00371BC9">
              <w:rPr>
                <w:b/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371BC9" w:rsidRDefault="005C6A9E" w:rsidP="005C6A9E">
            <w:pPr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</w:tr>
      <w:tr w:rsidR="001C284D" w:rsidRPr="00031418" w:rsidTr="001C284D">
        <w:trPr>
          <w:trHeight w:val="5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r w:rsidRPr="00371BC9"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210,491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371BC9" w:rsidRDefault="005C6A9E" w:rsidP="005C6A9E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</w:tr>
      <w:tr w:rsidR="001C284D" w:rsidRPr="00031418" w:rsidTr="001C284D">
        <w:trPr>
          <w:trHeight w:val="13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71BC9" w:rsidRDefault="005C6A9E" w:rsidP="005C6A9E">
            <w:r w:rsidRPr="00371BC9"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71BC9" w:rsidRDefault="005C6A9E" w:rsidP="005C6A9E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210,491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71BC9" w:rsidRDefault="005C6A9E" w:rsidP="005C6A9E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</w:tr>
      <w:tr w:rsidR="001C284D" w:rsidRPr="00031418" w:rsidTr="001C284D">
        <w:trPr>
          <w:trHeight w:val="18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1C284D" w:rsidRPr="00031418" w:rsidTr="001C284D">
        <w:trPr>
          <w:trHeight w:val="76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 xml:space="preserve">00000000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1C284D" w:rsidRPr="00A2040D" w:rsidTr="001C284D">
        <w:trPr>
          <w:trHeight w:val="8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A2040D" w:rsidRDefault="005C6A9E" w:rsidP="005C6A9E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 w:rsidRPr="00A2040D">
              <w:rPr>
                <w:b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 w:rsidRPr="00A2040D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A2040D" w:rsidRDefault="005C6A9E" w:rsidP="005C6A9E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A2040D" w:rsidRDefault="005C6A9E" w:rsidP="005C6A9E">
            <w:pPr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</w:tr>
      <w:tr w:rsidR="001C284D" w:rsidRPr="00031418" w:rsidTr="001C284D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40,0</w:t>
            </w:r>
          </w:p>
        </w:tc>
      </w:tr>
      <w:tr w:rsidR="001C284D" w:rsidRPr="00031418" w:rsidTr="001C284D">
        <w:trPr>
          <w:trHeight w:val="25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40,0</w:t>
            </w:r>
          </w:p>
        </w:tc>
      </w:tr>
      <w:tr w:rsidR="001C284D" w:rsidRPr="00031418" w:rsidTr="001C284D">
        <w:trPr>
          <w:trHeight w:val="72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1C284D" w:rsidRPr="00031418" w:rsidTr="001C284D">
        <w:trPr>
          <w:trHeight w:val="78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1C284D" w:rsidRPr="00031418" w:rsidTr="001C284D">
        <w:trPr>
          <w:trHeight w:val="91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/>
              </w:rPr>
            </w:pPr>
            <w:r w:rsidRPr="00683CA2">
              <w:rPr>
                <w:b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683CA2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683CA2" w:rsidRDefault="005C6A9E" w:rsidP="005C6A9E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683CA2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683CA2" w:rsidRDefault="005C6A9E" w:rsidP="005C6A9E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683CA2" w:rsidRDefault="005C6A9E" w:rsidP="005C6A9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4,0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r>
              <w:t>4,0</w:t>
            </w:r>
          </w:p>
        </w:tc>
      </w:tr>
      <w:tr w:rsidR="001C284D" w:rsidRPr="00031418" w:rsidTr="001C284D">
        <w:trPr>
          <w:trHeight w:val="20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1C284D" w:rsidRPr="00031418" w:rsidTr="001C284D">
        <w:trPr>
          <w:trHeight w:val="12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1C284D" w:rsidRPr="00F96567" w:rsidTr="001C284D">
        <w:trPr>
          <w:trHeight w:val="6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F96567" w:rsidRDefault="005C6A9E" w:rsidP="005C6A9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районного Совета народных депутатов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</w:t>
            </w:r>
            <w:r>
              <w:rPr>
                <w:b/>
              </w:rPr>
              <w:t>021</w:t>
            </w:r>
            <w:r w:rsidRPr="00F96567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96567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96567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96567" w:rsidRDefault="005C6A9E" w:rsidP="005C6A9E">
            <w:pPr>
              <w:rPr>
                <w:b/>
              </w:rPr>
            </w:pP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021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/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lastRenderedPageBreak/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02</w:t>
            </w:r>
            <w:r w:rsidRPr="004846CE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/>
        </w:tc>
      </w:tr>
      <w:tr w:rsidR="001C284D" w:rsidRPr="00F96567" w:rsidTr="001C284D">
        <w:trPr>
          <w:trHeight w:val="6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F96567" w:rsidRDefault="005C6A9E" w:rsidP="005C6A9E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96567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96567" w:rsidRDefault="005C6A9E" w:rsidP="005C6A9E">
            <w:pPr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5,0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5,0</w:t>
            </w:r>
          </w:p>
        </w:tc>
      </w:tr>
      <w:tr w:rsidR="001C284D" w:rsidRPr="00583051" w:rsidTr="001C284D">
        <w:trPr>
          <w:trHeight w:val="5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both"/>
              <w:rPr>
                <w:b/>
              </w:rPr>
            </w:pPr>
            <w:r>
              <w:rPr>
                <w:b/>
              </w:rPr>
              <w:t>Уличное освещение</w:t>
            </w:r>
            <w:r w:rsidRPr="00583051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</w:t>
            </w:r>
            <w:r>
              <w:rPr>
                <w:b/>
              </w:rPr>
              <w:t>601</w:t>
            </w:r>
            <w:r w:rsidRPr="00583051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583051" w:rsidRDefault="005C6A9E" w:rsidP="005C6A9E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5,0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5,0</w:t>
            </w:r>
          </w:p>
        </w:tc>
      </w:tr>
      <w:tr w:rsidR="001C284D" w:rsidRPr="00031418" w:rsidTr="001C284D">
        <w:trPr>
          <w:trHeight w:val="20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C284D" w:rsidRPr="00583051" w:rsidTr="001C284D">
        <w:trPr>
          <w:trHeight w:val="31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583051" w:rsidRDefault="005C6A9E" w:rsidP="005C6A9E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3051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583051" w:rsidRDefault="005C6A9E" w:rsidP="005C6A9E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0</w:t>
            </w:r>
            <w:r w:rsidRPr="004846CE">
              <w:t>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5,0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-5,0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5,0</w:t>
            </w:r>
          </w:p>
        </w:tc>
      </w:tr>
      <w:tr w:rsidR="001C284D" w:rsidRPr="00583051" w:rsidTr="001C284D">
        <w:trPr>
          <w:trHeight w:val="6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583051" w:rsidRDefault="005C6A9E" w:rsidP="005C6A9E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</w:rPr>
            </w:pPr>
          </w:p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БЛ00181700</w:t>
            </w:r>
            <w:r w:rsidRPr="00583051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58305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583051" w:rsidRDefault="005C6A9E" w:rsidP="005C6A9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2,0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2,0</w:t>
            </w:r>
          </w:p>
        </w:tc>
      </w:tr>
      <w:tr w:rsidR="001C284D" w:rsidRPr="001E5F7A" w:rsidTr="001C284D">
        <w:trPr>
          <w:trHeight w:val="48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1E5F7A" w:rsidRDefault="005C6A9E" w:rsidP="005C6A9E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1E5F7A">
              <w:rPr>
                <w:b/>
                <w:iCs/>
              </w:rPr>
              <w:t>00281700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1E5F7A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1E5F7A" w:rsidRDefault="005C6A9E" w:rsidP="005C6A9E">
            <w:pPr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3,0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3,0</w:t>
            </w:r>
          </w:p>
        </w:tc>
      </w:tr>
      <w:tr w:rsidR="001C284D" w:rsidRPr="007B6DDB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7B6DDB" w:rsidRDefault="005C6A9E" w:rsidP="005C6A9E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</w:t>
            </w:r>
            <w:r w:rsidRPr="007B6DDB">
              <w:rPr>
                <w:b/>
                <w:iCs/>
              </w:rPr>
              <w:lastRenderedPageBreak/>
              <w:t xml:space="preserve">доступа граждан к водным объектам общего пользования и их береговым полосам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lastRenderedPageBreak/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БЛ00381700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3,0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r>
              <w:t>3,0</w:t>
            </w:r>
          </w:p>
        </w:tc>
      </w:tr>
      <w:tr w:rsidR="001C284D" w:rsidRPr="00031418" w:rsidTr="001C284D">
        <w:trPr>
          <w:trHeight w:val="5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+51,945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453,945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1C284D" w:rsidRPr="00031418" w:rsidTr="001C284D">
        <w:trPr>
          <w:trHeight w:val="43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+51,945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453,945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1C284D" w:rsidRPr="00031418" w:rsidTr="001C284D">
        <w:trPr>
          <w:trHeight w:val="12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+51,945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453,945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1C284D" w:rsidRPr="00EF7E86" w:rsidTr="001C284D">
        <w:trPr>
          <w:trHeight w:val="78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EF7E86" w:rsidRDefault="005C6A9E" w:rsidP="005C6A9E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 w:rsidRPr="00EF7E86">
              <w:rPr>
                <w:b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F7E86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+2,22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34,22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EF7E86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Pr="00EF7E86" w:rsidRDefault="005C6A9E" w:rsidP="005C6A9E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34,22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r>
              <w:t>10,0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A9E" w:rsidRPr="004846CE" w:rsidRDefault="005C6A9E" w:rsidP="005C6A9E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Default="005C6A9E" w:rsidP="005C6A9E">
            <w:pPr>
              <w:jc w:val="center"/>
            </w:pPr>
            <w:r>
              <w:t>32,0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34,22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9E" w:rsidRDefault="005C6A9E" w:rsidP="005C6A9E">
            <w:r>
              <w:t>10,0</w:t>
            </w:r>
          </w:p>
        </w:tc>
      </w:tr>
      <w:tr w:rsidR="001C284D" w:rsidRPr="00F70591" w:rsidTr="001C284D">
        <w:trPr>
          <w:trHeight w:val="34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F70591" w:rsidRDefault="005C6A9E" w:rsidP="005C6A9E">
            <w:pPr>
              <w:rPr>
                <w:b/>
              </w:rPr>
            </w:pPr>
            <w:r w:rsidRPr="00F70591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+49,725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419,725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F70591" w:rsidRDefault="005C6A9E" w:rsidP="005C6A9E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</w:tr>
      <w:tr w:rsidR="001C284D" w:rsidRPr="00031418" w:rsidTr="001C284D">
        <w:trPr>
          <w:trHeight w:val="130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+49,725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419,725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</w:tr>
      <w:tr w:rsidR="001C284D" w:rsidRPr="0003141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r w:rsidRPr="004846CE"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4846CE" w:rsidRDefault="005C6A9E" w:rsidP="005C6A9E">
            <w:pPr>
              <w:jc w:val="center"/>
            </w:pPr>
            <w:r w:rsidRPr="004846CE"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Default="005C6A9E" w:rsidP="005C6A9E">
            <w:pPr>
              <w:jc w:val="center"/>
            </w:pPr>
            <w:r>
              <w:t>+49,725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419,725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A9E" w:rsidRPr="007B6DDB" w:rsidRDefault="005C6A9E" w:rsidP="005C6A9E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</w:tr>
      <w:tr w:rsidR="001C284D" w:rsidRPr="003A383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rPr>
                <w:b/>
                <w:bCs/>
              </w:rPr>
            </w:pPr>
          </w:p>
        </w:tc>
      </w:tr>
      <w:tr w:rsidR="001C284D" w:rsidRPr="003A383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rPr>
                <w:b/>
                <w:bCs/>
              </w:rPr>
            </w:pPr>
          </w:p>
        </w:tc>
      </w:tr>
      <w:tr w:rsidR="001C284D" w:rsidRPr="003A383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rPr>
                <w:b/>
                <w:bCs/>
              </w:rPr>
            </w:pPr>
          </w:p>
        </w:tc>
      </w:tr>
      <w:tr w:rsidR="001C284D" w:rsidRPr="00F70591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F70591" w:rsidRDefault="005C6A9E" w:rsidP="005C6A9E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БЛ00080</w:t>
            </w:r>
            <w:r>
              <w:rPr>
                <w:b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70591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70591" w:rsidRDefault="005C6A9E" w:rsidP="005C6A9E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F70591" w:rsidRDefault="005C6A9E" w:rsidP="005C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70591" w:rsidRDefault="005C6A9E" w:rsidP="005C6A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F70591" w:rsidRDefault="005C6A9E" w:rsidP="005C6A9E">
            <w:pPr>
              <w:rPr>
                <w:b/>
                <w:bCs/>
              </w:rPr>
            </w:pPr>
          </w:p>
        </w:tc>
      </w:tr>
      <w:tr w:rsidR="001C284D" w:rsidRPr="003A383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3838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rPr>
                <w:bCs/>
              </w:rPr>
            </w:pPr>
          </w:p>
        </w:tc>
      </w:tr>
      <w:tr w:rsidR="001C284D" w:rsidRPr="003A3838" w:rsidTr="001C284D">
        <w:trPr>
          <w:trHeight w:val="2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>
              <w:lastRenderedPageBreak/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 w:rsidRPr="003A3838">
              <w:t>БЛ000</w:t>
            </w:r>
            <w:r w:rsidRPr="003A3838">
              <w:lastRenderedPageBreak/>
              <w:t>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A9E" w:rsidRPr="003A3838" w:rsidRDefault="005C6A9E" w:rsidP="005C6A9E">
            <w:pPr>
              <w:jc w:val="center"/>
            </w:pPr>
            <w:r>
              <w:lastRenderedPageBreak/>
              <w:t>32</w:t>
            </w:r>
            <w:r w:rsidRPr="003A383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9E" w:rsidRPr="003A3838" w:rsidRDefault="005C6A9E" w:rsidP="005C6A9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3838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A9E" w:rsidRPr="003A3838" w:rsidRDefault="005C6A9E" w:rsidP="005C6A9E">
            <w:pPr>
              <w:rPr>
                <w:bCs/>
              </w:rPr>
            </w:pPr>
          </w:p>
        </w:tc>
      </w:tr>
    </w:tbl>
    <w:p w:rsidR="005C6A9E" w:rsidRPr="00031418" w:rsidRDefault="005C6A9E" w:rsidP="005C6A9E"/>
    <w:p w:rsidR="000B13CD" w:rsidRDefault="000B13CD"/>
    <w:p w:rsidR="000B13CD" w:rsidRDefault="000B13C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1C284D" w:rsidRDefault="001C284D"/>
    <w:p w:rsidR="00BB0AEC" w:rsidRDefault="00BB0AEC"/>
    <w:p w:rsidR="00BB0AEC" w:rsidRDefault="00BB0AEC"/>
    <w:p w:rsidR="00BB0AEC" w:rsidRDefault="00BB0AEC"/>
    <w:tbl>
      <w:tblPr>
        <w:tblW w:w="12986" w:type="dxa"/>
        <w:tblInd w:w="-885" w:type="dxa"/>
        <w:tblLayout w:type="fixed"/>
        <w:tblLook w:val="04A0"/>
      </w:tblPr>
      <w:tblGrid>
        <w:gridCol w:w="2836"/>
        <w:gridCol w:w="567"/>
        <w:gridCol w:w="709"/>
        <w:gridCol w:w="709"/>
        <w:gridCol w:w="850"/>
        <w:gridCol w:w="567"/>
        <w:gridCol w:w="992"/>
        <w:gridCol w:w="993"/>
        <w:gridCol w:w="992"/>
        <w:gridCol w:w="992"/>
        <w:gridCol w:w="1418"/>
        <w:gridCol w:w="850"/>
        <w:gridCol w:w="236"/>
        <w:gridCol w:w="39"/>
        <w:gridCol w:w="236"/>
      </w:tblGrid>
      <w:tr w:rsidR="00BB0AEC" w:rsidRPr="00BF250A" w:rsidTr="00BB0AEC">
        <w:trPr>
          <w:gridAfter w:val="1"/>
          <w:wAfter w:w="236" w:type="dxa"/>
          <w:trHeight w:val="2755"/>
        </w:trPr>
        <w:tc>
          <w:tcPr>
            <w:tcW w:w="12750" w:type="dxa"/>
            <w:gridSpan w:val="14"/>
            <w:shd w:val="clear" w:color="auto" w:fill="auto"/>
            <w:noWrap/>
            <w:vAlign w:val="bottom"/>
            <w:hideMark/>
          </w:tcPr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BB0AEC" w:rsidTr="00BB0AEC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BB0AEC" w:rsidRDefault="00BB0AEC" w:rsidP="00BB0AEC">
                  <w:pPr>
                    <w:jc w:val="center"/>
                    <w:rPr>
                      <w:sz w:val="16"/>
                      <w:szCs w:val="16"/>
                    </w:rPr>
                  </w:pPr>
                  <w:r w:rsidRPr="00614A1F">
                    <w:rPr>
                      <w:b/>
                      <w:bCs/>
                    </w:rPr>
                    <w:lastRenderedPageBreak/>
                    <w:t> 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Приложение 4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B0AEC" w:rsidTr="00BB0AEC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BB0AEC" w:rsidRDefault="00BB0AEC" w:rsidP="00BB0A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к решению Никольского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B0AEC" w:rsidTr="00BB0AEC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BB0AEC" w:rsidRDefault="00BB0AEC" w:rsidP="00BB0A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B0AEC" w:rsidTr="00BB0AEC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BB0AEC" w:rsidRDefault="00BB0AEC" w:rsidP="00BB0A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от  05 декабря  2019 года № 127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B0AEC" w:rsidTr="00BB0AEC">
              <w:trPr>
                <w:trHeight w:val="255"/>
              </w:trPr>
              <w:tc>
                <w:tcPr>
                  <w:tcW w:w="4644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1473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1400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1250" w:type="dxa"/>
                  <w:gridSpan w:val="3"/>
                  <w:noWrap/>
                  <w:vAlign w:val="bottom"/>
                  <w:hideMark/>
                </w:tcPr>
                <w:p w:rsidR="00BB0AEC" w:rsidRDefault="00BB0AEC" w:rsidP="00BB0AEC"/>
              </w:tc>
            </w:tr>
            <w:tr w:rsidR="00BB0AEC" w:rsidTr="00BB0AEC">
              <w:trPr>
                <w:gridAfter w:val="1"/>
                <w:wAfter w:w="333" w:type="dxa"/>
                <w:trHeight w:val="60"/>
              </w:trPr>
              <w:tc>
                <w:tcPr>
                  <w:tcW w:w="4644" w:type="dxa"/>
                  <w:noWrap/>
                  <w:vAlign w:val="bottom"/>
                  <w:hideMark/>
                </w:tcPr>
                <w:p w:rsidR="00BB0AEC" w:rsidRDefault="00BB0AEC" w:rsidP="00BB0AEC"/>
              </w:tc>
              <w:tc>
                <w:tcPr>
                  <w:tcW w:w="6513" w:type="dxa"/>
                  <w:gridSpan w:val="8"/>
                  <w:noWrap/>
                  <w:vAlign w:val="bottom"/>
                  <w:hideMark/>
                </w:tcPr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Приложение 8</w:t>
                  </w:r>
                </w:p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к решению Никольского сельского</w:t>
                  </w:r>
                </w:p>
                <w:p w:rsidR="00BB0AEC" w:rsidRDefault="00BB0AEC" w:rsidP="00BB0AEC">
                  <w:pPr>
                    <w:tabs>
                      <w:tab w:val="left" w:pos="475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BB0AEC" w:rsidRDefault="00BB0AEC" w:rsidP="00BB0A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от 21 декабря 2018года №84</w:t>
                  </w:r>
                </w:p>
              </w:tc>
            </w:tr>
          </w:tbl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</w:p>
          <w:p w:rsidR="00BB0AEC" w:rsidRDefault="00BB0AEC" w:rsidP="00BB0AE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86C10">
              <w:rPr>
                <w:b/>
                <w:sz w:val="20"/>
                <w:szCs w:val="20"/>
              </w:rPr>
              <w:t xml:space="preserve">Ведомственная структура расходов бюджета Никольского сельского поселения </w:t>
            </w:r>
          </w:p>
          <w:p w:rsidR="00BB0AEC" w:rsidRDefault="00BB0AEC" w:rsidP="00BB0AEC">
            <w:pPr>
              <w:pStyle w:val="a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6C10">
              <w:rPr>
                <w:b/>
                <w:sz w:val="20"/>
                <w:szCs w:val="20"/>
              </w:rPr>
              <w:t>Троснянского</w:t>
            </w:r>
            <w:proofErr w:type="spellEnd"/>
            <w:r w:rsidRPr="00B86C10">
              <w:rPr>
                <w:b/>
                <w:sz w:val="20"/>
                <w:szCs w:val="20"/>
              </w:rPr>
              <w:t xml:space="preserve"> района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6C10">
              <w:rPr>
                <w:b/>
                <w:sz w:val="20"/>
                <w:szCs w:val="20"/>
              </w:rPr>
              <w:t xml:space="preserve">Орловской области на 2019 год </w:t>
            </w:r>
          </w:p>
          <w:p w:rsidR="00BB0AEC" w:rsidRDefault="00BB0AEC" w:rsidP="00BB0AEC">
            <w:pPr>
              <w:pStyle w:val="a6"/>
              <w:jc w:val="center"/>
            </w:pPr>
            <w:r w:rsidRPr="00B86C10">
              <w:rPr>
                <w:b/>
                <w:sz w:val="20"/>
                <w:szCs w:val="20"/>
              </w:rPr>
              <w:t>и на плановый период 2020-2021 годы</w:t>
            </w:r>
          </w:p>
        </w:tc>
      </w:tr>
      <w:tr w:rsidR="00BB0AEC" w:rsidRPr="00BF250A" w:rsidTr="000378ED">
        <w:trPr>
          <w:gridAfter w:val="1"/>
          <w:wAfter w:w="236" w:type="dxa"/>
          <w:trHeight w:val="3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201</w:t>
            </w:r>
            <w:r>
              <w:rPr>
                <w:b/>
                <w:bCs/>
              </w:rPr>
              <w:t>9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 xml:space="preserve">20 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0378E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202</w:t>
            </w:r>
            <w:r>
              <w:rPr>
                <w:b/>
                <w:bCs/>
              </w:rPr>
              <w:t>1</w:t>
            </w:r>
            <w:r w:rsidRPr="00614A1F">
              <w:rPr>
                <w:b/>
                <w:bCs/>
              </w:rPr>
              <w:t xml:space="preserve"> год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C" w:rsidRDefault="00BB0AEC" w:rsidP="00BB0AEC">
            <w:pPr>
              <w:rPr>
                <w:b/>
                <w:bCs/>
              </w:rPr>
            </w:pPr>
          </w:p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0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C" w:rsidRPr="00614A1F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11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614A1F" w:rsidRDefault="00BB0AEC" w:rsidP="00BB0AEC">
            <w:pPr>
              <w:jc w:val="center"/>
            </w:pPr>
          </w:p>
        </w:tc>
      </w:tr>
      <w:tr w:rsidR="000378ED" w:rsidRPr="00BF250A" w:rsidTr="000378ED">
        <w:trPr>
          <w:gridAfter w:val="1"/>
          <w:wAfter w:w="236" w:type="dxa"/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1826,791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2019,191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AEC" w:rsidRDefault="00BB0AEC" w:rsidP="00BB0AEC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1456,791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ind w:left="-95" w:right="-209"/>
              <w:rPr>
                <w:b/>
                <w:bCs/>
              </w:rPr>
            </w:pPr>
            <w:r>
              <w:rPr>
                <w:b/>
                <w:bCs/>
              </w:rPr>
              <w:t>+142,675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1599,466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ind w:left="-95" w:right="-209"/>
              <w:rPr>
                <w:b/>
                <w:bCs/>
              </w:rPr>
            </w:pPr>
            <w:r>
              <w:rPr>
                <w:b/>
                <w:bCs/>
              </w:rPr>
              <w:t>+159,455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+97,753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388,253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+97,753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388,253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+97,753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388,253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280E7A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+97,753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280E7A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388,253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214,1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280E7A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+97,753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280E7A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388,253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214,1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ind w:left="-95" w:right="-209"/>
              <w:rPr>
                <w:b/>
                <w:bCs/>
              </w:rPr>
            </w:pPr>
            <w:r>
              <w:rPr>
                <w:b/>
                <w:bCs/>
              </w:rPr>
              <w:t>+61,702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757,502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</w:t>
            </w:r>
            <w:r w:rsidRPr="00614A1F">
              <w:rPr>
                <w:b/>
                <w:bCs/>
              </w:rPr>
              <w:lastRenderedPageBreak/>
              <w:t xml:space="preserve">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 w:rsidRPr="00614A1F">
              <w:rPr>
                <w:b/>
                <w:bCs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ind w:left="-95" w:right="-209"/>
              <w:rPr>
                <w:b/>
                <w:bCs/>
              </w:rPr>
            </w:pPr>
            <w:r>
              <w:rPr>
                <w:b/>
                <w:bCs/>
              </w:rPr>
              <w:t>+61,702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757,502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ind w:left="-95" w:right="-209"/>
              <w:rPr>
                <w:b/>
                <w:bCs/>
              </w:rPr>
            </w:pPr>
            <w:r>
              <w:rPr>
                <w:b/>
                <w:bCs/>
              </w:rPr>
              <w:t>+61,702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757,502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448,5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AD4744" w:rsidRDefault="00BB0AEC" w:rsidP="00BB0AEC">
            <w:pPr>
              <w:ind w:left="-95" w:right="-209"/>
              <w:rPr>
                <w:bCs/>
              </w:rPr>
            </w:pPr>
            <w:r w:rsidRPr="00AD4744">
              <w:rPr>
                <w:bCs/>
              </w:rPr>
              <w:t>+</w:t>
            </w:r>
            <w:r>
              <w:rPr>
                <w:bCs/>
              </w:rPr>
              <w:t>64,702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513,202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296,3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296,3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448,5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AD4744" w:rsidRDefault="00BB0AEC" w:rsidP="00BB0AEC">
            <w:pPr>
              <w:ind w:left="-95" w:right="-209"/>
              <w:rPr>
                <w:bCs/>
              </w:rPr>
            </w:pPr>
            <w:r w:rsidRPr="00AD4744">
              <w:rPr>
                <w:bCs/>
              </w:rPr>
              <w:t>+</w:t>
            </w:r>
            <w:r>
              <w:rPr>
                <w:bCs/>
              </w:rPr>
              <w:t>64,702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513,202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296,3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296,3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289,4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289,4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289,4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289,4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5,6 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5,6 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5,6 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5,6 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D45128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D45128" w:rsidRDefault="00BB0AEC" w:rsidP="00BB0AEC">
            <w:pPr>
              <w:rPr>
                <w:b/>
                <w:iCs/>
              </w:rPr>
            </w:pPr>
            <w:r>
              <w:rPr>
                <w:b/>
                <w:iCs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</w:t>
            </w:r>
            <w:r>
              <w:rPr>
                <w:b/>
                <w:i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</w:t>
            </w:r>
            <w:r w:rsidRPr="00D45128">
              <w:rPr>
                <w:b/>
                <w:iCs/>
              </w:rPr>
              <w:t>00</w:t>
            </w:r>
            <w:r>
              <w:rPr>
                <w:b/>
                <w:iCs/>
              </w:rPr>
              <w:t>4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D45128" w:rsidRDefault="00BB0AEC" w:rsidP="00BB0AEC">
            <w:pPr>
              <w:rPr>
                <w:b/>
                <w:i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D45128" w:rsidRDefault="00BB0AEC" w:rsidP="00BB0AEC">
            <w:pPr>
              <w:rPr>
                <w:b/>
                <w:i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/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</w:t>
            </w:r>
            <w:r>
              <w:t>8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/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D45128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D45128" w:rsidRDefault="00BB0AEC" w:rsidP="00BB0AEC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D45128" w:rsidRDefault="00BB0AEC" w:rsidP="00BB0AEC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D45128" w:rsidRDefault="00BB0AEC" w:rsidP="00BB0AEC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D45128" w:rsidRDefault="00BB0AEC" w:rsidP="00BB0AE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D45128" w:rsidRDefault="00BB0AEC" w:rsidP="00BB0AEC">
            <w:pPr>
              <w:rPr>
                <w:b/>
                <w:i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 xml:space="preserve">  2,0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 xml:space="preserve">  2,0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92E7D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92E7D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0,5 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1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0,5 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82574B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82574B" w:rsidRDefault="00BB0AEC" w:rsidP="00BB0AEC">
            <w:pPr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82574B" w:rsidRDefault="00BB0AEC" w:rsidP="00BB0AEC">
            <w:pPr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2574B" w:rsidRDefault="00BB0AEC" w:rsidP="00BB0AEC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82574B" w:rsidRDefault="00BB0AEC" w:rsidP="00BB0AEC">
            <w:pPr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2574B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82574B" w:rsidRDefault="00BB0AEC" w:rsidP="00BB0AEC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2574B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2574B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2574B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2574B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692545" w:rsidRDefault="00BB0AEC" w:rsidP="00BB0AEC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692545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69254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692545" w:rsidRDefault="00BB0AEC" w:rsidP="00BB0AEC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692545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6,6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6,6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6,6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6,6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trHeight w:val="15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210,491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210,491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210,491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210,491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40,0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r>
              <w:t>40,0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40,0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r>
              <w:t>40,0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40,0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40,0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912085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912085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82574B" w:rsidRDefault="00BB0AEC" w:rsidP="00BB0AEC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912085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912085" w:rsidRDefault="00BB0AEC" w:rsidP="00BB0AEC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912085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92E7D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92E7D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7F163C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7F163C" w:rsidRDefault="00BB0AEC" w:rsidP="00BB0AE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</w:t>
            </w:r>
            <w:r>
              <w:rPr>
                <w:b/>
              </w:rPr>
              <w:t>021</w:t>
            </w:r>
            <w:r w:rsidRPr="007F163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F163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F163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F163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00080</w:t>
            </w:r>
            <w: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00080</w:t>
            </w: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</w:p>
        </w:tc>
      </w:tr>
      <w:tr w:rsidR="000378ED" w:rsidRPr="007F163C" w:rsidTr="000378ED">
        <w:trPr>
          <w:gridAfter w:val="1"/>
          <w:wAfter w:w="236" w:type="dxa"/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7F163C" w:rsidRDefault="00BB0AEC" w:rsidP="00BB0AEC">
            <w:pPr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/>
              </w:rPr>
            </w:pPr>
            <w:r w:rsidRPr="007F163C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F163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F163C" w:rsidRDefault="00BB0AEC" w:rsidP="00BB0AEC">
            <w:pPr>
              <w:rPr>
                <w:bCs/>
              </w:rPr>
            </w:pPr>
          </w:p>
        </w:tc>
      </w:tr>
      <w:tr w:rsidR="000378ED" w:rsidRPr="00CA63B7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CA63B7" w:rsidRDefault="00BB0AEC" w:rsidP="00BB0AEC">
            <w:pPr>
              <w:jc w:val="both"/>
              <w:rPr>
                <w:b/>
              </w:rPr>
            </w:pPr>
            <w:r>
              <w:rPr>
                <w:b/>
              </w:rPr>
              <w:t>Уличное обеспечение</w:t>
            </w:r>
            <w:r w:rsidRPr="00CA63B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CA63B7" w:rsidRDefault="00BB0AEC" w:rsidP="00BB0AEC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CA63B7" w:rsidRDefault="00BB0AEC" w:rsidP="00BB0AEC">
            <w:pPr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CA63B7" w:rsidRDefault="00BB0AEC" w:rsidP="00BB0AEC">
            <w:pPr>
              <w:rPr>
                <w:b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92E7D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892E7D" w:rsidRDefault="00BB0AEC" w:rsidP="00BB0AE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892E7D" w:rsidRDefault="00BB0AEC" w:rsidP="00BB0AEC">
            <w:pPr>
              <w:rPr>
                <w:bCs/>
              </w:rPr>
            </w:pPr>
          </w:p>
        </w:tc>
      </w:tr>
      <w:tr w:rsidR="000378ED" w:rsidRPr="00FB21D1" w:rsidTr="000378ED">
        <w:trPr>
          <w:gridAfter w:val="1"/>
          <w:wAfter w:w="236" w:type="dxa"/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FB21D1" w:rsidRDefault="00BB0AEC" w:rsidP="00BB0AE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FB21D1" w:rsidRDefault="00BB0AEC" w:rsidP="00BB0AEC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B21D1">
              <w:rPr>
                <w:b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rPr>
                <w:b/>
              </w:rPr>
            </w:pPr>
            <w:r>
              <w:rPr>
                <w:b/>
              </w:rPr>
              <w:t xml:space="preserve"> 5,0</w:t>
            </w:r>
            <w:r w:rsidRPr="00FB21D1">
              <w:rPr>
                <w:b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FB21D1" w:rsidRDefault="00BB0AEC" w:rsidP="00BB0AEC">
            <w:pPr>
              <w:rPr>
                <w:b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 xml:space="preserve"> 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 xml:space="preserve">  5,0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F55AA8" w:rsidTr="000378ED">
        <w:trPr>
          <w:gridAfter w:val="1"/>
          <w:wAfter w:w="236" w:type="dxa"/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F55AA8" w:rsidRDefault="00BB0AEC" w:rsidP="00BB0AE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CA63B7" w:rsidRDefault="00BB0AEC" w:rsidP="00BB0AEC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55AA8" w:rsidRDefault="00BB0AEC" w:rsidP="00BB0AEC">
            <w:pPr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55AA8" w:rsidRDefault="00BB0AEC" w:rsidP="00BB0AEC">
            <w:pPr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55AA8" w:rsidRDefault="00BB0AEC" w:rsidP="00BB0AEC">
            <w:pPr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55AA8" w:rsidRDefault="00BB0AEC" w:rsidP="00BB0AEC">
            <w:pPr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55AA8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55AA8" w:rsidRDefault="00BB0AEC" w:rsidP="00BB0AEC">
            <w:pPr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F55AA8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F55AA8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F55AA8" w:rsidRDefault="00BB0AEC" w:rsidP="00BB0AEC">
            <w:pPr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F55AA8" w:rsidRDefault="00BB0AEC" w:rsidP="00BB0AEC">
            <w:pPr>
              <w:rPr>
                <w:b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2,0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2,0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CA63B7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CA63B7" w:rsidRDefault="00BB0AEC" w:rsidP="00BB0AEC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CA63B7" w:rsidRDefault="00BB0AEC" w:rsidP="00BB0AEC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CA63B7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CA63B7" w:rsidRDefault="00BB0AEC" w:rsidP="00BB0AEC">
            <w:pPr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CA63B7" w:rsidRDefault="00BB0AEC" w:rsidP="00BB0AEC">
            <w:pPr>
              <w:rPr>
                <w:b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FB21D1" w:rsidTr="000378ED">
        <w:trPr>
          <w:gridAfter w:val="1"/>
          <w:wAfter w:w="236" w:type="dxa"/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FB21D1" w:rsidRDefault="00BB0AEC" w:rsidP="00BB0AEC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FB21D1" w:rsidRDefault="00BB0AEC" w:rsidP="00BB0AEC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FB21D1" w:rsidRDefault="00BB0AEC" w:rsidP="00BB0AEC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FB21D1" w:rsidRDefault="00BB0AEC" w:rsidP="00BB0AEC">
            <w:pPr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FB21D1" w:rsidRDefault="00BB0AEC" w:rsidP="00BB0AEC">
            <w:pPr>
              <w:rPr>
                <w:b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3,0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736D3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B736D3" w:rsidRDefault="00BB0AEC" w:rsidP="00BB0AEC">
            <w:pPr>
              <w:jc w:val="right"/>
              <w:rPr>
                <w:b/>
              </w:rPr>
            </w:pPr>
            <w:r>
              <w:rPr>
                <w:b/>
              </w:rPr>
              <w:t>+2,22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Pr="00B736D3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B736D3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 xml:space="preserve">Закупка товаров, работ и </w:t>
            </w:r>
            <w:r w:rsidRPr="00614A1F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</w:t>
            </w:r>
            <w:r>
              <w:lastRenderedPageBreak/>
              <w:t>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D4BFD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7D4BFD" w:rsidRDefault="00BB0AEC" w:rsidP="00BB0AEC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Pr="007D4BFD" w:rsidRDefault="00BB0AEC" w:rsidP="00BB0AEC">
            <w:pPr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Pr="007D4BFD" w:rsidRDefault="00BB0AEC" w:rsidP="00BB0AEC">
            <w:pPr>
              <w:rPr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7F163C" w:rsidRDefault="00BB0AEC" w:rsidP="00BB0AEC">
            <w:pPr>
              <w:jc w:val="right"/>
              <w:rPr>
                <w:bCs/>
              </w:rPr>
            </w:pPr>
            <w:r>
              <w:rPr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10,0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r>
              <w:t>10,0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jc w:val="center"/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jc w:val="center"/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jc w:val="center"/>
              <w:rPr>
                <w:b/>
                <w:bCs/>
              </w:rPr>
            </w:pPr>
          </w:p>
        </w:tc>
      </w:tr>
      <w:tr w:rsidR="000378ED" w:rsidRPr="00B736D3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B736D3" w:rsidRDefault="00BB0AEC" w:rsidP="00BB0AEC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B736D3" w:rsidRDefault="00BB0AEC" w:rsidP="00BB0AEC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Pr="00B736D3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Pr="00B736D3" w:rsidRDefault="00BB0AEC" w:rsidP="00BB0AEC">
            <w:pPr>
              <w:jc w:val="center"/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jc w:val="center"/>
            </w:pPr>
          </w:p>
        </w:tc>
      </w:tr>
      <w:tr w:rsidR="000378ED" w:rsidRPr="00BF250A" w:rsidTr="000378ED">
        <w:trPr>
          <w:gridAfter w:val="1"/>
          <w:wAfter w:w="236" w:type="dxa"/>
          <w:trHeight w:val="8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7F163C" w:rsidRDefault="00BB0AEC" w:rsidP="00BB0AEC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7F163C" w:rsidRDefault="00BB0AEC" w:rsidP="00BB0A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32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jc w:val="center"/>
            </w:pPr>
          </w:p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EC" w:rsidRDefault="00BB0AEC" w:rsidP="00BB0AEC">
            <w:pPr>
              <w:rPr>
                <w:b/>
                <w:bCs/>
              </w:rPr>
            </w:pPr>
          </w:p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  <w:tr w:rsidR="000378ED" w:rsidRPr="00BF250A" w:rsidTr="000378ED">
        <w:trPr>
          <w:gridAfter w:val="1"/>
          <w:wAfter w:w="236" w:type="dxa"/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r w:rsidRPr="00614A1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r w:rsidRPr="00614A1F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AEC" w:rsidRPr="00614A1F" w:rsidRDefault="00BB0AEC" w:rsidP="00BB0AEC">
            <w:pPr>
              <w:jc w:val="center"/>
            </w:pPr>
            <w:r w:rsidRPr="00614A1F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AEC" w:rsidRDefault="00BB0AEC" w:rsidP="00BB0AEC">
            <w:pPr>
              <w:jc w:val="right"/>
            </w:pPr>
            <w:r>
              <w:t>+49,725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419,725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pPr>
              <w:jc w:val="right"/>
            </w:pPr>
            <w:r>
              <w:t>285,5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AEC" w:rsidRDefault="00BB0AEC" w:rsidP="00BB0AEC">
            <w:r>
              <w:t>285,5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AEC" w:rsidRDefault="00BB0AEC" w:rsidP="00BB0AEC"/>
        </w:tc>
      </w:tr>
    </w:tbl>
    <w:p w:rsidR="00BB0AEC" w:rsidRDefault="00BB0AEC" w:rsidP="00BB0AEC"/>
    <w:p w:rsidR="00BB0AEC" w:rsidRDefault="00BB0AEC" w:rsidP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BB0AEC" w:rsidRDefault="00BB0AEC"/>
    <w:p w:rsidR="000378ED" w:rsidRDefault="000378ED" w:rsidP="000378ED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Пояснительная записка</w:t>
      </w:r>
    </w:p>
    <w:p w:rsidR="000378ED" w:rsidRDefault="000378ED" w:rsidP="000378ED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2019 год и на плановый период 2020-2021 годов» </w:t>
      </w:r>
    </w:p>
    <w:p w:rsidR="000378ED" w:rsidRDefault="000378ED" w:rsidP="000378ED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21 декабря 2018 года</w:t>
      </w:r>
    </w:p>
    <w:p w:rsidR="000378ED" w:rsidRDefault="000378ED" w:rsidP="000378ED">
      <w:pPr>
        <w:suppressAutoHyphens/>
        <w:ind w:right="1"/>
        <w:jc w:val="center"/>
        <w:rPr>
          <w:b/>
          <w:sz w:val="28"/>
          <w:szCs w:val="22"/>
        </w:rPr>
      </w:pPr>
    </w:p>
    <w:p w:rsidR="000378ED" w:rsidRDefault="000378ED" w:rsidP="000378E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доходы в целом увеличиваются на 192,4 тыс. руб., за счет собственных средств 192,4 тыс. рублей, и составят 2019,191 тыс. рублей, в т.ч.</w:t>
      </w:r>
    </w:p>
    <w:p w:rsidR="000378ED" w:rsidRDefault="000378ED" w:rsidP="000378E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 собственные:</w:t>
      </w:r>
    </w:p>
    <w:p w:rsidR="000378ED" w:rsidRDefault="000378ED" w:rsidP="000378E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 налога на имущество на 12,8 тыс. рублей,</w:t>
      </w:r>
    </w:p>
    <w:p w:rsidR="000378ED" w:rsidRDefault="000378ED" w:rsidP="000378E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 земельного налога на 179,4 тыс. рублей,</w:t>
      </w:r>
    </w:p>
    <w:p w:rsidR="000378ED" w:rsidRDefault="000378ED" w:rsidP="000378E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 государственной пошлины на 0,2 тыс. рублей,</w:t>
      </w:r>
    </w:p>
    <w:p w:rsidR="000378ED" w:rsidRDefault="000378ED" w:rsidP="000378ED">
      <w:pPr>
        <w:ind w:firstLine="709"/>
        <w:jc w:val="both"/>
        <w:rPr>
          <w:sz w:val="28"/>
          <w:szCs w:val="22"/>
        </w:rPr>
      </w:pP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Расходы в целом увеличены на 192,4 тыс. рублей и составляет 2019,191 тыс. рублей, в т. ч. за счет местного бюджета на 192,4 тыс. рублей.</w:t>
      </w: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Внесены следующие изменения:</w:t>
      </w: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01 подразделу 02 «Глава муниципального образования» увеличены ассигнования на 97,753 тыс. рублей;</w:t>
      </w: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01 подразделу 04 «Центральный аппарат» увеличены ассигнования на 61,702 тыс. рублей;</w:t>
      </w: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04 подразделу 12 «Мероприятия по землеустройству и землепользованию» уменьшены ассигнования на 10,0 тыс. рублей;</w:t>
      </w: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05 подразделу 02 «Коммунальное хозяйство» уменьшены ассигнования на 4,0 тыс. рублей;</w:t>
      </w:r>
    </w:p>
    <w:p w:rsidR="000378ED" w:rsidRDefault="000378ED" w:rsidP="000378E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05 подразделу 03 «Благоустройство» уменьшены ассигнования на 5,0 тыс. рублей;</w:t>
      </w:r>
    </w:p>
    <w:p w:rsidR="000378ED" w:rsidRPr="00221C12" w:rsidRDefault="000378ED" w:rsidP="000378ED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-по разделу 08 подразделу 01 «Культура» увеличены в целом ассигнования на 51,945 тыс. рублей (на содержание памятников в сумме 2,22 тыс. рублей, на </w:t>
      </w:r>
      <w:r w:rsidRPr="00221C12">
        <w:rPr>
          <w:sz w:val="28"/>
          <w:szCs w:val="28"/>
        </w:rPr>
        <w:t>Обеспечение деятельности (оказание услуг) домов культуры, других учреждений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2"/>
        </w:rPr>
        <w:t>в сумме 49,725 тыс. рублей)</w:t>
      </w:r>
    </w:p>
    <w:p w:rsidR="001C284D" w:rsidRDefault="001C284D"/>
    <w:p w:rsidR="001C284D" w:rsidRDefault="001C284D"/>
    <w:p w:rsidR="001C284D" w:rsidRDefault="001C284D"/>
    <w:p w:rsidR="001C284D" w:rsidRDefault="001C284D"/>
    <w:sectPr w:rsidR="001C284D" w:rsidSect="009F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6F9A"/>
    <w:rsid w:val="000378ED"/>
    <w:rsid w:val="000B13CD"/>
    <w:rsid w:val="001C284D"/>
    <w:rsid w:val="003E6F9A"/>
    <w:rsid w:val="005C6A9E"/>
    <w:rsid w:val="009F57A7"/>
    <w:rsid w:val="00BB0AEC"/>
    <w:rsid w:val="00FA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A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5C6A9E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5C6A9E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5C6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1</cp:revision>
  <dcterms:created xsi:type="dcterms:W3CDTF">2019-12-11T07:40:00Z</dcterms:created>
  <dcterms:modified xsi:type="dcterms:W3CDTF">2019-12-11T08:59:00Z</dcterms:modified>
</cp:coreProperties>
</file>