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3D50A5" w:rsidRDefault="003061F1" w:rsidP="00BB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1B23E4">
        <w:rPr>
          <w:rFonts w:ascii="Arial" w:hAnsi="Arial" w:cs="Arial"/>
        </w:rPr>
        <w:t>11 августа</w:t>
      </w:r>
      <w:r w:rsidR="00BB0084">
        <w:rPr>
          <w:rFonts w:ascii="Arial" w:hAnsi="Arial" w:cs="Arial"/>
        </w:rPr>
        <w:t xml:space="preserve"> </w:t>
      </w:r>
      <w:r w:rsidR="00BA55B9">
        <w:rPr>
          <w:rFonts w:ascii="Arial" w:hAnsi="Arial" w:cs="Arial"/>
        </w:rPr>
        <w:t xml:space="preserve"> 202</w:t>
      </w:r>
      <w:r w:rsidR="00287268">
        <w:rPr>
          <w:rFonts w:ascii="Arial" w:hAnsi="Arial" w:cs="Arial"/>
        </w:rPr>
        <w:t>2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BA55B9">
        <w:rPr>
          <w:rFonts w:ascii="Arial" w:hAnsi="Arial" w:cs="Arial"/>
        </w:rPr>
        <w:t xml:space="preserve">                       №</w:t>
      </w:r>
      <w:r w:rsidR="005171D9">
        <w:rPr>
          <w:rFonts w:ascii="Arial" w:hAnsi="Arial" w:cs="Arial"/>
        </w:rPr>
        <w:t>3</w:t>
      </w:r>
      <w:r w:rsidR="00760BB4">
        <w:rPr>
          <w:rFonts w:ascii="Arial" w:hAnsi="Arial" w:cs="Arial"/>
        </w:rPr>
        <w:t>0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3B6B4A" w:rsidRDefault="003B6B4A" w:rsidP="003B6B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2 квартал 2022 года       </w:t>
      </w: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главным бухгалтером Приваловой В.Н. 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2 квартал 2022года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pStyle w:val="a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2 квартал  2022года по доходам 2235,9тыс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по расходам 2235,9  тыс. рублей и со следующими показателями :</w:t>
      </w: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2 квартал 2022 год согласно приложению 1 к настоящему решению;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 разделам и подразделам за 2 квартал 2022 год согласно приложению 2 к настоящему решению;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целевым статьям и видам расходов , функциональной классификации расходов за  2 квартал 2022 год согласно приложению 3 к настоящему решению ;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2 квартал 2022 год согласно приложению 4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3B6B4A" w:rsidRDefault="003B6B4A" w:rsidP="003B6B4A">
      <w:pPr>
        <w:jc w:val="right"/>
        <w:rPr>
          <w:rFonts w:ascii="Arial" w:hAnsi="Arial" w:cs="Arial"/>
          <w:sz w:val="20"/>
          <w:szCs w:val="20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3B6B4A" w:rsidRDefault="003B6B4A" w:rsidP="003B6B4A"/>
    <w:p w:rsidR="003B6B4A" w:rsidRDefault="003B6B4A" w:rsidP="003B6B4A"/>
    <w:p w:rsidR="003B6B4A" w:rsidRDefault="003B6B4A" w:rsidP="003B6B4A"/>
    <w:p w:rsidR="003B6B4A" w:rsidRDefault="003B6B4A" w:rsidP="003B6B4A">
      <w:pPr>
        <w:jc w:val="right"/>
      </w:pPr>
      <w:r>
        <w:t xml:space="preserve">  </w:t>
      </w:r>
    </w:p>
    <w:p w:rsidR="003B6B4A" w:rsidRDefault="003B6B4A" w:rsidP="003B6B4A">
      <w:pPr>
        <w:jc w:val="right"/>
      </w:pPr>
      <w:r>
        <w:t xml:space="preserve">                                                                                  </w:t>
      </w:r>
    </w:p>
    <w:p w:rsidR="003B6B4A" w:rsidRDefault="003B6B4A" w:rsidP="003B6B4A"/>
    <w:p w:rsidR="003B6B4A" w:rsidRDefault="003B6B4A" w:rsidP="003B6B4A"/>
    <w:p w:rsidR="003B6B4A" w:rsidRDefault="003B6B4A" w:rsidP="003B6B4A"/>
    <w:p w:rsidR="003B6B4A" w:rsidRDefault="003B6B4A" w:rsidP="003B6B4A">
      <w:pPr>
        <w:jc w:val="right"/>
      </w:pPr>
      <w:r>
        <w:t>Приложение  1 к решению</w:t>
      </w:r>
    </w:p>
    <w:p w:rsidR="003B6B4A" w:rsidRDefault="003B6B4A" w:rsidP="003B6B4A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3B6B4A" w:rsidRDefault="003B6B4A" w:rsidP="003B6B4A">
      <w:pPr>
        <w:jc w:val="right"/>
      </w:pPr>
      <w:r>
        <w:t xml:space="preserve"> Совета народных депутатов</w:t>
      </w:r>
    </w:p>
    <w:p w:rsidR="003B6B4A" w:rsidRDefault="003B6B4A" w:rsidP="003B6B4A">
      <w:pPr>
        <w:jc w:val="right"/>
      </w:pPr>
      <w:r>
        <w:t>От 11.08.2022 №49</w:t>
      </w:r>
    </w:p>
    <w:p w:rsidR="003B6B4A" w:rsidRDefault="003B6B4A" w:rsidP="003B6B4A">
      <w:pPr>
        <w:tabs>
          <w:tab w:val="left" w:pos="7800"/>
        </w:tabs>
      </w:pPr>
      <w:r>
        <w:tab/>
      </w:r>
    </w:p>
    <w:tbl>
      <w:tblPr>
        <w:tblW w:w="13380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3"/>
        <w:gridCol w:w="478"/>
        <w:gridCol w:w="4060"/>
        <w:gridCol w:w="993"/>
        <w:gridCol w:w="708"/>
        <w:gridCol w:w="95"/>
        <w:gridCol w:w="614"/>
        <w:gridCol w:w="2461"/>
        <w:gridCol w:w="1418"/>
      </w:tblGrid>
      <w:tr w:rsidR="003B6B4A" w:rsidTr="003B6B4A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за 2 квартал 2022 год в бюджет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268,0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27.9</w:t>
            </w:r>
          </w:p>
        </w:tc>
      </w:tr>
      <w:tr w:rsidR="003B6B4A" w:rsidTr="003B6B4A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33.6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26.9</w:t>
            </w:r>
          </w:p>
        </w:tc>
      </w:tr>
      <w:tr w:rsidR="003B6B4A" w:rsidTr="003B6B4A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.1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3B6B4A" w:rsidTr="003B6B4A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3B6B4A" w:rsidTr="003B6B4A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30,5</w:t>
            </w:r>
          </w:p>
        </w:tc>
      </w:tr>
      <w:tr w:rsidR="003B6B4A" w:rsidTr="003B6B4A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 ИМУЩЕСТВА,  НАХОДЯЩЕГОСЯ В ГОСУДАРСТВЕННОЙ  И  МУНИЦИПАЛЬНОЙ  СОБСТВЕННОСТИ</w:t>
            </w: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Продажа 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708,9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3B6B4A" w:rsidTr="003B6B4A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1273,8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708,9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3B6B4A" w:rsidTr="003B6B4A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000 2 02 03000 00 0000 150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tabs>
                <w:tab w:val="left" w:pos="892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770,4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457,2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417" w:type="dxa"/>
            <w:hideMark/>
          </w:tcPr>
          <w:p w:rsidR="003B6B4A" w:rsidRDefault="003B6B4A">
            <w:pPr>
              <w:tabs>
                <w:tab w:val="left" w:pos="11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976,9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3B6B4A" w:rsidTr="003B6B4A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jc w:val="right"/>
        <w:rPr>
          <w:rFonts w:ascii="Arial" w:hAnsi="Arial" w:cs="Arial"/>
        </w:rPr>
      </w:pPr>
    </w:p>
    <w:p w:rsidR="003B6B4A" w:rsidRDefault="003B6B4A" w:rsidP="003B6B4A">
      <w:pPr>
        <w:jc w:val="right"/>
      </w:pPr>
      <w:r>
        <w:rPr>
          <w:rFonts w:ascii="Arial" w:hAnsi="Arial" w:cs="Arial"/>
        </w:rPr>
        <w:t xml:space="preserve">  </w:t>
      </w:r>
      <w:r>
        <w:t>Приложение  2 к решению</w:t>
      </w:r>
    </w:p>
    <w:p w:rsidR="003B6B4A" w:rsidRDefault="003B6B4A" w:rsidP="003B6B4A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3B6B4A" w:rsidRDefault="003B6B4A" w:rsidP="003B6B4A">
      <w:pPr>
        <w:jc w:val="right"/>
      </w:pPr>
      <w:r>
        <w:t xml:space="preserve"> Совета народных депутатов</w:t>
      </w:r>
    </w:p>
    <w:p w:rsidR="003B6B4A" w:rsidRDefault="003B6B4A" w:rsidP="003B6B4A">
      <w:pPr>
        <w:jc w:val="right"/>
      </w:pPr>
      <w:r>
        <w:t>От 11.08. 2022  №49</w:t>
      </w:r>
    </w:p>
    <w:p w:rsidR="003B6B4A" w:rsidRDefault="003B6B4A" w:rsidP="003B6B4A">
      <w:pPr>
        <w:jc w:val="right"/>
      </w:pPr>
    </w:p>
    <w:p w:rsidR="003B6B4A" w:rsidRDefault="003B6B4A" w:rsidP="003B6B4A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за 2 квартал 2022год по разделам и подразделам функциональной классификации расходов</w:t>
      </w:r>
    </w:p>
    <w:p w:rsidR="003B6B4A" w:rsidRDefault="003B6B4A" w:rsidP="003B6B4A">
      <w:pPr>
        <w:jc w:val="center"/>
      </w:pP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5"/>
        <w:gridCol w:w="537"/>
        <w:gridCol w:w="524"/>
        <w:gridCol w:w="825"/>
        <w:gridCol w:w="1135"/>
        <w:gridCol w:w="1089"/>
        <w:gridCol w:w="45"/>
      </w:tblGrid>
      <w:tr w:rsidR="003B6B4A" w:rsidTr="003B6B4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B6B4A" w:rsidTr="003B6B4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3B6B4A" w:rsidTr="003B6B4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3B6B4A" w:rsidTr="003B6B4A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3B6B4A" w:rsidTr="003B6B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3B6B4A" w:rsidTr="003B6B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</w:tbl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jc w:val="right"/>
        <w:rPr>
          <w:rFonts w:ascii="Arial" w:hAnsi="Arial" w:cs="Arial"/>
        </w:rPr>
      </w:pPr>
    </w:p>
    <w:p w:rsidR="003B6B4A" w:rsidRDefault="003B6B4A" w:rsidP="003B6B4A">
      <w:pPr>
        <w:jc w:val="right"/>
        <w:rPr>
          <w:rFonts w:ascii="Arial" w:hAnsi="Arial" w:cs="Arial"/>
        </w:rPr>
      </w:pPr>
    </w:p>
    <w:p w:rsidR="003B6B4A" w:rsidRDefault="003B6B4A" w:rsidP="003B6B4A">
      <w:pPr>
        <w:jc w:val="right"/>
        <w:rPr>
          <w:rFonts w:ascii="Arial" w:hAnsi="Arial" w:cs="Arial"/>
        </w:rPr>
      </w:pPr>
    </w:p>
    <w:p w:rsidR="003B6B4A" w:rsidRDefault="003B6B4A" w:rsidP="003B6B4A">
      <w:pPr>
        <w:rPr>
          <w:rFonts w:ascii="Arial" w:hAnsi="Arial" w:cs="Arial"/>
        </w:rPr>
      </w:pPr>
    </w:p>
    <w:p w:rsidR="003B6B4A" w:rsidRDefault="003B6B4A" w:rsidP="003B6B4A">
      <w:pPr>
        <w:jc w:val="right"/>
      </w:pPr>
      <w:r>
        <w:t>Приложение 3 к решению</w:t>
      </w:r>
    </w:p>
    <w:p w:rsidR="003B6B4A" w:rsidRDefault="003B6B4A" w:rsidP="003B6B4A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3B6B4A" w:rsidRDefault="003B6B4A" w:rsidP="003B6B4A">
      <w:pPr>
        <w:jc w:val="right"/>
      </w:pPr>
      <w:r>
        <w:t xml:space="preserve"> Совета народных депутатов</w:t>
      </w:r>
    </w:p>
    <w:p w:rsidR="003B6B4A" w:rsidRDefault="003B6B4A" w:rsidP="003B6B4A">
      <w:pPr>
        <w:jc w:val="right"/>
      </w:pPr>
      <w:r>
        <w:t>От 11.08. 2022 №49</w:t>
      </w:r>
    </w:p>
    <w:tbl>
      <w:tblPr>
        <w:tblW w:w="1176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78"/>
        <w:gridCol w:w="3552"/>
        <w:gridCol w:w="671"/>
        <w:gridCol w:w="671"/>
        <w:gridCol w:w="1202"/>
        <w:gridCol w:w="533"/>
        <w:gridCol w:w="675"/>
        <w:gridCol w:w="81"/>
        <w:gridCol w:w="80"/>
        <w:gridCol w:w="510"/>
        <w:gridCol w:w="841"/>
        <w:gridCol w:w="1166"/>
      </w:tblGrid>
      <w:tr w:rsidR="003B6B4A" w:rsidTr="003B6B4A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за 2 квартал 2022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3B6B4A" w:rsidTr="003B6B4A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3B6B4A" w:rsidTr="003B6B4A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3B6B4A" w:rsidTr="003B6B4A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</w:t>
            </w:r>
          </w:p>
        </w:tc>
      </w:tr>
      <w:tr w:rsidR="003B6B4A" w:rsidTr="003B6B4A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3B6B4A" w:rsidTr="003B6B4A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3B6B4A" w:rsidTr="003B6B4A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3B6B4A" w:rsidTr="003B6B4A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3B6B4A" w:rsidTr="003B6B4A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3B6B4A" w:rsidTr="003B6B4A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3B6B4A" w:rsidTr="003B6B4A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3B6B4A" w:rsidTr="003B6B4A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3B6B4A" w:rsidTr="003B6B4A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 государственных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3B6B4A" w:rsidTr="003B6B4A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содержание мест  захоронений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работ и услуг для обеспечения государственных(муниципальных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  и иным не коммерческим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</w:tbl>
    <w:p w:rsidR="003B6B4A" w:rsidRDefault="003B6B4A" w:rsidP="003B6B4A">
      <w:pPr>
        <w:jc w:val="right"/>
      </w:pPr>
    </w:p>
    <w:p w:rsidR="003B6B4A" w:rsidRDefault="003B6B4A" w:rsidP="003B6B4A">
      <w:pPr>
        <w:jc w:val="right"/>
      </w:pPr>
      <w:r>
        <w:lastRenderedPageBreak/>
        <w:t>Приложение  4 к решению</w:t>
      </w:r>
    </w:p>
    <w:p w:rsidR="003B6B4A" w:rsidRDefault="003B6B4A" w:rsidP="003B6B4A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3B6B4A" w:rsidRDefault="003B6B4A" w:rsidP="003B6B4A">
      <w:pPr>
        <w:jc w:val="right"/>
      </w:pPr>
      <w:r>
        <w:t xml:space="preserve"> Совета народных депутатов</w:t>
      </w:r>
    </w:p>
    <w:p w:rsidR="003B6B4A" w:rsidRDefault="003B6B4A" w:rsidP="003B6B4A">
      <w:pPr>
        <w:jc w:val="right"/>
      </w:pPr>
      <w:r>
        <w:t xml:space="preserve">От 11.08. 2022 №49 </w:t>
      </w:r>
    </w:p>
    <w:tbl>
      <w:tblPr>
        <w:tblW w:w="1248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82"/>
        <w:gridCol w:w="678"/>
        <w:gridCol w:w="433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3B6B4A" w:rsidTr="003B6B4A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за 2 квартал 2022года </w:t>
            </w:r>
          </w:p>
        </w:tc>
      </w:tr>
      <w:tr w:rsidR="003B6B4A" w:rsidTr="003B6B4A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3B6B4A" w:rsidTr="003B6B4A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2021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3B6B4A" w:rsidTr="003B6B4A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6B4A" w:rsidTr="003B6B4A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pStyle w:val="ab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</w:tr>
      <w:tr w:rsidR="003B6B4A" w:rsidTr="003B6B4A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1010,1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B4A" w:rsidRDefault="003B6B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47,8</w:t>
            </w:r>
          </w:p>
        </w:tc>
      </w:tr>
      <w:tr w:rsidR="003B6B4A" w:rsidTr="003B6B4A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555,6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1742,8</w:t>
            </w:r>
          </w:p>
        </w:tc>
      </w:tr>
      <w:tr w:rsidR="003B6B4A" w:rsidTr="003B6B4A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</w:tr>
      <w:tr w:rsidR="003B6B4A" w:rsidTr="003B6B4A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</w:tr>
      <w:tr w:rsidR="003B6B4A" w:rsidTr="003B6B4A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3B6B4A" w:rsidTr="003B6B4A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151,1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3B6B4A" w:rsidTr="003B6B4A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42" w:type="dxa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3B6B4A" w:rsidTr="003B6B4A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53,6</w:t>
            </w:r>
          </w:p>
        </w:tc>
      </w:tr>
      <w:tr w:rsidR="003B6B4A" w:rsidTr="003B6B4A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1025" w:type="dxa"/>
            <w:gridSpan w:val="2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3B6B4A" w:rsidTr="003B6B4A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иным работникам муниципальных органов, не являющихся муниципальными служащими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25" w:type="dxa"/>
            <w:gridSpan w:val="2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34,9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34,9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29,4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</w:t>
            </w:r>
          </w:p>
        </w:tc>
      </w:tr>
      <w:tr w:rsidR="003B6B4A" w:rsidTr="003B6B4A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БЖ00083510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025" w:type="dxa"/>
            <w:gridSpan w:val="2"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3B6B4A" w:rsidTr="003B6B4A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</w:tr>
      <w:tr w:rsidR="003B6B4A" w:rsidTr="003B6B4A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6B4A" w:rsidTr="003B6B4A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38,9</w:t>
            </w:r>
          </w:p>
        </w:tc>
      </w:tr>
      <w:tr w:rsidR="003B6B4A" w:rsidTr="003B6B4A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451,4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3B6B4A" w:rsidTr="003B6B4A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населения и территории поселения от чрезвычайных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033,5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3B6B4A" w:rsidTr="003B6B4A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3B6B4A" w:rsidTr="003B6B4A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B6B4A" w:rsidTr="003B6B4A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"Социально- культурное объединение"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B4A" w:rsidRDefault="003B6B4A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3B6B4A" w:rsidRDefault="003B6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C18C2"/>
    <w:rsid w:val="000C414C"/>
    <w:rsid w:val="00103971"/>
    <w:rsid w:val="00113095"/>
    <w:rsid w:val="001137DB"/>
    <w:rsid w:val="00156AE7"/>
    <w:rsid w:val="00171114"/>
    <w:rsid w:val="00196E9F"/>
    <w:rsid w:val="001A5B08"/>
    <w:rsid w:val="001B23E4"/>
    <w:rsid w:val="001D453F"/>
    <w:rsid w:val="001E0FBE"/>
    <w:rsid w:val="0022222F"/>
    <w:rsid w:val="002555C2"/>
    <w:rsid w:val="0025603E"/>
    <w:rsid w:val="00287268"/>
    <w:rsid w:val="002D76A0"/>
    <w:rsid w:val="003061F1"/>
    <w:rsid w:val="003455C1"/>
    <w:rsid w:val="00347903"/>
    <w:rsid w:val="0036092E"/>
    <w:rsid w:val="00362408"/>
    <w:rsid w:val="00384F9D"/>
    <w:rsid w:val="003A3D78"/>
    <w:rsid w:val="003B6B4A"/>
    <w:rsid w:val="003C0E51"/>
    <w:rsid w:val="003C55CD"/>
    <w:rsid w:val="003D0EB2"/>
    <w:rsid w:val="003D50A5"/>
    <w:rsid w:val="004329F1"/>
    <w:rsid w:val="0049047B"/>
    <w:rsid w:val="004E2A8E"/>
    <w:rsid w:val="004F6212"/>
    <w:rsid w:val="00504D59"/>
    <w:rsid w:val="005171D9"/>
    <w:rsid w:val="00537982"/>
    <w:rsid w:val="00544BCD"/>
    <w:rsid w:val="005A4AD0"/>
    <w:rsid w:val="005E00BD"/>
    <w:rsid w:val="00607958"/>
    <w:rsid w:val="00625659"/>
    <w:rsid w:val="00634979"/>
    <w:rsid w:val="00644934"/>
    <w:rsid w:val="006A572F"/>
    <w:rsid w:val="00720C75"/>
    <w:rsid w:val="007367D0"/>
    <w:rsid w:val="007511B3"/>
    <w:rsid w:val="00756AF1"/>
    <w:rsid w:val="00760788"/>
    <w:rsid w:val="00760BB4"/>
    <w:rsid w:val="0084422B"/>
    <w:rsid w:val="00851050"/>
    <w:rsid w:val="00897F04"/>
    <w:rsid w:val="008B434C"/>
    <w:rsid w:val="008C412B"/>
    <w:rsid w:val="008D75C1"/>
    <w:rsid w:val="00902FB1"/>
    <w:rsid w:val="00924471"/>
    <w:rsid w:val="009342EA"/>
    <w:rsid w:val="00937A61"/>
    <w:rsid w:val="00961678"/>
    <w:rsid w:val="009E426C"/>
    <w:rsid w:val="009E7618"/>
    <w:rsid w:val="00A55C24"/>
    <w:rsid w:val="00A86453"/>
    <w:rsid w:val="00AB0D5F"/>
    <w:rsid w:val="00AB27A4"/>
    <w:rsid w:val="00AB4D9F"/>
    <w:rsid w:val="00AC21BF"/>
    <w:rsid w:val="00AF6C81"/>
    <w:rsid w:val="00B50D2C"/>
    <w:rsid w:val="00BA55B9"/>
    <w:rsid w:val="00BB0084"/>
    <w:rsid w:val="00BE0E12"/>
    <w:rsid w:val="00BE2C94"/>
    <w:rsid w:val="00BF3A84"/>
    <w:rsid w:val="00C856D1"/>
    <w:rsid w:val="00D210DA"/>
    <w:rsid w:val="00D475A9"/>
    <w:rsid w:val="00D61ED3"/>
    <w:rsid w:val="00DD1821"/>
    <w:rsid w:val="00E236AD"/>
    <w:rsid w:val="00E54DDB"/>
    <w:rsid w:val="00EC6380"/>
    <w:rsid w:val="00F11538"/>
    <w:rsid w:val="00F261FE"/>
    <w:rsid w:val="00F35D48"/>
    <w:rsid w:val="00F47E11"/>
    <w:rsid w:val="00F5361C"/>
    <w:rsid w:val="00F55621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55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4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DD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4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DDB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E54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54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E54DDB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sid w:val="00E5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8</cp:revision>
  <cp:lastPrinted>2022-08-12T08:04:00Z</cp:lastPrinted>
  <dcterms:created xsi:type="dcterms:W3CDTF">2022-05-16T11:15:00Z</dcterms:created>
  <dcterms:modified xsi:type="dcterms:W3CDTF">2022-08-12T08:31:00Z</dcterms:modified>
</cp:coreProperties>
</file>