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АДМИНИСТРАЦИЯ НИКОЛЬСКОГО СЕЛЬСКОГО ПОСЕЛЕНИЯ </w:t>
      </w:r>
    </w:p>
    <w:p w:rsidR="007F436D" w:rsidRDefault="00D031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ПОСТАНОВЛЕНИЕ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«</w:t>
      </w:r>
      <w:r w:rsidR="00767673">
        <w:rPr>
          <w:rFonts w:ascii="Arial" w:eastAsia="Arial" w:hAnsi="Arial" w:cs="Arial"/>
          <w:sz w:val="24"/>
        </w:rPr>
        <w:t>1</w:t>
      </w:r>
      <w:r w:rsidR="00D3012F">
        <w:rPr>
          <w:rFonts w:ascii="Arial" w:eastAsia="Arial" w:hAnsi="Arial" w:cs="Arial"/>
          <w:sz w:val="24"/>
        </w:rPr>
        <w:t>7</w:t>
      </w:r>
      <w:r w:rsidR="00215A1A">
        <w:rPr>
          <w:rFonts w:ascii="Arial" w:eastAsia="Arial" w:hAnsi="Arial" w:cs="Arial"/>
          <w:sz w:val="24"/>
        </w:rPr>
        <w:t xml:space="preserve">» </w:t>
      </w:r>
      <w:r w:rsidR="00D3012F">
        <w:rPr>
          <w:rFonts w:ascii="Arial" w:eastAsia="Arial" w:hAnsi="Arial" w:cs="Arial"/>
          <w:sz w:val="24"/>
        </w:rPr>
        <w:t>сентябр</w:t>
      </w:r>
      <w:r w:rsidR="00623D9A">
        <w:rPr>
          <w:rFonts w:ascii="Arial" w:eastAsia="Arial" w:hAnsi="Arial" w:cs="Arial"/>
          <w:sz w:val="24"/>
        </w:rPr>
        <w:t>я</w:t>
      </w:r>
      <w:r w:rsidR="00215A1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695245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         №</w:t>
      </w:r>
      <w:r w:rsidR="00C6427C">
        <w:rPr>
          <w:rFonts w:ascii="Arial" w:eastAsia="Arial" w:hAnsi="Arial" w:cs="Arial"/>
          <w:sz w:val="24"/>
        </w:rPr>
        <w:t>56</w:t>
      </w: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с.Никольское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695245">
        <w:rPr>
          <w:rFonts w:ascii="Arial" w:eastAsia="Arial" w:hAnsi="Arial" w:cs="Arial"/>
          <w:b/>
          <w:sz w:val="24"/>
        </w:rPr>
        <w:t xml:space="preserve">1 </w:t>
      </w:r>
      <w:r w:rsidR="00D3012F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201</w:t>
      </w:r>
      <w:r w:rsidR="00695245">
        <w:rPr>
          <w:rFonts w:ascii="Arial" w:eastAsia="Arial" w:hAnsi="Arial" w:cs="Arial"/>
          <w:b/>
          <w:sz w:val="24"/>
        </w:rPr>
        <w:t>9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335A8D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</w:t>
      </w:r>
      <w:r w:rsidR="00695245">
        <w:rPr>
          <w:rFonts w:ascii="Arial" w:eastAsia="Arial" w:hAnsi="Arial" w:cs="Arial"/>
          <w:sz w:val="24"/>
        </w:rPr>
        <w:t xml:space="preserve">1 </w:t>
      </w:r>
      <w:r w:rsidR="00D3012F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695245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</w:t>
      </w:r>
      <w:r w:rsidR="00695245">
        <w:rPr>
          <w:rFonts w:ascii="Arial" w:eastAsia="Arial" w:hAnsi="Arial" w:cs="Arial"/>
          <w:sz w:val="24"/>
        </w:rPr>
        <w:t xml:space="preserve">1 </w:t>
      </w:r>
      <w:r w:rsidR="00D3012F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695245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695245">
        <w:rPr>
          <w:rFonts w:ascii="Arial" w:eastAsia="Arial" w:hAnsi="Arial" w:cs="Arial"/>
          <w:sz w:val="24"/>
        </w:rPr>
        <w:t xml:space="preserve">1 </w:t>
      </w:r>
      <w:r w:rsidR="00D3012F">
        <w:rPr>
          <w:rFonts w:ascii="Arial" w:eastAsia="Arial" w:hAnsi="Arial" w:cs="Arial"/>
          <w:sz w:val="24"/>
        </w:rPr>
        <w:t>полугодие</w:t>
      </w:r>
      <w:r w:rsidR="00623D9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695245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C6427C" w:rsidRDefault="00C6427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Доходы бюджета 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833"/>
        <w:gridCol w:w="2741"/>
        <w:gridCol w:w="1320"/>
        <w:gridCol w:w="1353"/>
      </w:tblGrid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95245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</w:t>
            </w:r>
            <w:r w:rsidR="00D3012F">
              <w:rPr>
                <w:rFonts w:ascii="Times New Roman" w:eastAsia="Times New Roman" w:hAnsi="Times New Roman" w:cs="Times New Roman"/>
                <w:sz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</w:rPr>
              <w:t>91,00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831330,51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95245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498</w:t>
            </w:r>
            <w:r w:rsidR="00D3012F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623D9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203429,31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15006,79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15006,79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3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15A1A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14954,80</w:t>
            </w:r>
          </w:p>
        </w:tc>
      </w:tr>
      <w:tr w:rsidR="00D44B6D" w:rsidTr="00623D9A">
        <w:trPr>
          <w:trHeight w:val="1204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44B6D" w:rsidRDefault="00D44B6D" w:rsidP="00D44B6D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4B6D" w:rsidRDefault="00D3012F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51,99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D44B6D" w:rsidP="0069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95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  <w:r w:rsidR="00215A1A" w:rsidRPr="00215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D3012F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2196</w:t>
            </w:r>
            <w:r w:rsidR="00695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,78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3A4F65" w:rsidP="0069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952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695245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</w:t>
            </w:r>
            <w:r w:rsidR="00D30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301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,78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3A4F65" w:rsidP="00695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95245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  <w:r w:rsidR="00D44B6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695245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  <w:r w:rsidR="00D301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3012F">
              <w:rPr>
                <w:rFonts w:ascii="Times New Roman" w:eastAsia="Times New Roman" w:hAnsi="Times New Roman" w:cs="Times New Roman"/>
                <w:sz w:val="20"/>
                <w:szCs w:val="20"/>
              </w:rPr>
              <w:t>,78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695245">
              <w:rPr>
                <w:rFonts w:ascii="Times New Roman" w:eastAsia="Times New Roman" w:hAnsi="Times New Roman" w:cs="Times New Roman"/>
                <w:b/>
                <w:sz w:val="20"/>
              </w:rPr>
              <w:t>77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106009,88</w:t>
            </w:r>
          </w:p>
        </w:tc>
      </w:tr>
      <w:tr w:rsidR="007F436D" w:rsidTr="00335A8D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695245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776,31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44B6D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95245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776,31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44B6D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695245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3A4F65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3012F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105233,57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93337</w:t>
            </w:r>
            <w:r w:rsidR="00695245">
              <w:rPr>
                <w:rFonts w:ascii="Times New Roman" w:eastAsia="Times New Roman" w:hAnsi="Times New Roman" w:cs="Times New Roman"/>
                <w:sz w:val="20"/>
              </w:rPr>
              <w:t>,66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44B6D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95245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11895,91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001 1 08 00000 00 0000 110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Государственная пошлина за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001 1 08 04000 01 0000 110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001 1 08 04020 01 0000 110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000 1 13 00000 00 0000 000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2C5AB6" w:rsidRDefault="002C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7238,48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2C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7238,48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2C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7238,48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Pr="00D44B6D" w:rsidRDefault="00D4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B6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7238,48</w:t>
            </w:r>
          </w:p>
        </w:tc>
      </w:tr>
      <w:tr w:rsidR="00176C49" w:rsidTr="00623D9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176C49" w:rsidP="008427B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</w:t>
            </w:r>
            <w:r w:rsidR="008427B1">
              <w:rPr>
                <w:rFonts w:ascii="Arial" w:eastAsia="Arial" w:hAnsi="Arial" w:cs="Arial"/>
                <w:b/>
                <w:color w:val="000000"/>
                <w:sz w:val="20"/>
              </w:rPr>
              <w:t>ПРОДАЖИ МАТЕРИАЛЬНЫХ И НЕМАТЕРИАЛЬНЫХ АКТИВОВ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76C49" w:rsidRDefault="00176C49" w:rsidP="008427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Pr="000E71BF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6C49" w:rsidRPr="000E71BF" w:rsidRDefault="00623D9A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952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301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524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0E71BF" w:rsidRPr="000E71B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D3012F" w:rsidP="0062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44698,52</w:t>
            </w:r>
          </w:p>
        </w:tc>
      </w:tr>
      <w:tr w:rsidR="00176C49" w:rsidTr="00623D9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176C49" w:rsidP="008427B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</w:t>
            </w:r>
            <w:r w:rsidR="008427B1">
              <w:rPr>
                <w:rFonts w:ascii="Arial" w:eastAsia="Arial" w:hAnsi="Arial" w:cs="Arial"/>
                <w:b/>
                <w:color w:val="000000"/>
                <w:sz w:val="20"/>
              </w:rPr>
              <w:t>продажи земельных участков, находящихся в государственной и муниципальной собственности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76C49" w:rsidRDefault="00176C49" w:rsidP="008427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000 00 0000 </w:t>
            </w:r>
            <w:r w:rsidR="008427B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Pr="000E71BF" w:rsidRDefault="00623D9A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952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301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524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0E71BF" w:rsidRPr="000E71B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D3012F" w:rsidP="006952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44698,52</w:t>
            </w:r>
          </w:p>
        </w:tc>
      </w:tr>
      <w:tr w:rsidR="00176C49" w:rsidTr="00623D9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176C49" w:rsidP="000E71B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</w:t>
            </w:r>
            <w:r w:rsidR="008427B1">
              <w:rPr>
                <w:rFonts w:ascii="Arial" w:eastAsia="Arial" w:hAnsi="Arial" w:cs="Arial"/>
                <w:color w:val="000000"/>
                <w:sz w:val="20"/>
              </w:rPr>
              <w:t xml:space="preserve"> от продажи земельных участков, </w:t>
            </w:r>
            <w:r w:rsidR="000E71BF">
              <w:rPr>
                <w:rFonts w:ascii="Arial" w:eastAsia="Arial" w:hAnsi="Arial" w:cs="Arial"/>
                <w:color w:val="000000"/>
                <w:sz w:val="20"/>
              </w:rPr>
              <w:t>государственная</w:t>
            </w:r>
            <w:r w:rsidR="008427B1">
              <w:rPr>
                <w:rFonts w:ascii="Arial" w:eastAsia="Arial" w:hAnsi="Arial" w:cs="Arial"/>
                <w:color w:val="000000"/>
                <w:sz w:val="20"/>
              </w:rPr>
              <w:t xml:space="preserve"> собственност</w:t>
            </w:r>
            <w:r w:rsidR="000E71BF">
              <w:rPr>
                <w:rFonts w:ascii="Arial" w:eastAsia="Arial" w:hAnsi="Arial" w:cs="Arial"/>
                <w:color w:val="000000"/>
                <w:sz w:val="20"/>
              </w:rPr>
              <w:t>ь на которые не разграничена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8427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</w:t>
            </w:r>
            <w:r w:rsidR="008427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8427B1">
              <w:rPr>
                <w:rFonts w:ascii="Times New Roman" w:eastAsia="Times New Roman" w:hAnsi="Times New Roman" w:cs="Times New Roman"/>
                <w:color w:val="000000"/>
              </w:rPr>
              <w:t>601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0 00 0000 </w:t>
            </w:r>
            <w:r w:rsidR="008427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Pr="002C5AB6" w:rsidRDefault="00623D9A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0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24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E71B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D3012F" w:rsidP="0062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44698,52</w:t>
            </w:r>
          </w:p>
        </w:tc>
      </w:tr>
      <w:tr w:rsidR="00176C49" w:rsidTr="00623D9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6C49" w:rsidRDefault="008427B1" w:rsidP="00623D9A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Доходы от продажи земельных участков, </w:t>
            </w:r>
            <w:r w:rsidR="000E71BF">
              <w:rPr>
                <w:rFonts w:ascii="Arial" w:eastAsia="Arial" w:hAnsi="Arial" w:cs="Arial"/>
                <w:color w:val="000000"/>
                <w:sz w:val="2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6C49" w:rsidRDefault="00176C49" w:rsidP="000E71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</w:t>
            </w:r>
            <w:r w:rsidR="000E71B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76C49" w:rsidRDefault="00176C49" w:rsidP="0062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76C49" w:rsidRPr="00D44B6D" w:rsidRDefault="00623D9A" w:rsidP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01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24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76C49" w:rsidRPr="00D44B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76C49" w:rsidRDefault="00D3012F" w:rsidP="0062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44698,52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67">
              <w:rPr>
                <w:rFonts w:ascii="Times New Roman" w:hAnsi="Times New Roman" w:cs="Times New Roman"/>
                <w:b/>
                <w:sz w:val="20"/>
                <w:szCs w:val="20"/>
              </w:rPr>
              <w:t>3613,86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Средства самообложения граждан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D44B6D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67">
              <w:rPr>
                <w:rFonts w:ascii="Times New Roman" w:hAnsi="Times New Roman" w:cs="Times New Roman"/>
                <w:b/>
                <w:sz w:val="20"/>
                <w:szCs w:val="20"/>
              </w:rPr>
              <w:t>3613,86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001 1 17 14030 10 0000 1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 w:rsidP="00D44B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D44B6D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721E67" w:rsidRDefault="00D30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7">
              <w:rPr>
                <w:rFonts w:ascii="Times New Roman" w:hAnsi="Times New Roman" w:cs="Times New Roman"/>
                <w:sz w:val="20"/>
                <w:szCs w:val="20"/>
              </w:rPr>
              <w:t>3613,86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1028</w:t>
            </w:r>
            <w:r w:rsidR="00721E67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91</w:t>
            </w:r>
            <w:r w:rsidR="00623D9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1E67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627901,20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623D9A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028</w:t>
            </w:r>
            <w:r w:rsidR="00721E67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627901,20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623D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681200,00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1E67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</w:t>
            </w:r>
            <w:r w:rsidR="00A414FF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6812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1E67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Дотации бюджетам </w:t>
            </w:r>
            <w:r w:rsidR="003A4F65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6812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1E67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414F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2C5AB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b/>
                <w:color w:val="000000"/>
                <w:sz w:val="20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Российской Федерации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21E6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721E67">
              <w:rPr>
                <w:rFonts w:ascii="Times New Roman" w:eastAsia="Times New Roman" w:hAnsi="Times New Roman" w:cs="Times New Roman"/>
                <w:b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21E6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721E67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721E67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на осуществление первичного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воинского 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721E67"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21E6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21E67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21E67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721E67"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21E6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21E67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21E67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E71B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000 00 0000 15</w:t>
            </w:r>
            <w:r w:rsidR="00A414FF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A414FF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238491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1E67" w:rsidP="00706F5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175751,20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014 00 0000 15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06F5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238491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1E67" w:rsidP="00706F5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175751,20</w:t>
            </w:r>
          </w:p>
        </w:tc>
      </w:tr>
      <w:tr w:rsidR="007F436D" w:rsidTr="00335A8D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Межбюджетные трансферты, передаваемые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014 10 0000 15</w:t>
            </w:r>
            <w:r w:rsidR="00A414F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706F5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238491,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21E67" w:rsidP="00706F5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175751,20</w:t>
            </w:r>
          </w:p>
        </w:tc>
      </w:tr>
    </w:tbl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45C7" w:rsidRDefault="00AB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ЦСР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Исполнено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бюджета сельского поселения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414FF" w:rsidP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</w:t>
            </w:r>
            <w:r w:rsidR="00721E67">
              <w:rPr>
                <w:rFonts w:ascii="Times New Roman" w:eastAsia="Times New Roman" w:hAnsi="Times New Roman" w:cs="Times New Roman"/>
                <w:b/>
                <w:sz w:val="2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91</w:t>
            </w:r>
            <w:r w:rsidR="00BA46B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21E67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818956,91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A414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804800,00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721E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449761,69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204200,00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119596,47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A414FF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204200,00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1C02" w:rsidP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119596,47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A414FF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204200,00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119596,47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14134E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680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1C02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95245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F05E8A" w:rsidP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47400,00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1C02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24351,47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05E8A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575100,00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1C02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307165,22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D03161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7F436D" w:rsidRDefault="00D03161">
            <w:pPr>
              <w:tabs>
                <w:tab w:val="center" w:pos="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4134E" w:rsidRDefault="001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05E8A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190059,38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290800,00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190059,38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F05E8A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222600</w:t>
            </w:r>
            <w:r w:rsidR="00AB45C7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158033,81</w:t>
            </w:r>
          </w:p>
        </w:tc>
      </w:tr>
      <w:tr w:rsidR="00346E13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346E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346E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46E13" w:rsidRDefault="00346E13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32025,57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E4344" w:rsidP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AB45C7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116719,60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E4344" w:rsidP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AB45C7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116719,60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9E4344" w:rsidP="00F05E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05E8A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AB45C7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14134E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116719,60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386,24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386,24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F16B40" w:rsidP="004E1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C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4E1C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16B40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Pr="004E655E" w:rsidRDefault="00F16B40" w:rsidP="00D301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</w:t>
            </w:r>
            <w:r w:rsidRPr="004E655E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F16B40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</w:tr>
      <w:tr w:rsidR="00F16B40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Специальные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F16B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F16B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B40" w:rsidRDefault="00F16B40" w:rsidP="00D301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4E655E" w:rsidRDefault="004E65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E655E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6E3DE1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4E655E" w:rsidRDefault="0014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55E">
              <w:rPr>
                <w:rFonts w:ascii="Times New Roman" w:hAnsi="Times New Roman" w:cs="Times New Roman"/>
                <w:b/>
                <w:sz w:val="20"/>
                <w:szCs w:val="20"/>
              </w:rPr>
              <w:t>3000,00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655E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</w:tr>
      <w:tr w:rsidR="0014134E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34E" w:rsidRDefault="0014134E" w:rsidP="001413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003D5E" w:rsidP="004E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4E1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9E4344" w:rsidRDefault="004E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37007,40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003D5E" w:rsidP="004E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4E1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  <w:r w:rsidR="00D03161" w:rsidRPr="009E4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9E4344" w:rsidRDefault="004E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37007,40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9570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28200,00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28200,00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9E4344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9E4344" w:rsidTr="009E4344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выплаты персоналу государственных (муниципальных) органов, за исключением фонда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оплаты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9E4344" w:rsidP="009E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4344" w:rsidRDefault="004E1C02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291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8516,40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1610CB" w:rsidP="00003D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4E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170751,20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170751,20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170751,20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610CB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482C0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170751,20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 w:rsidR="001610CB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1610CB"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170751,20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000E1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4E655E" w:rsidRDefault="004E655E">
            <w:pPr>
              <w:spacing w:after="0" w:line="240" w:lineRule="auto"/>
              <w:jc w:val="center"/>
              <w:rPr>
                <w:b/>
              </w:rPr>
            </w:pPr>
            <w:r w:rsidRPr="004E655E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003D5E" w:rsidP="004E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="004E1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03161" w:rsidRPr="00161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Pr="001610CB" w:rsidRDefault="004E1C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1243,71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1000E1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8,67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4E655E" w:rsidTr="00695245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1C02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8,67</w:t>
            </w:r>
          </w:p>
        </w:tc>
      </w:tr>
      <w:tr w:rsidR="004E655E" w:rsidTr="00695245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1C02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8,67</w:t>
            </w:r>
          </w:p>
        </w:tc>
      </w:tr>
      <w:tr w:rsidR="004E655E" w:rsidTr="00695245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4E65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655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655E" w:rsidRDefault="004E1C02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8,67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4E1C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  <w:r w:rsidR="004E1C02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1235,04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1176,17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4E655E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1176,17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4E65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A17FEB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1176,17</w:t>
            </w:r>
          </w:p>
        </w:tc>
      </w:tr>
      <w:tr w:rsidR="00A17FEB" w:rsidTr="005610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58,87</w:t>
            </w:r>
          </w:p>
        </w:tc>
      </w:tr>
      <w:tr w:rsidR="00A17FEB" w:rsidTr="005610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58,87</w:t>
            </w:r>
          </w:p>
        </w:tc>
      </w:tr>
      <w:tr w:rsidR="00A17FEB" w:rsidTr="00561036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5610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FEB" w:rsidRDefault="00A17FEB" w:rsidP="00A17F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58,87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4E655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156654,38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156654,38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482C0E" w:rsidP="00003D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161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151724,38</w:t>
            </w:r>
          </w:p>
        </w:tc>
      </w:tr>
      <w:tr w:rsidR="007F436D" w:rsidTr="00346E13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151724,38</w:t>
            </w:r>
          </w:p>
        </w:tc>
      </w:tr>
      <w:tr w:rsidR="007F436D" w:rsidTr="00346E13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003D5E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151724,38</w:t>
            </w:r>
          </w:p>
        </w:tc>
      </w:tr>
      <w:tr w:rsidR="00003D5E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003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30000,00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11585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3538,53</w:t>
            </w:r>
          </w:p>
        </w:tc>
      </w:tr>
      <w:tr w:rsidR="00003D5E" w:rsidRPr="00142970" w:rsidTr="00003D5E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42970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 w:rsidR="00003D5E" w:rsidRPr="00142970"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D3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003D5E" w:rsidP="0014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42970">
              <w:rPr>
                <w:rFonts w:ascii="Times New Roman" w:eastAsia="Times New Roman" w:hAnsi="Times New Roman" w:cs="Times New Roman"/>
                <w:b/>
                <w:sz w:val="20"/>
              </w:rPr>
              <w:t>30000,00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Pr="00142970" w:rsidRDefault="00111585" w:rsidP="00D3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3538,53</w:t>
            </w:r>
          </w:p>
        </w:tc>
      </w:tr>
      <w:tr w:rsidR="00003D5E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11585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3538,53</w:t>
            </w:r>
          </w:p>
        </w:tc>
      </w:tr>
      <w:tr w:rsidR="00003D5E" w:rsidTr="00D3012F"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11585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3538,53</w:t>
            </w:r>
          </w:p>
        </w:tc>
      </w:tr>
      <w:tr w:rsidR="00003D5E" w:rsidTr="00D3012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003D5E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42970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03D5E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D5E" w:rsidRDefault="00111585" w:rsidP="00D301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3538,53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A06CB" w:rsidRDefault="005A06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A06CB" w:rsidRDefault="005A06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</w:t>
      </w:r>
      <w:r w:rsidR="00D03161"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33"/>
        <w:gridCol w:w="3237"/>
        <w:gridCol w:w="1430"/>
        <w:gridCol w:w="1373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 w:rsidP="003A72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-12373,60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42970">
              <w:rPr>
                <w:rFonts w:ascii="Times New Roman" w:eastAsia="Times New Roman" w:hAnsi="Times New Roman" w:cs="Times New Roman"/>
              </w:rPr>
              <w:t>152</w:t>
            </w:r>
            <w:r w:rsidR="00111585">
              <w:rPr>
                <w:rFonts w:ascii="Times New Roman" w:eastAsia="Times New Roman" w:hAnsi="Times New Roman" w:cs="Times New Roman"/>
              </w:rPr>
              <w:t>75</w:t>
            </w:r>
            <w:r w:rsidR="00142970"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11585">
              <w:rPr>
                <w:rFonts w:ascii="Times New Roman" w:eastAsia="Times New Roman" w:hAnsi="Times New Roman" w:cs="Times New Roman"/>
              </w:rPr>
              <w:t>831330,51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42970">
              <w:rPr>
                <w:rFonts w:ascii="Times New Roman" w:eastAsia="Times New Roman" w:hAnsi="Times New Roman" w:cs="Times New Roman"/>
              </w:rPr>
              <w:t>152</w:t>
            </w:r>
            <w:r w:rsidR="00111585">
              <w:rPr>
                <w:rFonts w:ascii="Times New Roman" w:eastAsia="Times New Roman" w:hAnsi="Times New Roman" w:cs="Times New Roman"/>
              </w:rPr>
              <w:t>75</w:t>
            </w:r>
            <w:r w:rsidR="00142970"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11585">
              <w:rPr>
                <w:rFonts w:ascii="Times New Roman" w:eastAsia="Times New Roman" w:hAnsi="Times New Roman" w:cs="Times New Roman"/>
              </w:rPr>
              <w:t>831330,51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42970">
              <w:rPr>
                <w:rFonts w:ascii="Times New Roman" w:eastAsia="Times New Roman" w:hAnsi="Times New Roman" w:cs="Times New Roman"/>
              </w:rPr>
              <w:t>152</w:t>
            </w:r>
            <w:r w:rsidR="00111585">
              <w:rPr>
                <w:rFonts w:ascii="Times New Roman" w:eastAsia="Times New Roman" w:hAnsi="Times New Roman" w:cs="Times New Roman"/>
              </w:rPr>
              <w:t>75</w:t>
            </w:r>
            <w:r w:rsidR="00142970"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11585">
              <w:rPr>
                <w:rFonts w:ascii="Times New Roman" w:eastAsia="Times New Roman" w:hAnsi="Times New Roman" w:cs="Times New Roman"/>
              </w:rPr>
              <w:t>831330,51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42970">
              <w:rPr>
                <w:rFonts w:ascii="Times New Roman" w:eastAsia="Times New Roman" w:hAnsi="Times New Roman" w:cs="Times New Roman"/>
              </w:rPr>
              <w:t>152</w:t>
            </w:r>
            <w:r w:rsidR="00111585">
              <w:rPr>
                <w:rFonts w:ascii="Times New Roman" w:eastAsia="Times New Roman" w:hAnsi="Times New Roman" w:cs="Times New Roman"/>
              </w:rPr>
              <w:t>75</w:t>
            </w:r>
            <w:r w:rsidR="00142970"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11585">
              <w:rPr>
                <w:rFonts w:ascii="Times New Roman" w:eastAsia="Times New Roman" w:hAnsi="Times New Roman" w:cs="Times New Roman"/>
              </w:rPr>
              <w:t>831330,51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2970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152</w:t>
            </w:r>
            <w:r w:rsidR="00111585"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818956,91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2970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152</w:t>
            </w:r>
            <w:r w:rsidR="00111585"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818956,91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2970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152</w:t>
            </w:r>
            <w:r w:rsidR="00111585"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7C126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818956,91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42970" w:rsidP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152</w:t>
            </w:r>
            <w:r w:rsidR="00111585"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>91</w:t>
            </w:r>
            <w:r w:rsidR="00482C0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115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818956,91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 w:rsidSect="0052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F436D"/>
    <w:rsid w:val="00003D5E"/>
    <w:rsid w:val="000967F6"/>
    <w:rsid w:val="000E2B6A"/>
    <w:rsid w:val="000E71BF"/>
    <w:rsid w:val="001000E1"/>
    <w:rsid w:val="00111585"/>
    <w:rsid w:val="0014134E"/>
    <w:rsid w:val="00142970"/>
    <w:rsid w:val="001610CB"/>
    <w:rsid w:val="00176C49"/>
    <w:rsid w:val="001C58C3"/>
    <w:rsid w:val="00215A1A"/>
    <w:rsid w:val="002412F1"/>
    <w:rsid w:val="002C5AB6"/>
    <w:rsid w:val="00335A8D"/>
    <w:rsid w:val="00346E13"/>
    <w:rsid w:val="003A4F65"/>
    <w:rsid w:val="003A72F8"/>
    <w:rsid w:val="004414A3"/>
    <w:rsid w:val="004716AF"/>
    <w:rsid w:val="00480D68"/>
    <w:rsid w:val="00482C0E"/>
    <w:rsid w:val="004E1C02"/>
    <w:rsid w:val="004E655E"/>
    <w:rsid w:val="0052333D"/>
    <w:rsid w:val="005A06CB"/>
    <w:rsid w:val="00623D9A"/>
    <w:rsid w:val="00695245"/>
    <w:rsid w:val="006E3DE1"/>
    <w:rsid w:val="00706F5D"/>
    <w:rsid w:val="00721E67"/>
    <w:rsid w:val="00767673"/>
    <w:rsid w:val="007C1264"/>
    <w:rsid w:val="007F436D"/>
    <w:rsid w:val="008427B1"/>
    <w:rsid w:val="008B0550"/>
    <w:rsid w:val="009E4344"/>
    <w:rsid w:val="00A17FEB"/>
    <w:rsid w:val="00A414FF"/>
    <w:rsid w:val="00A4491C"/>
    <w:rsid w:val="00AB45C7"/>
    <w:rsid w:val="00BA46BA"/>
    <w:rsid w:val="00C61703"/>
    <w:rsid w:val="00C6427C"/>
    <w:rsid w:val="00C870EA"/>
    <w:rsid w:val="00D03161"/>
    <w:rsid w:val="00D3012F"/>
    <w:rsid w:val="00D44B6D"/>
    <w:rsid w:val="00D60102"/>
    <w:rsid w:val="00F05E8A"/>
    <w:rsid w:val="00F16B40"/>
    <w:rsid w:val="00FE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4EF9-1330-4C70-B464-94B36F34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5</cp:revision>
  <cp:lastPrinted>2019-10-08T13:00:00Z</cp:lastPrinted>
  <dcterms:created xsi:type="dcterms:W3CDTF">2019-09-23T09:53:00Z</dcterms:created>
  <dcterms:modified xsi:type="dcterms:W3CDTF">2019-10-08T13:01:00Z</dcterms:modified>
</cp:coreProperties>
</file>