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F7" w:rsidRPr="00A717FF" w:rsidRDefault="009C6BF7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717FF" w:rsidRPr="00A717FF" w:rsidRDefault="00A717FF" w:rsidP="00A717F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 </w:t>
      </w:r>
    </w:p>
    <w:p w:rsidR="00A717FF" w:rsidRPr="00A717FF" w:rsidRDefault="00A717FF" w:rsidP="00A717F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ОРЛОВСКАЯ ОБЛАСТЬ</w:t>
      </w:r>
    </w:p>
    <w:p w:rsidR="00A717FF" w:rsidRPr="00A717FF" w:rsidRDefault="00A717FF" w:rsidP="00A717F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ТРОСНЯНСКИЙ  РАЙОН</w:t>
      </w:r>
    </w:p>
    <w:p w:rsidR="00A717FF" w:rsidRPr="00A717FF" w:rsidRDefault="00A717FF" w:rsidP="00A7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ПЕННОВСКОГО СЕЛЬСКОГО ПОСЕЛЕНИЯ</w:t>
      </w:r>
    </w:p>
    <w:p w:rsidR="00A717FF" w:rsidRPr="00A717FF" w:rsidRDefault="00A717FF" w:rsidP="00A7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717FF" w:rsidRPr="00A717FF" w:rsidRDefault="00A717FF" w:rsidP="00A71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22 июля 2022 года                                                                          № 44</w:t>
      </w:r>
    </w:p>
    <w:p w:rsidR="00A717FF" w:rsidRPr="00A717FF" w:rsidRDefault="00A717FF" w:rsidP="00A717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17FF" w:rsidRPr="00A717FF" w:rsidRDefault="00A717FF" w:rsidP="00A717FF">
      <w:pPr>
        <w:pStyle w:val="ConsPlusTitle"/>
        <w:ind w:right="481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17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отмене </w:t>
      </w:r>
      <w:r w:rsidR="00B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717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066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 администрации сельского поселения</w:t>
      </w:r>
      <w:bookmarkStart w:id="0" w:name="_GoBack"/>
      <w:bookmarkEnd w:id="0"/>
      <w:r w:rsidRPr="00A717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15 апреля 2022 года  № 29                                                                                         </w:t>
      </w:r>
      <w:r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17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 w:rsidRPr="00A717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Пенновского</w:t>
      </w:r>
      <w:proofErr w:type="spellEnd"/>
      <w:r w:rsidRPr="00A717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поселения»</w:t>
      </w:r>
    </w:p>
    <w:p w:rsidR="00A717FF" w:rsidRPr="00A717FF" w:rsidRDefault="00A717FF" w:rsidP="00A717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7FF" w:rsidRPr="00A717FF" w:rsidRDefault="00A717FF" w:rsidP="009C6B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762BC" w:rsidRPr="00A717FF" w:rsidRDefault="00A717FF" w:rsidP="00E7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F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717FF" w:rsidRPr="00A717FF" w:rsidRDefault="00904BDB" w:rsidP="00A717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FF">
        <w:rPr>
          <w:rFonts w:ascii="Times New Roman" w:eastAsia="Times New Roman" w:hAnsi="Times New Roman" w:cs="Times New Roman"/>
          <w:sz w:val="28"/>
          <w:szCs w:val="28"/>
        </w:rPr>
        <w:t xml:space="preserve">  Для упорядочения работы</w:t>
      </w:r>
      <w:r w:rsidR="00E762BC" w:rsidRPr="00A71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F7" w:rsidRPr="00A717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6BF7" w:rsidRPr="00A717FF">
        <w:rPr>
          <w:rFonts w:ascii="Times New Roman" w:eastAsia="Times New Roman" w:hAnsi="Times New Roman" w:cs="Times New Roman"/>
          <w:sz w:val="28"/>
          <w:szCs w:val="28"/>
        </w:rPr>
        <w:t>Пенновского</w:t>
      </w:r>
      <w:proofErr w:type="spellEnd"/>
      <w:r w:rsidR="009C6BF7" w:rsidRPr="00A717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  <w:r w:rsidR="00E762BC" w:rsidRPr="00A717FF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A717FF">
        <w:rPr>
          <w:rFonts w:ascii="Times New Roman" w:eastAsia="Times New Roman" w:hAnsi="Times New Roman" w:cs="Times New Roman"/>
          <w:sz w:val="28"/>
          <w:szCs w:val="28"/>
        </w:rPr>
        <w:t xml:space="preserve">Отменить  постановление администрации </w:t>
      </w:r>
      <w:proofErr w:type="spellStart"/>
      <w:r w:rsidRPr="00A717FF">
        <w:rPr>
          <w:rFonts w:ascii="Times New Roman" w:eastAsia="Times New Roman" w:hAnsi="Times New Roman" w:cs="Times New Roman"/>
          <w:sz w:val="28"/>
          <w:szCs w:val="28"/>
        </w:rPr>
        <w:t>Пенновского</w:t>
      </w:r>
      <w:proofErr w:type="spellEnd"/>
      <w:r w:rsidRPr="00A717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717FF"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апреля 2022 года  № 29                                                                                         «Об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 w:rsidR="00A717FF"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>Пенновского</w:t>
      </w:r>
      <w:proofErr w:type="spellEnd"/>
      <w:r w:rsidR="00A717FF"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717FF" w:rsidRPr="00A71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</w:t>
      </w:r>
      <w:r w:rsidR="00A717FF" w:rsidRPr="00A7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утратившим силу </w:t>
      </w:r>
    </w:p>
    <w:p w:rsidR="00E762BC" w:rsidRPr="00A717FF" w:rsidRDefault="00E762BC" w:rsidP="00A717F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17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 </w:t>
      </w:r>
      <w:r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постановление </w:t>
      </w:r>
      <w:r w:rsidRPr="00A717FF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</w:t>
      </w:r>
      <w:r w:rsidR="009C6BF7" w:rsidRPr="00A717FF">
        <w:rPr>
          <w:rFonts w:ascii="Times New Roman" w:hAnsi="Times New Roman" w:cs="Times New Roman"/>
          <w:kern w:val="2"/>
          <w:sz w:val="28"/>
          <w:szCs w:val="28"/>
        </w:rPr>
        <w:t xml:space="preserve"> ( обнародования)</w:t>
      </w:r>
      <w:proofErr w:type="gramStart"/>
      <w:r w:rsidR="009C6BF7" w:rsidRPr="00A717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717FF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E762BC" w:rsidRPr="00A717FF" w:rsidRDefault="00904BDB" w:rsidP="00E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3</w:t>
      </w:r>
      <w:r w:rsidR="00E762BC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.    </w:t>
      </w:r>
      <w:proofErr w:type="gramStart"/>
      <w:r w:rsidR="00E762BC" w:rsidRPr="00A717FF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E762BC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постановления </w:t>
      </w:r>
      <w:r w:rsidR="009C6BF7" w:rsidRPr="00A717FF">
        <w:rPr>
          <w:rFonts w:ascii="Times New Roman" w:hAnsi="Times New Roman" w:cs="Times New Roman"/>
          <w:bCs/>
          <w:kern w:val="2"/>
          <w:sz w:val="28"/>
          <w:szCs w:val="28"/>
        </w:rPr>
        <w:t>возложить на главу сельского поселения</w:t>
      </w:r>
      <w:r w:rsidR="00E762BC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E762BC" w:rsidRPr="00A717FF" w:rsidRDefault="00E762BC" w:rsidP="00E7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71007" w:rsidRPr="00A717FF" w:rsidRDefault="00071007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71007" w:rsidRPr="00A717FF" w:rsidRDefault="00071007" w:rsidP="00071007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762BC" w:rsidRPr="00A717FF" w:rsidRDefault="00E762BC" w:rsidP="00A717FF">
      <w:pPr>
        <w:tabs>
          <w:tab w:val="left" w:pos="7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9C6BF7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сельского поселения </w:t>
      </w:r>
      <w:r w:rsidR="00071007" w:rsidRPr="00A717FF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proofErr w:type="spellStart"/>
      <w:r w:rsidR="00A717FF" w:rsidRPr="00A717FF">
        <w:rPr>
          <w:rFonts w:ascii="Times New Roman" w:hAnsi="Times New Roman" w:cs="Times New Roman"/>
          <w:bCs/>
          <w:kern w:val="2"/>
          <w:sz w:val="28"/>
          <w:szCs w:val="28"/>
        </w:rPr>
        <w:t>Т.И.Глазкова</w:t>
      </w:r>
      <w:proofErr w:type="spellEnd"/>
      <w:r w:rsidR="00071007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</w:t>
      </w:r>
      <w:r w:rsidR="00A717FF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071007" w:rsidRP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17F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BDB" w:rsidRPr="00A717FF" w:rsidRDefault="00904BDB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007" w:rsidRPr="00A717FF" w:rsidRDefault="00071007" w:rsidP="00E7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71007" w:rsidRPr="00A7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69" w:rsidRDefault="00861769" w:rsidP="00071007">
      <w:pPr>
        <w:spacing w:after="0" w:line="240" w:lineRule="auto"/>
      </w:pPr>
      <w:r>
        <w:separator/>
      </w:r>
    </w:p>
  </w:endnote>
  <w:endnote w:type="continuationSeparator" w:id="0">
    <w:p w:rsidR="00861769" w:rsidRDefault="00861769" w:rsidP="0007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69" w:rsidRDefault="00861769" w:rsidP="00071007">
      <w:pPr>
        <w:spacing w:after="0" w:line="240" w:lineRule="auto"/>
      </w:pPr>
      <w:r>
        <w:separator/>
      </w:r>
    </w:p>
  </w:footnote>
  <w:footnote w:type="continuationSeparator" w:id="0">
    <w:p w:rsidR="00861769" w:rsidRDefault="00861769" w:rsidP="0007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8"/>
    <w:rsid w:val="00071007"/>
    <w:rsid w:val="000D36D7"/>
    <w:rsid w:val="00291475"/>
    <w:rsid w:val="0043798E"/>
    <w:rsid w:val="00680BA3"/>
    <w:rsid w:val="007C2429"/>
    <w:rsid w:val="00861769"/>
    <w:rsid w:val="00904BDB"/>
    <w:rsid w:val="009C6BF7"/>
    <w:rsid w:val="00A717FF"/>
    <w:rsid w:val="00B0662F"/>
    <w:rsid w:val="00D40F90"/>
    <w:rsid w:val="00E33758"/>
    <w:rsid w:val="00E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C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C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007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007"/>
    <w:rPr>
      <w:lang w:eastAsia="ru-RU"/>
    </w:rPr>
  </w:style>
  <w:style w:type="paragraph" w:customStyle="1" w:styleId="ConsPlusNormal">
    <w:name w:val="ConsPlusNormal"/>
    <w:rsid w:val="00A7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7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C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C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007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7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007"/>
    <w:rPr>
      <w:lang w:eastAsia="ru-RU"/>
    </w:rPr>
  </w:style>
  <w:style w:type="paragraph" w:customStyle="1" w:styleId="ConsPlusNormal">
    <w:name w:val="ConsPlusNormal"/>
    <w:rsid w:val="00A7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7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2022-07-21T12:44:00Z</cp:lastPrinted>
  <dcterms:created xsi:type="dcterms:W3CDTF">2022-07-21T12:43:00Z</dcterms:created>
  <dcterms:modified xsi:type="dcterms:W3CDTF">2022-07-21T12:52:00Z</dcterms:modified>
</cp:coreProperties>
</file>