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49" w:rsidRPr="00031549" w:rsidRDefault="00031549" w:rsidP="00031549">
      <w:pPr>
        <w:spacing w:after="63"/>
        <w:jc w:val="center"/>
        <w:outlineLvl w:val="1"/>
        <w:rPr>
          <w:b/>
          <w:bCs/>
          <w:sz w:val="32"/>
          <w:szCs w:val="32"/>
        </w:rPr>
      </w:pPr>
      <w:r w:rsidRPr="00031549">
        <w:rPr>
          <w:b/>
          <w:bCs/>
          <w:sz w:val="32"/>
          <w:szCs w:val="32"/>
        </w:rPr>
        <w:fldChar w:fldCharType="begin"/>
      </w:r>
      <w:r w:rsidRPr="00031549">
        <w:rPr>
          <w:b/>
          <w:bCs/>
          <w:sz w:val="32"/>
          <w:szCs w:val="32"/>
        </w:rPr>
        <w:instrText xml:space="preserve"> HYPERLINK "http://mcradm.orel.ru/trudovie-otnosheniya/2369-2016-05-27-13-56-41" </w:instrText>
      </w:r>
      <w:r w:rsidRPr="00031549">
        <w:rPr>
          <w:b/>
          <w:bCs/>
          <w:sz w:val="32"/>
          <w:szCs w:val="32"/>
        </w:rPr>
        <w:fldChar w:fldCharType="separate"/>
      </w:r>
      <w:r w:rsidRPr="00031549">
        <w:rPr>
          <w:b/>
          <w:bCs/>
          <w:sz w:val="32"/>
          <w:szCs w:val="32"/>
        </w:rPr>
        <w:t>Министерством труда РФ утверждены </w:t>
      </w:r>
      <w:r w:rsidRPr="00031549">
        <w:rPr>
          <w:b/>
          <w:bCs/>
          <w:sz w:val="32"/>
          <w:szCs w:val="32"/>
        </w:rPr>
        <w:fldChar w:fldCharType="end"/>
      </w:r>
    </w:p>
    <w:p w:rsidR="00031549" w:rsidRPr="00031549" w:rsidRDefault="00031549" w:rsidP="00031549">
      <w:pPr>
        <w:pStyle w:val="2"/>
        <w:spacing w:before="0" w:beforeAutospacing="0" w:after="63" w:afterAutospacing="0"/>
        <w:jc w:val="center"/>
        <w:rPr>
          <w:sz w:val="32"/>
          <w:szCs w:val="32"/>
        </w:rPr>
      </w:pPr>
      <w:hyperlink r:id="rId5" w:history="1">
        <w:r w:rsidRPr="00031549">
          <w:rPr>
            <w:rStyle w:val="a4"/>
            <w:color w:val="auto"/>
            <w:sz w:val="32"/>
            <w:szCs w:val="32"/>
            <w:u w:val="none"/>
          </w:rPr>
          <w:t>новые правила по охране труда</w:t>
        </w:r>
      </w:hyperlink>
    </w:p>
    <w:p w:rsidR="005E01E9" w:rsidRDefault="005E01E9" w:rsidP="007A5373">
      <w:pPr>
        <w:jc w:val="center"/>
        <w:rPr>
          <w:b/>
          <w:sz w:val="36"/>
          <w:szCs w:val="36"/>
        </w:rPr>
      </w:pPr>
    </w:p>
    <w:p w:rsidR="005E01E9" w:rsidRPr="005E01E9" w:rsidRDefault="005E01E9" w:rsidP="00031549">
      <w:pPr>
        <w:pStyle w:val="a3"/>
        <w:spacing w:before="45" w:beforeAutospacing="0" w:after="45" w:afterAutospacing="0" w:line="276" w:lineRule="auto"/>
        <w:ind w:firstLine="851"/>
        <w:jc w:val="both"/>
        <w:rPr>
          <w:color w:val="333333"/>
          <w:sz w:val="28"/>
          <w:szCs w:val="28"/>
        </w:rPr>
      </w:pPr>
      <w:proofErr w:type="gramStart"/>
      <w:r w:rsidRPr="005E01E9">
        <w:rPr>
          <w:color w:val="333333"/>
          <w:sz w:val="28"/>
          <w:szCs w:val="28"/>
        </w:rPr>
        <w:t xml:space="preserve">Администрация </w:t>
      </w:r>
      <w:r>
        <w:rPr>
          <w:color w:val="333333"/>
          <w:sz w:val="28"/>
          <w:szCs w:val="28"/>
        </w:rPr>
        <w:t>Троснянского</w:t>
      </w:r>
      <w:r w:rsidRPr="005E01E9">
        <w:rPr>
          <w:color w:val="333333"/>
          <w:sz w:val="28"/>
          <w:szCs w:val="28"/>
        </w:rPr>
        <w:t xml:space="preserve"> района </w:t>
      </w:r>
      <w:r w:rsidR="006E759B" w:rsidRPr="00AE12CD">
        <w:rPr>
          <w:sz w:val="28"/>
          <w:szCs w:val="28"/>
        </w:rPr>
        <w:t xml:space="preserve">информирует </w:t>
      </w:r>
      <w:r w:rsidRPr="005E01E9">
        <w:rPr>
          <w:color w:val="333333"/>
          <w:sz w:val="28"/>
          <w:szCs w:val="28"/>
        </w:rPr>
        <w:t xml:space="preserve">руководителей организаций всех форм собственности, расположенных на территории </w:t>
      </w:r>
      <w:r>
        <w:rPr>
          <w:color w:val="333333"/>
          <w:sz w:val="28"/>
          <w:szCs w:val="28"/>
        </w:rPr>
        <w:t xml:space="preserve"> района о том, что</w:t>
      </w:r>
      <w:r w:rsidRPr="005E01E9">
        <w:rPr>
          <w:color w:val="333333"/>
          <w:sz w:val="28"/>
          <w:szCs w:val="28"/>
        </w:rPr>
        <w:t xml:space="preserve"> Минтрудом России были утверждены новые правила по охране труда, устанавливающие государственные нормативные требования охраны труда, за нарушение которых должностные и юридические лица организаций привлекаются к административной ответственности в соответствии с Кодексом об административных правонарушениях (ст. 5.27.1.</w:t>
      </w:r>
      <w:proofErr w:type="gramEnd"/>
      <w:r w:rsidRPr="005E01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E01E9">
        <w:rPr>
          <w:color w:val="333333"/>
          <w:sz w:val="28"/>
          <w:szCs w:val="28"/>
        </w:rPr>
        <w:t>КоАП</w:t>
      </w:r>
      <w:proofErr w:type="spellEnd"/>
      <w:r w:rsidRPr="005E01E9">
        <w:rPr>
          <w:color w:val="333333"/>
          <w:sz w:val="28"/>
          <w:szCs w:val="28"/>
        </w:rPr>
        <w:t>):</w:t>
      </w:r>
      <w:proofErr w:type="gramEnd"/>
    </w:p>
    <w:p w:rsidR="00FA3BB7" w:rsidRPr="005E01E9" w:rsidRDefault="00FA3BB7" w:rsidP="00031549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t xml:space="preserve">Приказ Минтруда России от 28 марта 2014г. №155н </w:t>
      </w:r>
      <w:r w:rsidR="00976466">
        <w:rPr>
          <w:sz w:val="28"/>
          <w:szCs w:val="28"/>
        </w:rPr>
        <w:t>«</w:t>
      </w:r>
      <w:r w:rsidRPr="005E01E9">
        <w:rPr>
          <w:sz w:val="28"/>
          <w:szCs w:val="28"/>
        </w:rPr>
        <w:t>Об утверждении Правил по охране труда при работе на высоте», зарегистрирован в Минюсте России 5 сентября 2014г. №33990, вступил в силу с 6 мая 2015г.</w:t>
      </w:r>
    </w:p>
    <w:p w:rsidR="00FA3BB7" w:rsidRPr="005E01E9" w:rsidRDefault="00FA3BB7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t>Приказ Минтруда России от 1 июня 2015г. №336н «Об утверждении Правил по охране труда в строительстве», зарегистрирован в Минюсте России 13 августа 2015г. №38511, вступил в силу с 28 августа 2015г.</w:t>
      </w:r>
    </w:p>
    <w:p w:rsidR="00FA3BB7" w:rsidRPr="005E01E9" w:rsidRDefault="00FA3BB7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t xml:space="preserve">Приказ Минтруда России от 17 сентября 2014г. №642н «Об утверждении Правил по охране труда </w:t>
      </w:r>
      <w:proofErr w:type="gramStart"/>
      <w:r w:rsidRPr="005E01E9">
        <w:rPr>
          <w:sz w:val="28"/>
          <w:szCs w:val="28"/>
        </w:rPr>
        <w:t>при</w:t>
      </w:r>
      <w:proofErr w:type="gramEnd"/>
      <w:r w:rsidRPr="005E01E9">
        <w:rPr>
          <w:sz w:val="28"/>
          <w:szCs w:val="28"/>
        </w:rPr>
        <w:t xml:space="preserve"> погрузочно-разгрузочных работах и размещении грузов», </w:t>
      </w:r>
      <w:proofErr w:type="gramStart"/>
      <w:r w:rsidRPr="005E01E9">
        <w:rPr>
          <w:sz w:val="28"/>
          <w:szCs w:val="28"/>
        </w:rPr>
        <w:t>зарегистрирован</w:t>
      </w:r>
      <w:proofErr w:type="gramEnd"/>
      <w:r w:rsidRPr="005E01E9">
        <w:rPr>
          <w:sz w:val="28"/>
          <w:szCs w:val="28"/>
        </w:rPr>
        <w:t xml:space="preserve"> в Минюсте России 5 ноября 2014г. №34558, вступил в силу с 1 июля 2015г.</w:t>
      </w:r>
    </w:p>
    <w:p w:rsidR="00FA3BB7" w:rsidRPr="005E01E9" w:rsidRDefault="00FA3BB7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t>Приказ Минтруда России от 7 июля 2015г. №439н «Об утверждении Правил по охране труда в жилищно-коммунальном хозяйстве», зарегистрирован в Минюсте России</w:t>
      </w:r>
      <w:r w:rsidR="00321EF2" w:rsidRPr="005E01E9">
        <w:rPr>
          <w:sz w:val="28"/>
          <w:szCs w:val="28"/>
        </w:rPr>
        <w:t xml:space="preserve"> 11 августа 2015г. №38474, вступил в силу с 14 ноября 2015г.</w:t>
      </w:r>
    </w:p>
    <w:p w:rsidR="00321EF2" w:rsidRPr="005E01E9" w:rsidRDefault="00321EF2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t xml:space="preserve">Приказ Минтруда России от 17 августа 2015г. №551н «Об </w:t>
      </w:r>
      <w:r w:rsidR="008A4D01" w:rsidRPr="005E01E9">
        <w:rPr>
          <w:sz w:val="28"/>
          <w:szCs w:val="28"/>
        </w:rPr>
        <w:t>утверждении Правил по охране труда при эксплуатации тепловых энергоустановок», зарегистрирован в Минюсте России 5 октября 2015г. №39138, вступил с 8 января 2016г.</w:t>
      </w:r>
    </w:p>
    <w:p w:rsidR="008A4D01" w:rsidRPr="005E01E9" w:rsidRDefault="008A4D01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t>Приказ Минтруда России  от 17 августа 2015г. № 552н «Об утверждении Правил по охране труда при работе с инструментом и приспособлениями», зарегистрирован в Минюсте России 5 октября 2015г. №39125, вступил в силу с 8 января 2016г.</w:t>
      </w:r>
    </w:p>
    <w:p w:rsidR="008A4D01" w:rsidRPr="005E01E9" w:rsidRDefault="008A4D01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t xml:space="preserve">Приказ Минтруда России  от 17 августа 2015г. № 550н «Об утверждении Правил по охране труда при производстве отдельных видов пищевой продукции», зарегистрирован в Минюсте России 30 декабря 2015г. </w:t>
      </w:r>
      <w:r w:rsidR="007A5373" w:rsidRPr="005E01E9">
        <w:rPr>
          <w:sz w:val="28"/>
          <w:szCs w:val="28"/>
        </w:rPr>
        <w:t xml:space="preserve">№40373, вступил в силу с 1 </w:t>
      </w:r>
      <w:r w:rsidRPr="005E01E9">
        <w:rPr>
          <w:sz w:val="28"/>
          <w:szCs w:val="28"/>
        </w:rPr>
        <w:t>апреля 2016г.</w:t>
      </w:r>
    </w:p>
    <w:p w:rsidR="007A5373" w:rsidRPr="005E01E9" w:rsidRDefault="007A5373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lastRenderedPageBreak/>
        <w:t>Приказ Минтруда России  от 15 октября 2015г. № 722н «Об утверждении Правил по охране труда при производстве цемента», зарегистрирован в Минюсте России 25 января 2016г. №40760, вступил в силу с 30 апреля 2016г.</w:t>
      </w:r>
    </w:p>
    <w:p w:rsidR="007A5373" w:rsidRPr="005E01E9" w:rsidRDefault="007A5373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t>Приказ Минтруда России  от 16 ноября 2015г. № 873н «Об утверждении Правил по охране труда при хранении, транспортировании и реализации нефтепродуктов», зарегистрирован в Минюсте России 28 января 2016г. №40876, вступил в силу с 4 мая 2016г.</w:t>
      </w:r>
    </w:p>
    <w:p w:rsidR="007A5373" w:rsidRPr="005E01E9" w:rsidRDefault="007A5373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proofErr w:type="gramStart"/>
      <w:r w:rsidRPr="005E01E9">
        <w:rPr>
          <w:sz w:val="28"/>
          <w:szCs w:val="28"/>
        </w:rPr>
        <w:t>Приказ Минтруда России  от 2 ноября 2015г. № 835н «Об утверждении Правил по охране труда в лесозаготовительном, деревообрабатывающих производствах и при проведении лесохозяйственных работ», зарегистрирован в Минюсте России 9 февраля 2016г. №41009, вступил в силу с 13 мая 2016г.</w:t>
      </w:r>
      <w:proofErr w:type="gramEnd"/>
    </w:p>
    <w:p w:rsidR="007A5373" w:rsidRDefault="007A5373" w:rsidP="005E01E9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E01E9">
        <w:rPr>
          <w:sz w:val="28"/>
          <w:szCs w:val="28"/>
        </w:rPr>
        <w:t>Приказ Минтруда России  от 25 февраля  2016г. № 76н «Об утверждении Правил по охране труда в сельском хозяйстве», зарегистрирован в Минюсте России 25 марта 2016г. №41558, вступил в силу с 31 мая 2016г.</w:t>
      </w:r>
    </w:p>
    <w:p w:rsidR="00031549" w:rsidRPr="005E01E9" w:rsidRDefault="00031549" w:rsidP="00031549">
      <w:pPr>
        <w:spacing w:line="276" w:lineRule="auto"/>
        <w:ind w:left="714"/>
        <w:jc w:val="both"/>
        <w:rPr>
          <w:sz w:val="28"/>
          <w:szCs w:val="28"/>
        </w:rPr>
      </w:pPr>
    </w:p>
    <w:p w:rsidR="005E01E9" w:rsidRPr="005E01E9" w:rsidRDefault="005E01E9" w:rsidP="00031549">
      <w:pPr>
        <w:pStyle w:val="a3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5E01E9">
        <w:rPr>
          <w:color w:val="333333"/>
          <w:sz w:val="28"/>
          <w:szCs w:val="28"/>
        </w:rPr>
        <w:t>Рекомендуем привести локальные нормативные акты по охране труда в Вашей организации в соответствие с новыми государственными нормативными требованиями охраны труда</w:t>
      </w:r>
      <w:r>
        <w:rPr>
          <w:color w:val="333333"/>
          <w:sz w:val="28"/>
          <w:szCs w:val="28"/>
        </w:rPr>
        <w:t>.</w:t>
      </w:r>
    </w:p>
    <w:p w:rsidR="005E01E9" w:rsidRDefault="005E01E9" w:rsidP="005E01E9">
      <w:pPr>
        <w:spacing w:line="360" w:lineRule="auto"/>
      </w:pPr>
    </w:p>
    <w:p w:rsidR="005E01E9" w:rsidRDefault="005E01E9" w:rsidP="005E01E9">
      <w:pPr>
        <w:spacing w:line="360" w:lineRule="auto"/>
      </w:pPr>
    </w:p>
    <w:p w:rsidR="005E01E9" w:rsidRPr="005E01E9" w:rsidRDefault="005E01E9" w:rsidP="005E01E9">
      <w:pPr>
        <w:spacing w:line="360" w:lineRule="auto"/>
      </w:pPr>
    </w:p>
    <w:p w:rsidR="005E01E9" w:rsidRDefault="005E01E9" w:rsidP="005E01E9">
      <w:pPr>
        <w:spacing w:line="360" w:lineRule="auto"/>
      </w:pPr>
    </w:p>
    <w:p w:rsidR="005E01E9" w:rsidRDefault="005E01E9" w:rsidP="005E01E9">
      <w:pPr>
        <w:spacing w:line="360" w:lineRule="auto"/>
      </w:pPr>
    </w:p>
    <w:p w:rsidR="005E01E9" w:rsidRDefault="005E01E9" w:rsidP="005E01E9">
      <w:pPr>
        <w:spacing w:line="360" w:lineRule="auto"/>
      </w:pPr>
    </w:p>
    <w:sectPr w:rsidR="005E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E0A"/>
    <w:multiLevelType w:val="hybridMultilevel"/>
    <w:tmpl w:val="82DC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A3BB7"/>
    <w:rsid w:val="00031549"/>
    <w:rsid w:val="00321EF2"/>
    <w:rsid w:val="003A79A5"/>
    <w:rsid w:val="004A52DA"/>
    <w:rsid w:val="005E01E9"/>
    <w:rsid w:val="00606847"/>
    <w:rsid w:val="006E759B"/>
    <w:rsid w:val="007127B7"/>
    <w:rsid w:val="007A0ED1"/>
    <w:rsid w:val="007A5373"/>
    <w:rsid w:val="008A4D01"/>
    <w:rsid w:val="008C43E2"/>
    <w:rsid w:val="00976466"/>
    <w:rsid w:val="00AE12CD"/>
    <w:rsid w:val="00D3620A"/>
    <w:rsid w:val="00FA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315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5E01E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1549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0315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radm.orel.ru/trudovie-otnosheniya/2369-2016-05-27-13-56-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3329</CharactersWithSpaces>
  <SharedDoc>false</SharedDoc>
  <HLinks>
    <vt:vector size="12" baseType="variant"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http://mcradm.orel.ru/trudovie-otnosheniya/2369-2016-05-27-13-56-41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http://mcradm.orel.ru/trudovie-otnosheniya/2369-2016-05-27-13-56-41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труду</dc:creator>
  <cp:lastModifiedBy>ИКТ</cp:lastModifiedBy>
  <cp:revision>2</cp:revision>
  <cp:lastPrinted>2016-08-08T08:49:00Z</cp:lastPrinted>
  <dcterms:created xsi:type="dcterms:W3CDTF">2016-08-11T13:35:00Z</dcterms:created>
  <dcterms:modified xsi:type="dcterms:W3CDTF">2016-08-11T13:35:00Z</dcterms:modified>
</cp:coreProperties>
</file>