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E32" w:rsidRDefault="007E7E32" w:rsidP="007E7E32">
      <w:pPr>
        <w:shd w:val="clear" w:color="auto" w:fill="FFFFFF"/>
        <w:spacing w:before="136" w:after="204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E7E32" w:rsidRDefault="007E7E32" w:rsidP="007E7E32">
      <w:pPr>
        <w:shd w:val="clear" w:color="auto" w:fill="FFFFFF"/>
        <w:spacing w:before="136" w:after="204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Сведения о численности муниципальных служащих, работников муниципальных учреждений  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Малахово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- Слободского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Троснянского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района и фактических затрат на их денежное содержание</w:t>
      </w:r>
    </w:p>
    <w:p w:rsidR="007E7E32" w:rsidRDefault="007E7E32" w:rsidP="007E7E32">
      <w:pPr>
        <w:shd w:val="clear" w:color="auto" w:fill="FFFFFF"/>
        <w:spacing w:before="136" w:after="204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 w:rsidR="00D24273">
        <w:rPr>
          <w:rFonts w:ascii="Times New Roman" w:eastAsia="Times New Roman" w:hAnsi="Times New Roman" w:cs="Times New Roman"/>
          <w:sz w:val="24"/>
          <w:szCs w:val="24"/>
        </w:rPr>
        <w:t xml:space="preserve">1 кв. </w:t>
      </w:r>
      <w:r>
        <w:rPr>
          <w:rFonts w:ascii="Times New Roman" w:eastAsia="Times New Roman" w:hAnsi="Times New Roman" w:cs="Times New Roman"/>
          <w:sz w:val="24"/>
          <w:szCs w:val="24"/>
        </w:rPr>
        <w:t>201</w:t>
      </w:r>
      <w:r w:rsidR="00771B38">
        <w:rPr>
          <w:rFonts w:ascii="Times New Roman" w:eastAsia="Times New Roman" w:hAnsi="Times New Roman" w:cs="Times New Roman"/>
          <w:sz w:val="24"/>
          <w:szCs w:val="24"/>
        </w:rPr>
        <w:t>8</w:t>
      </w:r>
      <w:r w:rsidR="00D242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года</w:t>
      </w:r>
    </w:p>
    <w:p w:rsidR="007E7E32" w:rsidRDefault="007E7E32" w:rsidP="007E7E32">
      <w:pPr>
        <w:shd w:val="clear" w:color="auto" w:fill="FFFFFF"/>
        <w:spacing w:before="136" w:after="204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отчетный период 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                 (первый квартал, полугодие, девять месяцев, год)</w:t>
      </w:r>
    </w:p>
    <w:tbl>
      <w:tblPr>
        <w:tblStyle w:val="a5"/>
        <w:tblW w:w="0" w:type="auto"/>
        <w:jc w:val="center"/>
        <w:tblLook w:val="04A0"/>
      </w:tblPr>
      <w:tblGrid>
        <w:gridCol w:w="3190"/>
        <w:gridCol w:w="3190"/>
        <w:gridCol w:w="3191"/>
      </w:tblGrid>
      <w:tr w:rsidR="007E7E32" w:rsidTr="007E7E32">
        <w:trPr>
          <w:jc w:val="center"/>
        </w:trPr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E32" w:rsidRDefault="007E7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работников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E32" w:rsidRDefault="007E7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 за отчетный период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E32" w:rsidRDefault="007E7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Фактические расходы на денежное содержание работников за отчетный период, тыс. руб.</w:t>
            </w:r>
          </w:p>
        </w:tc>
      </w:tr>
      <w:tr w:rsidR="007E7E32" w:rsidTr="007E7E32">
        <w:trPr>
          <w:jc w:val="center"/>
        </w:trPr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E32" w:rsidRDefault="007E7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 служащих  органа местного самоуправления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E32" w:rsidRDefault="00D24273" w:rsidP="00D2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E32" w:rsidRDefault="00771B38" w:rsidP="00DF1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129,7</w:t>
            </w:r>
          </w:p>
        </w:tc>
      </w:tr>
      <w:tr w:rsidR="007E7E32" w:rsidTr="007E7E32">
        <w:trPr>
          <w:jc w:val="center"/>
        </w:trPr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E32" w:rsidRDefault="007E7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Работников муниципальных учреждений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Малахово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Слободского сельского поселения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E32" w:rsidRDefault="00CE2385" w:rsidP="00D2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427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E32" w:rsidRDefault="00771B38" w:rsidP="00DF1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38,8</w:t>
            </w:r>
          </w:p>
        </w:tc>
      </w:tr>
    </w:tbl>
    <w:p w:rsidR="002616D7" w:rsidRDefault="002616D7"/>
    <w:p w:rsidR="00A96203" w:rsidRDefault="00A96203"/>
    <w:p w:rsidR="00A96203" w:rsidRDefault="00A96203"/>
    <w:p w:rsidR="00A96203" w:rsidRDefault="00A96203"/>
    <w:p w:rsidR="00A96203" w:rsidRDefault="00A96203" w:rsidP="00A96203">
      <w:pPr>
        <w:jc w:val="center"/>
        <w:rPr>
          <w:sz w:val="24"/>
          <w:szCs w:val="24"/>
        </w:rPr>
      </w:pPr>
      <w:r>
        <w:rPr>
          <w:sz w:val="24"/>
          <w:szCs w:val="24"/>
        </w:rPr>
        <w:t>И.о. главы администрации                                  Н.А. Цветкова</w:t>
      </w:r>
    </w:p>
    <w:p w:rsidR="00A96203" w:rsidRDefault="00A96203"/>
    <w:sectPr w:rsidR="00A96203" w:rsidSect="007E7E32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E7943"/>
    <w:rsid w:val="002616D7"/>
    <w:rsid w:val="005E7943"/>
    <w:rsid w:val="00643F94"/>
    <w:rsid w:val="00771B38"/>
    <w:rsid w:val="007E7E32"/>
    <w:rsid w:val="00856D0A"/>
    <w:rsid w:val="008D5058"/>
    <w:rsid w:val="008D6F0F"/>
    <w:rsid w:val="00953A8B"/>
    <w:rsid w:val="00A96203"/>
    <w:rsid w:val="00CE2385"/>
    <w:rsid w:val="00D24273"/>
    <w:rsid w:val="00D54751"/>
    <w:rsid w:val="00D62EF7"/>
    <w:rsid w:val="00DF140F"/>
    <w:rsid w:val="00E02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E3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943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5E794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E7E3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0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ИКТ</cp:lastModifiedBy>
  <cp:revision>2</cp:revision>
  <dcterms:created xsi:type="dcterms:W3CDTF">2018-04-11T10:52:00Z</dcterms:created>
  <dcterms:modified xsi:type="dcterms:W3CDTF">2018-04-11T10:52:00Z</dcterms:modified>
</cp:coreProperties>
</file>