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D5" w:rsidRPr="00524B89" w:rsidRDefault="00B040D5" w:rsidP="00B040D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0166326"/>
      <w:bookmarkStart w:id="1" w:name="_GoBack"/>
      <w:bookmarkEnd w:id="0"/>
      <w:bookmarkEnd w:id="1"/>
      <w:r w:rsidRPr="00524B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76B71B">
            <wp:extent cx="6572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40D5" w:rsidRPr="00524B89" w:rsidRDefault="00B040D5" w:rsidP="00B040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>ПРОКУРАТУРА ТРОСНЯНСКОГО РАЙОНА РАЗЪЯСНЯЕТ</w:t>
      </w:r>
    </w:p>
    <w:p w:rsidR="00524B89" w:rsidRDefault="00524B89" w:rsidP="00524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40D5" w:rsidRDefault="00524B89" w:rsidP="00524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виды дистанционного мошенничества</w:t>
      </w:r>
    </w:p>
    <w:p w:rsidR="00C01D66" w:rsidRDefault="00C01D66" w:rsidP="00524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4B89" w:rsidRPr="00524B89" w:rsidRDefault="00C01D66" w:rsidP="00C01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8255</wp:posOffset>
            </wp:positionV>
            <wp:extent cx="224790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17" y="21478"/>
                <wp:lineTo x="214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B89" w:rsidRPr="00524B89">
        <w:rPr>
          <w:rFonts w:ascii="Times New Roman" w:hAnsi="Times New Roman" w:cs="Times New Roman"/>
          <w:sz w:val="24"/>
          <w:szCs w:val="24"/>
        </w:rPr>
        <w:t xml:space="preserve">Потерпевшими от </w:t>
      </w:r>
      <w:r>
        <w:rPr>
          <w:rFonts w:ascii="Times New Roman" w:hAnsi="Times New Roman" w:cs="Times New Roman"/>
          <w:sz w:val="24"/>
          <w:szCs w:val="24"/>
        </w:rPr>
        <w:t>дистанционного мошенничества</w:t>
      </w:r>
      <w:r w:rsidR="00524B89" w:rsidRPr="00524B89">
        <w:rPr>
          <w:rFonts w:ascii="Times New Roman" w:hAnsi="Times New Roman" w:cs="Times New Roman"/>
          <w:sz w:val="24"/>
          <w:szCs w:val="24"/>
        </w:rPr>
        <w:t xml:space="preserve"> являются граждане абсолютно всех категорий, включая как социально-незащищенные слои населения (инвалиды,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89" w:rsidRPr="00524B89">
        <w:rPr>
          <w:rFonts w:ascii="Times New Roman" w:hAnsi="Times New Roman" w:cs="Times New Roman"/>
          <w:sz w:val="24"/>
          <w:szCs w:val="24"/>
        </w:rPr>
        <w:t>пенсионеры, несовершеннолетние), так и люди, занимающие руководящие посты в организациях, имеющие несколько высших образований.</w:t>
      </w:r>
    </w:p>
    <w:p w:rsidR="00C01D66" w:rsidRDefault="00C01D66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4B89" w:rsidRPr="00C01D66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D66">
        <w:rPr>
          <w:rFonts w:ascii="Times New Roman" w:hAnsi="Times New Roman" w:cs="Times New Roman"/>
          <w:sz w:val="24"/>
          <w:szCs w:val="24"/>
          <w:u w:val="single"/>
        </w:rPr>
        <w:t>В современных условиях выделено несколько основных способов совершения мошенничества дистанционным способом.</w:t>
      </w:r>
    </w:p>
    <w:p w:rsidR="00524B89" w:rsidRPr="00C01D66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>1. СМС от работодателя.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>Потерпевшему поступает СМС сообщение или сообщение в мессенджере от работодателя</w:t>
      </w:r>
      <w:r w:rsidR="00C01D66">
        <w:rPr>
          <w:rFonts w:ascii="Times New Roman" w:hAnsi="Times New Roman" w:cs="Times New Roman"/>
          <w:sz w:val="24"/>
          <w:szCs w:val="24"/>
        </w:rPr>
        <w:t xml:space="preserve">, о </w:t>
      </w:r>
      <w:r w:rsidRPr="00524B89">
        <w:rPr>
          <w:rFonts w:ascii="Times New Roman" w:hAnsi="Times New Roman" w:cs="Times New Roman"/>
          <w:sz w:val="24"/>
          <w:szCs w:val="24"/>
        </w:rPr>
        <w:t xml:space="preserve">том, что с ним в ближайшее время свяжется сотрудник ФСБ или иной организации и следует с ним пообщаться, а также направляет ссылку в мессенджере </w:t>
      </w:r>
      <w:proofErr w:type="spellStart"/>
      <w:r w:rsidRPr="00524B89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524B89">
        <w:rPr>
          <w:rFonts w:ascii="Times New Roman" w:hAnsi="Times New Roman" w:cs="Times New Roman"/>
          <w:sz w:val="24"/>
          <w:szCs w:val="24"/>
        </w:rPr>
        <w:t>, по которой нужно пройти.</w:t>
      </w:r>
    </w:p>
    <w:p w:rsidR="00524B89" w:rsidRPr="00524B89" w:rsidRDefault="00524B89" w:rsidP="00C01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>После этого звонит сотрудник с именем указанным руководителем и сообщает о попытках перевода личных сбережений на иностранные счета, либо финансирование терроризма, либо ВС Украины и т.п.</w:t>
      </w:r>
      <w:r w:rsidR="00C01D66">
        <w:rPr>
          <w:rFonts w:ascii="Times New Roman" w:hAnsi="Times New Roman" w:cs="Times New Roman"/>
          <w:sz w:val="24"/>
          <w:szCs w:val="24"/>
        </w:rPr>
        <w:t xml:space="preserve"> </w:t>
      </w:r>
      <w:r w:rsidRPr="00524B89">
        <w:rPr>
          <w:rFonts w:ascii="Times New Roman" w:hAnsi="Times New Roman" w:cs="Times New Roman"/>
          <w:sz w:val="24"/>
          <w:szCs w:val="24"/>
        </w:rPr>
        <w:t>В целях пресечения преступных операций потерпевшего убеждают прервать транзакции путем перевода денег (личных накоплений или путем взятия кредита) на счет, указанный злоумышленниками.</w:t>
      </w:r>
    </w:p>
    <w:p w:rsidR="00524B89" w:rsidRPr="00C01D66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>2. Злоумышленники «продают» вашу квартиру или автомобиль.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lastRenderedPageBreak/>
        <w:t>Звонившие представляются представителями службы безопасности коммерческого банка, Госуслуг, Центрального банка России, либо правоохранительного органа.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>Сообщают о том, что ваши персональные данные с личного кабинета утекли и теперь преступники могут от вашего имени продать квартиру либо автомобиль, используя электронно-цифровую подпись.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>В целях защиты вас убеждают срочно их продать - перевести вырученные деньги на («защищенный канал</w:t>
      </w:r>
      <w:r w:rsidR="00C01D66">
        <w:rPr>
          <w:rFonts w:ascii="Times New Roman" w:hAnsi="Times New Roman" w:cs="Times New Roman"/>
          <w:sz w:val="24"/>
          <w:szCs w:val="24"/>
        </w:rPr>
        <w:t>»</w:t>
      </w:r>
      <w:r w:rsidRPr="00524B89">
        <w:rPr>
          <w:rFonts w:ascii="Times New Roman" w:hAnsi="Times New Roman" w:cs="Times New Roman"/>
          <w:sz w:val="24"/>
          <w:szCs w:val="24"/>
        </w:rPr>
        <w:t>, «безопасный счет», («резервную ячейку»).</w:t>
      </w:r>
    </w:p>
    <w:p w:rsidR="00524B89" w:rsidRPr="00C01D66" w:rsidRDefault="00C01D66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524B89" w:rsidRPr="00C01D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Перевод денег на «безопасный счет», якобы для их сохранности.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 xml:space="preserve">Звонившие представляются либо представителями службы безопасности коммерческого банка, Центрального банка России, либо правоохранительного органа и сообщают, что мошенники с использованием ваших персональных данных оформляют кредиты в различных банках и для того, чтобы предотвратить хищение денег с банковского счета вам необходимо личные сбережения срочно перевести на </w:t>
      </w:r>
      <w:r w:rsidR="00C01D66">
        <w:rPr>
          <w:rFonts w:ascii="Times New Roman" w:hAnsi="Times New Roman" w:cs="Times New Roman"/>
          <w:sz w:val="24"/>
          <w:szCs w:val="24"/>
        </w:rPr>
        <w:t>«</w:t>
      </w:r>
      <w:r w:rsidRPr="00524B89">
        <w:rPr>
          <w:rFonts w:ascii="Times New Roman" w:hAnsi="Times New Roman" w:cs="Times New Roman"/>
          <w:sz w:val="24"/>
          <w:szCs w:val="24"/>
        </w:rPr>
        <w:t>безопасные счета». В ходе дальнейшего общения вам сообщают о необходимости оформления кредитов и их перевода.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 xml:space="preserve">4. Звонок злоумышленника под видом мобильных операторов, </w:t>
      </w:r>
      <w:r w:rsidRPr="00524B89">
        <w:rPr>
          <w:rFonts w:ascii="Times New Roman" w:hAnsi="Times New Roman" w:cs="Times New Roman"/>
          <w:sz w:val="24"/>
          <w:szCs w:val="24"/>
        </w:rPr>
        <w:t>которые сообщают, что срок действия вашей сим-карты истек либо истекает договор обслуживания, а для его продления необходимо сообщить код, который поступит в СМС, либо пройти по ссылке, в противном случае сим-карта будет заблокирована.</w:t>
      </w:r>
    </w:p>
    <w:p w:rsidR="00524B89" w:rsidRPr="00C01D66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>5. Сдача налоговых деклараций и справок о доходах.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>Звонившие представляются сотрудниками Госуслуг, управления по делам Президента России, сообщают, что в рамках декларационной кампании проверяют персональные данные лиц, сдавших налоговые декларации либо декларации о доходах.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>Со слов злоумышленников для подтверждения следует назвать паспортные данные и код из СМС. Результат - списание денег с ваших счетов, оформление на ваше имя кредита.</w:t>
      </w:r>
    </w:p>
    <w:p w:rsidR="00524B89" w:rsidRPr="00524B89" w:rsidRDefault="00C01D66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B6CBF17">
            <wp:simplePos x="0" y="0"/>
            <wp:positionH relativeFrom="column">
              <wp:posOffset>2019300</wp:posOffset>
            </wp:positionH>
            <wp:positionV relativeFrom="paragraph">
              <wp:posOffset>0</wp:posOffset>
            </wp:positionV>
            <wp:extent cx="265747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523" y="21373"/>
                <wp:lineTo x="2152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B89" w:rsidRPr="00C01D66">
        <w:rPr>
          <w:rFonts w:ascii="Times New Roman" w:hAnsi="Times New Roman" w:cs="Times New Roman"/>
          <w:b/>
          <w:sz w:val="24"/>
          <w:szCs w:val="24"/>
          <w:u w:val="single"/>
        </w:rPr>
        <w:t xml:space="preserve">6. Взлом либо копирование аккаунта </w:t>
      </w:r>
      <w:r w:rsidR="00524B89" w:rsidRPr="00C01D6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пользователя в мессенджерах</w:t>
      </w:r>
      <w:r w:rsidR="00524B89" w:rsidRPr="00524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B89" w:rsidRPr="00524B89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524B89" w:rsidRPr="00524B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4B89" w:rsidRPr="00524B89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="00524B89" w:rsidRPr="00524B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4B89" w:rsidRPr="00524B89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524B89" w:rsidRPr="00524B89">
        <w:rPr>
          <w:rFonts w:ascii="Times New Roman" w:hAnsi="Times New Roman" w:cs="Times New Roman"/>
          <w:sz w:val="24"/>
          <w:szCs w:val="24"/>
        </w:rPr>
        <w:t xml:space="preserve">, социальных сетей </w:t>
      </w:r>
      <w:proofErr w:type="spellStart"/>
      <w:r w:rsidR="00524B89" w:rsidRPr="00524B8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524B89" w:rsidRPr="00524B89">
        <w:rPr>
          <w:rFonts w:ascii="Times New Roman" w:hAnsi="Times New Roman" w:cs="Times New Roman"/>
          <w:sz w:val="24"/>
          <w:szCs w:val="24"/>
        </w:rPr>
        <w:t xml:space="preserve"> и дальнейшее направление сгенерированных искусственным интеллектом (нейросетью) голосовых либо видео сообщений от имени вашего знакомого, родных, коллег и т.д. (у которых ранее взломали аккаунт), которые полностью копируют их голос и видеоизображение, используя при этом ранее отправленные видео и аудио сообщения вашего знакомого.</w:t>
      </w:r>
      <w:r w:rsidRPr="00C01D6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>А дальше все по типичной схеме - у вас просят одолжить взаймы, присылают фото банковской карты для перевода денежных средств.</w:t>
      </w:r>
    </w:p>
    <w:p w:rsidR="00524B89" w:rsidRPr="00C01D66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ab/>
        <w:t>Хищение денежных средств через систему быстрых платежей (СБП).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 xml:space="preserve">Например, покупатель на сайте оставляет заявку на приобретение товара, ему поступает звонок якобы от сотрудника магазина, предлагается скидка на товар, но только при условии оплаты через СБП или </w:t>
      </w:r>
      <w:r w:rsidR="00C01D66" w:rsidRPr="00C01D66">
        <w:rPr>
          <w:rFonts w:ascii="Times New Roman" w:hAnsi="Times New Roman" w:cs="Times New Roman"/>
          <w:sz w:val="24"/>
          <w:szCs w:val="24"/>
        </w:rPr>
        <w:t xml:space="preserve">по QR-коду </w:t>
      </w:r>
      <w:r w:rsidRPr="00524B89">
        <w:rPr>
          <w:rFonts w:ascii="Times New Roman" w:hAnsi="Times New Roman" w:cs="Times New Roman"/>
          <w:sz w:val="24"/>
          <w:szCs w:val="24"/>
        </w:rPr>
        <w:t xml:space="preserve">затем злоумышленник присылает в мессенджер ссылку, ведущую на страницу с формой оплаты </w:t>
      </w:r>
      <w:r w:rsidR="00C01D66" w:rsidRPr="00524B89">
        <w:rPr>
          <w:rFonts w:ascii="Times New Roman" w:hAnsi="Times New Roman" w:cs="Times New Roman"/>
          <w:sz w:val="24"/>
          <w:szCs w:val="24"/>
        </w:rPr>
        <w:t>по QR</w:t>
      </w:r>
      <w:r w:rsidRPr="00524B89">
        <w:rPr>
          <w:rFonts w:ascii="Times New Roman" w:hAnsi="Times New Roman" w:cs="Times New Roman"/>
          <w:sz w:val="24"/>
          <w:szCs w:val="24"/>
        </w:rPr>
        <w:t>-коду Покупатель подтверждает платеж и денежные средства поступают на счет мошенника.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ab/>
        <w:t>Заработок на бирже</w:t>
      </w:r>
      <w:r w:rsidR="00C01D6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524B89">
        <w:rPr>
          <w:rFonts w:ascii="Times New Roman" w:hAnsi="Times New Roman" w:cs="Times New Roman"/>
          <w:sz w:val="24"/>
          <w:szCs w:val="24"/>
        </w:rPr>
        <w:t xml:space="preserve"> Преступниками создается максимальная видимость того, что общение происходит с представителями крупной инвестиционной площадки, их сайты имеют видимое сходство с банковскими организациями (например, Газпром-инвестиции, РБК-инвестиции, Тинькофф-инвестиции и т.д.), назначается личный брокер, общение с которым может осуществляться даже посредством видеозвонков.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>Под их руководством создается якобы личный кабинет на торговой площадке, в котором отображаются все внесенные денежные средства, и даже прибыль. Однако их дальнейший вывод невозможен.</w:t>
      </w:r>
    </w:p>
    <w:p w:rsidR="00524B89" w:rsidRPr="00C01D66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ab/>
        <w:t>Рассылка налоговых писем о выявлении подозрительных транзакций и активности налогоплательщика.</w:t>
      </w:r>
    </w:p>
    <w:p w:rsidR="00524B89" w:rsidRPr="00524B89" w:rsidRDefault="00524B89" w:rsidP="00C01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B89">
        <w:rPr>
          <w:rFonts w:ascii="Times New Roman" w:hAnsi="Times New Roman" w:cs="Times New Roman"/>
          <w:sz w:val="24"/>
          <w:szCs w:val="24"/>
        </w:rPr>
        <w:t>В поддельном сообщении предлагается пройти дополнительную проверку и предоставить сведения по запросу налоговой службы. Так мошенники могут запросить кассовые документы, счета-фактуры, отчетные документы.</w:t>
      </w:r>
      <w:r w:rsidR="00C01D66">
        <w:rPr>
          <w:rFonts w:ascii="Times New Roman" w:hAnsi="Times New Roman" w:cs="Times New Roman"/>
          <w:sz w:val="24"/>
          <w:szCs w:val="24"/>
        </w:rPr>
        <w:t xml:space="preserve"> </w:t>
      </w:r>
      <w:r w:rsidRPr="00524B89">
        <w:rPr>
          <w:rFonts w:ascii="Times New Roman" w:hAnsi="Times New Roman" w:cs="Times New Roman"/>
          <w:sz w:val="24"/>
          <w:szCs w:val="24"/>
        </w:rPr>
        <w:t xml:space="preserve">Далее для прохождения проверки предлагается обратиться к указанному в </w:t>
      </w:r>
      <w:r w:rsidRPr="00524B89">
        <w:rPr>
          <w:rFonts w:ascii="Times New Roman" w:hAnsi="Times New Roman" w:cs="Times New Roman"/>
          <w:sz w:val="24"/>
          <w:szCs w:val="24"/>
        </w:rPr>
        <w:lastRenderedPageBreak/>
        <w:t>письме инспектору под угрозой блокировки счетов налогоплательщика.</w:t>
      </w:r>
    </w:p>
    <w:p w:rsidR="00524B89" w:rsidRPr="00524B89" w:rsidRDefault="00524B89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 w:rsidRPr="00C01D66">
        <w:rPr>
          <w:rFonts w:ascii="Times New Roman" w:hAnsi="Times New Roman" w:cs="Times New Roman"/>
          <w:b/>
          <w:sz w:val="24"/>
          <w:szCs w:val="24"/>
          <w:u w:val="single"/>
        </w:rPr>
        <w:tab/>
        <w:t>Схема «ваш родственник попал в ДТП»</w:t>
      </w:r>
      <w:r w:rsidRPr="00524B89">
        <w:rPr>
          <w:rFonts w:ascii="Times New Roman" w:hAnsi="Times New Roman" w:cs="Times New Roman"/>
          <w:sz w:val="24"/>
          <w:szCs w:val="24"/>
        </w:rPr>
        <w:t>, наиболее подвержены данному виду преступлений пожилые граждане. Злоумышленник представляется либо родственником потерпевшего, либо представителем правоохранительного органа и сообщает, что для освобождения от уголовной ответственности и наказания в виде лишения свободы срочно необходимо передать денежные средства (взятку).</w:t>
      </w:r>
    </w:p>
    <w:p w:rsidR="00835B66" w:rsidRDefault="00C01D66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295275</wp:posOffset>
            </wp:positionV>
            <wp:extent cx="3852545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68" y="21505"/>
                <wp:lineTo x="2146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D66" w:rsidRPr="00524B89" w:rsidRDefault="00C01D66" w:rsidP="0052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5FE" w:rsidRPr="00C01D66" w:rsidRDefault="00C01D66" w:rsidP="00C01D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D66">
        <w:rPr>
          <w:rFonts w:ascii="Times New Roman" w:hAnsi="Times New Roman" w:cs="Times New Roman"/>
          <w:b/>
          <w:sz w:val="28"/>
          <w:szCs w:val="28"/>
        </w:rPr>
        <w:t>Берегите себя и своих близких!</w:t>
      </w:r>
    </w:p>
    <w:sectPr w:rsidR="00DB55FE" w:rsidRPr="00C01D66" w:rsidSect="00B040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08" w:rsidRDefault="00885D08" w:rsidP="00835B66">
      <w:pPr>
        <w:spacing w:after="0" w:line="240" w:lineRule="auto"/>
      </w:pPr>
      <w:r>
        <w:separator/>
      </w:r>
    </w:p>
  </w:endnote>
  <w:endnote w:type="continuationSeparator" w:id="0">
    <w:p w:rsidR="00885D08" w:rsidRDefault="00885D08" w:rsidP="0083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08" w:rsidRDefault="00885D08" w:rsidP="00835B66">
      <w:pPr>
        <w:spacing w:after="0" w:line="240" w:lineRule="auto"/>
      </w:pPr>
      <w:r>
        <w:separator/>
      </w:r>
    </w:p>
  </w:footnote>
  <w:footnote w:type="continuationSeparator" w:id="0">
    <w:p w:rsidR="00885D08" w:rsidRDefault="00885D08" w:rsidP="00835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54A1"/>
    <w:multiLevelType w:val="hybridMultilevel"/>
    <w:tmpl w:val="C55616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62"/>
    <w:rsid w:val="00053FB8"/>
    <w:rsid w:val="00071955"/>
    <w:rsid w:val="000E4F51"/>
    <w:rsid w:val="002A21B4"/>
    <w:rsid w:val="00407B13"/>
    <w:rsid w:val="00436CA4"/>
    <w:rsid w:val="00524B89"/>
    <w:rsid w:val="00547AF6"/>
    <w:rsid w:val="00582C44"/>
    <w:rsid w:val="005E1612"/>
    <w:rsid w:val="005E7295"/>
    <w:rsid w:val="00676E2A"/>
    <w:rsid w:val="00737ADD"/>
    <w:rsid w:val="00791B18"/>
    <w:rsid w:val="00835B66"/>
    <w:rsid w:val="00885D08"/>
    <w:rsid w:val="008A0CAD"/>
    <w:rsid w:val="00A62186"/>
    <w:rsid w:val="00A74F5F"/>
    <w:rsid w:val="00B040D5"/>
    <w:rsid w:val="00B32661"/>
    <w:rsid w:val="00B83328"/>
    <w:rsid w:val="00C01D66"/>
    <w:rsid w:val="00C12CE4"/>
    <w:rsid w:val="00D12812"/>
    <w:rsid w:val="00DB55FE"/>
    <w:rsid w:val="00E415BE"/>
    <w:rsid w:val="00F31462"/>
    <w:rsid w:val="00FC0A68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F5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5B66"/>
  </w:style>
  <w:style w:type="paragraph" w:styleId="a8">
    <w:name w:val="footer"/>
    <w:basedOn w:val="a"/>
    <w:link w:val="a9"/>
    <w:uiPriority w:val="99"/>
    <w:unhideWhenUsed/>
    <w:rsid w:val="00835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5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F5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5B66"/>
  </w:style>
  <w:style w:type="paragraph" w:styleId="a8">
    <w:name w:val="footer"/>
    <w:basedOn w:val="a"/>
    <w:link w:val="a9"/>
    <w:uiPriority w:val="99"/>
    <w:unhideWhenUsed/>
    <w:rsid w:val="00835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5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4E71C-1AA3-474C-8E9C-4052E1ED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Анастасия Викторовна</dc:creator>
  <cp:lastModifiedBy>Пользователь Windows</cp:lastModifiedBy>
  <cp:revision>2</cp:revision>
  <cp:lastPrinted>2025-02-11T08:39:00Z</cp:lastPrinted>
  <dcterms:created xsi:type="dcterms:W3CDTF">2025-02-11T11:27:00Z</dcterms:created>
  <dcterms:modified xsi:type="dcterms:W3CDTF">2025-02-11T11:27:00Z</dcterms:modified>
</cp:coreProperties>
</file>