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FDB" w:rsidRPr="00A5714E" w:rsidRDefault="00321FDB" w:rsidP="00A5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4E">
        <w:rPr>
          <w:rFonts w:ascii="Times New Roman" w:hAnsi="Times New Roman" w:cs="Times New Roman"/>
          <w:b/>
          <w:sz w:val="24"/>
          <w:szCs w:val="24"/>
        </w:rPr>
        <w:t>Особое внимание нацпроектам</w:t>
      </w:r>
    </w:p>
    <w:p w:rsidR="007F07F2" w:rsidRDefault="006A6887" w:rsidP="006A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887">
        <w:rPr>
          <w:rFonts w:ascii="Times New Roman" w:hAnsi="Times New Roman" w:cs="Times New Roman"/>
          <w:sz w:val="24"/>
          <w:szCs w:val="24"/>
          <w:lang w:eastAsia="ru-RU"/>
        </w:rPr>
        <w:t>Губернатор Орловской области Андрей Клычков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провел Координациорнное совещание по обеспечению правопорядка на территории региона</w:t>
      </w:r>
      <w:r w:rsidRPr="006A688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21FDB" w:rsidRDefault="007F07F2" w:rsidP="006A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A6887" w:rsidRPr="006A6887">
        <w:rPr>
          <w:rFonts w:ascii="Times New Roman" w:hAnsi="Times New Roman" w:cs="Times New Roman"/>
          <w:sz w:val="24"/>
          <w:szCs w:val="24"/>
          <w:lang w:eastAsia="ru-RU"/>
        </w:rPr>
        <w:t>частниками мероприятия также стали председатель Орловского областного Совета народных депутатов Леонид Музалевский, главный федеральный инспектор по Орловской области Леонид Соломатин, члены регионального Правительства, митрополит Орловский и Болховский Тихон, руководители силовых структур и правоохранительных органов, главы муниципальных образований.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6887" w:rsidRPr="006A6887" w:rsidRDefault="006A6887" w:rsidP="006A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887">
        <w:rPr>
          <w:rFonts w:ascii="Times New Roman" w:hAnsi="Times New Roman" w:cs="Times New Roman"/>
          <w:sz w:val="24"/>
          <w:szCs w:val="24"/>
          <w:lang w:eastAsia="ru-RU"/>
        </w:rPr>
        <w:t xml:space="preserve">Первым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A6887">
        <w:rPr>
          <w:rFonts w:ascii="Times New Roman" w:hAnsi="Times New Roman" w:cs="Times New Roman"/>
          <w:sz w:val="24"/>
          <w:szCs w:val="24"/>
          <w:lang w:eastAsia="ru-RU"/>
        </w:rPr>
        <w:t xml:space="preserve"> повестке дня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обсудили</w:t>
      </w:r>
      <w:r w:rsidRPr="006A6887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о миграционной ситуации на территории региона. Доклады по теме представили начальник Управления по вопросам миграции УМВД РФ по Орловской области Наталия Балашова и  руководитель областного Департамента социальной защиты, опеки и попечительства, труда и занятости Ирина Гаврилина.</w:t>
      </w:r>
    </w:p>
    <w:p w:rsidR="00321FDB" w:rsidRDefault="006A6887" w:rsidP="006A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887">
        <w:rPr>
          <w:rFonts w:ascii="Times New Roman" w:hAnsi="Times New Roman" w:cs="Times New Roman"/>
          <w:sz w:val="24"/>
          <w:szCs w:val="24"/>
          <w:lang w:eastAsia="ru-RU"/>
        </w:rPr>
        <w:t xml:space="preserve">Андрей Клычков отметил, что в целом, обстановка в этой сфере остается относительно стабильной. Сегодня в регионе пребывает свыше 13,6 тыс. иностранных граждан, большинство из которых жители стран СНГ. Около 3,5 тыс. из них – студенты орловских вузов, чуть менее 5 тыс. – трудовые мигранты. </w:t>
      </w:r>
    </w:p>
    <w:p w:rsidR="006A6887" w:rsidRPr="006A6887" w:rsidRDefault="006A6887" w:rsidP="006A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887">
        <w:rPr>
          <w:rFonts w:ascii="Times New Roman" w:hAnsi="Times New Roman" w:cs="Times New Roman"/>
          <w:sz w:val="24"/>
          <w:szCs w:val="24"/>
          <w:lang w:eastAsia="ru-RU"/>
        </w:rPr>
        <w:t>Еще одним важным вопросом является обеспечение законности в сфере экологии. В частности, речь шла о пользовании недрами, соблюдении экологических и иных нормативных требований при обращении с отходами производства, охране водных и лесных ресурсов.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887">
        <w:rPr>
          <w:rFonts w:ascii="Times New Roman" w:hAnsi="Times New Roman" w:cs="Times New Roman"/>
          <w:sz w:val="24"/>
          <w:szCs w:val="24"/>
          <w:lang w:eastAsia="ru-RU"/>
        </w:rPr>
        <w:t>Орловская область участвует в реализации национального проекта «Экология». Работа в рамках проекта ведется по ряду направлений. Так, в этом году в регионе  уже удалось значительно обновить материально-техническую базу учреждений лесного профиля: было закуплено 17 единиц новой техники на сумму почти 30 млн рублей. Эта работа будет продолжена.</w:t>
      </w:r>
    </w:p>
    <w:p w:rsidR="006A6887" w:rsidRPr="006A6887" w:rsidRDefault="006A6887" w:rsidP="006A6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887">
        <w:rPr>
          <w:rFonts w:ascii="Times New Roman" w:hAnsi="Times New Roman" w:cs="Times New Roman"/>
          <w:sz w:val="24"/>
          <w:szCs w:val="24"/>
          <w:lang w:eastAsia="ru-RU"/>
        </w:rPr>
        <w:t>Не менее важный вопрос повестки дня – пресечение правонарушений в ходе реализации национальных и федеральных проектов.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6887">
        <w:rPr>
          <w:rFonts w:ascii="Times New Roman" w:hAnsi="Times New Roman" w:cs="Times New Roman"/>
          <w:sz w:val="24"/>
          <w:szCs w:val="24"/>
          <w:lang w:eastAsia="ru-RU"/>
        </w:rPr>
        <w:t xml:space="preserve">«На реализацию нацпроектов выделяются значительные финансовые средства, − отметил Губернатор. −  Важно   обеспечить их эффективное расходование, не допустить  нецелевого использования и, тем более, расхищения. Наша задача – жестко контролировать расходование средств, постоянно совершенствовать механизмы этого контроля». Особое значение в этой работе глава региона уделил необходимости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четкого</w:t>
      </w:r>
      <w:r w:rsidRPr="006A6887">
        <w:rPr>
          <w:rFonts w:ascii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взаимодействия, оперативного реагирования на любые противоправные явления.</w:t>
      </w:r>
    </w:p>
    <w:p w:rsidR="00DB2FB3" w:rsidRDefault="006A6887" w:rsidP="00321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887">
        <w:rPr>
          <w:rFonts w:ascii="Times New Roman" w:hAnsi="Times New Roman" w:cs="Times New Roman"/>
          <w:sz w:val="24"/>
          <w:szCs w:val="24"/>
          <w:lang w:eastAsia="ru-RU"/>
        </w:rPr>
        <w:t>Также участники совещания подвели предварительные итоги уходящего года и сформулировали основные</w:t>
      </w:r>
      <w:r w:rsidR="00321FD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дальнейшей работы.</w:t>
      </w:r>
    </w:p>
    <w:p w:rsidR="00A5714E" w:rsidRPr="00A5714E" w:rsidRDefault="00A5714E" w:rsidP="00A571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714E">
        <w:rPr>
          <w:rFonts w:ascii="Times New Roman" w:hAnsi="Times New Roman" w:cs="Times New Roman"/>
          <w:b/>
          <w:sz w:val="24"/>
          <w:szCs w:val="24"/>
          <w:lang w:eastAsia="ru-RU"/>
        </w:rPr>
        <w:t>Сергей Липатов</w:t>
      </w:r>
    </w:p>
    <w:sectPr w:rsidR="00A5714E" w:rsidRPr="00A5714E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606A"/>
    <w:rsid w:val="00080433"/>
    <w:rsid w:val="0008073A"/>
    <w:rsid w:val="00085AFE"/>
    <w:rsid w:val="00086BDF"/>
    <w:rsid w:val="00086D24"/>
    <w:rsid w:val="00097CC2"/>
    <w:rsid w:val="000A7513"/>
    <w:rsid w:val="000A786A"/>
    <w:rsid w:val="000B0390"/>
    <w:rsid w:val="000B09F5"/>
    <w:rsid w:val="000B0D3E"/>
    <w:rsid w:val="000B1662"/>
    <w:rsid w:val="000B44E5"/>
    <w:rsid w:val="000C12C2"/>
    <w:rsid w:val="000D6243"/>
    <w:rsid w:val="000D6FE1"/>
    <w:rsid w:val="000E18BE"/>
    <w:rsid w:val="000E6A74"/>
    <w:rsid w:val="00102A9F"/>
    <w:rsid w:val="00115DA9"/>
    <w:rsid w:val="001169C9"/>
    <w:rsid w:val="00121A8C"/>
    <w:rsid w:val="00121D53"/>
    <w:rsid w:val="00136A68"/>
    <w:rsid w:val="00136C24"/>
    <w:rsid w:val="00140DB6"/>
    <w:rsid w:val="00143C40"/>
    <w:rsid w:val="00157C56"/>
    <w:rsid w:val="001624E4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D5D05"/>
    <w:rsid w:val="001E1B6C"/>
    <w:rsid w:val="001E28F7"/>
    <w:rsid w:val="001E3450"/>
    <w:rsid w:val="001F290B"/>
    <w:rsid w:val="001F3B6F"/>
    <w:rsid w:val="001F4B41"/>
    <w:rsid w:val="001F6839"/>
    <w:rsid w:val="002001F9"/>
    <w:rsid w:val="002002DA"/>
    <w:rsid w:val="0020190A"/>
    <w:rsid w:val="002064C8"/>
    <w:rsid w:val="00215C39"/>
    <w:rsid w:val="00222196"/>
    <w:rsid w:val="00231D21"/>
    <w:rsid w:val="00233825"/>
    <w:rsid w:val="00233D42"/>
    <w:rsid w:val="00242C9B"/>
    <w:rsid w:val="00242E73"/>
    <w:rsid w:val="00250C55"/>
    <w:rsid w:val="002537A3"/>
    <w:rsid w:val="00266619"/>
    <w:rsid w:val="00266A8A"/>
    <w:rsid w:val="002754D0"/>
    <w:rsid w:val="00275B19"/>
    <w:rsid w:val="00277899"/>
    <w:rsid w:val="002832CF"/>
    <w:rsid w:val="00286DA7"/>
    <w:rsid w:val="00287AD6"/>
    <w:rsid w:val="00291761"/>
    <w:rsid w:val="002929A0"/>
    <w:rsid w:val="0029647F"/>
    <w:rsid w:val="002A0B5A"/>
    <w:rsid w:val="002A2727"/>
    <w:rsid w:val="002B2D63"/>
    <w:rsid w:val="002B47BD"/>
    <w:rsid w:val="002C60E8"/>
    <w:rsid w:val="002D34E8"/>
    <w:rsid w:val="002D3A4D"/>
    <w:rsid w:val="002D733B"/>
    <w:rsid w:val="002D7F54"/>
    <w:rsid w:val="002E29A2"/>
    <w:rsid w:val="002E2CB0"/>
    <w:rsid w:val="002E2D47"/>
    <w:rsid w:val="002E5DC6"/>
    <w:rsid w:val="002F46F0"/>
    <w:rsid w:val="002F673D"/>
    <w:rsid w:val="00301704"/>
    <w:rsid w:val="00301766"/>
    <w:rsid w:val="003047D7"/>
    <w:rsid w:val="00305E36"/>
    <w:rsid w:val="003126C2"/>
    <w:rsid w:val="00312B91"/>
    <w:rsid w:val="00321FDB"/>
    <w:rsid w:val="003220C7"/>
    <w:rsid w:val="00322635"/>
    <w:rsid w:val="00337482"/>
    <w:rsid w:val="00341DB0"/>
    <w:rsid w:val="0034259B"/>
    <w:rsid w:val="00352058"/>
    <w:rsid w:val="00354866"/>
    <w:rsid w:val="00361755"/>
    <w:rsid w:val="00372B42"/>
    <w:rsid w:val="003749A8"/>
    <w:rsid w:val="00374EE4"/>
    <w:rsid w:val="00375410"/>
    <w:rsid w:val="00385A4E"/>
    <w:rsid w:val="0038793E"/>
    <w:rsid w:val="00392BA1"/>
    <w:rsid w:val="003A1CEC"/>
    <w:rsid w:val="003B1E90"/>
    <w:rsid w:val="003B68F8"/>
    <w:rsid w:val="003D55A0"/>
    <w:rsid w:val="003E199D"/>
    <w:rsid w:val="003E5A20"/>
    <w:rsid w:val="003F667D"/>
    <w:rsid w:val="00403FB5"/>
    <w:rsid w:val="0042677B"/>
    <w:rsid w:val="00432F8E"/>
    <w:rsid w:val="004438A4"/>
    <w:rsid w:val="00454E3B"/>
    <w:rsid w:val="004701C3"/>
    <w:rsid w:val="00470482"/>
    <w:rsid w:val="00480EC6"/>
    <w:rsid w:val="0048298B"/>
    <w:rsid w:val="004831D0"/>
    <w:rsid w:val="00484788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E213A"/>
    <w:rsid w:val="004E3754"/>
    <w:rsid w:val="004E685C"/>
    <w:rsid w:val="005064EB"/>
    <w:rsid w:val="0053347B"/>
    <w:rsid w:val="00542AFA"/>
    <w:rsid w:val="00543788"/>
    <w:rsid w:val="00544F8E"/>
    <w:rsid w:val="00547BE9"/>
    <w:rsid w:val="00552A62"/>
    <w:rsid w:val="00554A36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1439D"/>
    <w:rsid w:val="00621A1D"/>
    <w:rsid w:val="00623AF9"/>
    <w:rsid w:val="00624EE2"/>
    <w:rsid w:val="006274B1"/>
    <w:rsid w:val="006331EC"/>
    <w:rsid w:val="0063430E"/>
    <w:rsid w:val="006353E9"/>
    <w:rsid w:val="00637EDF"/>
    <w:rsid w:val="006415E7"/>
    <w:rsid w:val="00653D0D"/>
    <w:rsid w:val="00660BD6"/>
    <w:rsid w:val="006610EF"/>
    <w:rsid w:val="00664BDC"/>
    <w:rsid w:val="00666EF6"/>
    <w:rsid w:val="00667948"/>
    <w:rsid w:val="006763FA"/>
    <w:rsid w:val="0068417B"/>
    <w:rsid w:val="00694849"/>
    <w:rsid w:val="00695BA1"/>
    <w:rsid w:val="006A1C67"/>
    <w:rsid w:val="006A6887"/>
    <w:rsid w:val="006B4838"/>
    <w:rsid w:val="006B69C5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4BB5"/>
    <w:rsid w:val="006E50BA"/>
    <w:rsid w:val="006E5144"/>
    <w:rsid w:val="006E5307"/>
    <w:rsid w:val="006E62C3"/>
    <w:rsid w:val="006F604D"/>
    <w:rsid w:val="00702407"/>
    <w:rsid w:val="00706A6A"/>
    <w:rsid w:val="00712255"/>
    <w:rsid w:val="0071408A"/>
    <w:rsid w:val="007140B7"/>
    <w:rsid w:val="007253AA"/>
    <w:rsid w:val="0073072F"/>
    <w:rsid w:val="00757FA4"/>
    <w:rsid w:val="0076086A"/>
    <w:rsid w:val="007613AE"/>
    <w:rsid w:val="00766782"/>
    <w:rsid w:val="00773668"/>
    <w:rsid w:val="00783A18"/>
    <w:rsid w:val="00795620"/>
    <w:rsid w:val="0079739F"/>
    <w:rsid w:val="007A0CE4"/>
    <w:rsid w:val="007A4BD6"/>
    <w:rsid w:val="007B26A5"/>
    <w:rsid w:val="007B7CDA"/>
    <w:rsid w:val="007C00EB"/>
    <w:rsid w:val="007C0C79"/>
    <w:rsid w:val="007C7705"/>
    <w:rsid w:val="007D0E0E"/>
    <w:rsid w:val="007D6E8F"/>
    <w:rsid w:val="007E4EA3"/>
    <w:rsid w:val="007E57B4"/>
    <w:rsid w:val="007F07F2"/>
    <w:rsid w:val="007F1BE1"/>
    <w:rsid w:val="007F5582"/>
    <w:rsid w:val="00805700"/>
    <w:rsid w:val="00810526"/>
    <w:rsid w:val="0081322C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72AA"/>
    <w:rsid w:val="00857E3E"/>
    <w:rsid w:val="00857FA3"/>
    <w:rsid w:val="0086139F"/>
    <w:rsid w:val="00870D8F"/>
    <w:rsid w:val="00875DB2"/>
    <w:rsid w:val="00881F62"/>
    <w:rsid w:val="00882941"/>
    <w:rsid w:val="008877C3"/>
    <w:rsid w:val="00890409"/>
    <w:rsid w:val="00892CEA"/>
    <w:rsid w:val="0089456C"/>
    <w:rsid w:val="008A1A61"/>
    <w:rsid w:val="008A5F07"/>
    <w:rsid w:val="008B66C8"/>
    <w:rsid w:val="008C0961"/>
    <w:rsid w:val="008C5405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26C7A"/>
    <w:rsid w:val="009306A5"/>
    <w:rsid w:val="00931DA2"/>
    <w:rsid w:val="0093730B"/>
    <w:rsid w:val="00941D7D"/>
    <w:rsid w:val="00943D93"/>
    <w:rsid w:val="009457F3"/>
    <w:rsid w:val="0095185A"/>
    <w:rsid w:val="00965429"/>
    <w:rsid w:val="009761DA"/>
    <w:rsid w:val="0099413A"/>
    <w:rsid w:val="00995E0E"/>
    <w:rsid w:val="009A057B"/>
    <w:rsid w:val="009A6921"/>
    <w:rsid w:val="009B1169"/>
    <w:rsid w:val="009B1192"/>
    <w:rsid w:val="009B78BC"/>
    <w:rsid w:val="009C0771"/>
    <w:rsid w:val="009C61C6"/>
    <w:rsid w:val="009C6517"/>
    <w:rsid w:val="009D174C"/>
    <w:rsid w:val="009D409A"/>
    <w:rsid w:val="009D748C"/>
    <w:rsid w:val="009E2F10"/>
    <w:rsid w:val="009E7522"/>
    <w:rsid w:val="009F4830"/>
    <w:rsid w:val="00A134DE"/>
    <w:rsid w:val="00A21040"/>
    <w:rsid w:val="00A31080"/>
    <w:rsid w:val="00A361CA"/>
    <w:rsid w:val="00A4014B"/>
    <w:rsid w:val="00A45F19"/>
    <w:rsid w:val="00A47654"/>
    <w:rsid w:val="00A52F1D"/>
    <w:rsid w:val="00A538A6"/>
    <w:rsid w:val="00A5714E"/>
    <w:rsid w:val="00A617AD"/>
    <w:rsid w:val="00A6654B"/>
    <w:rsid w:val="00A66D21"/>
    <w:rsid w:val="00A70408"/>
    <w:rsid w:val="00A70946"/>
    <w:rsid w:val="00A73B14"/>
    <w:rsid w:val="00A7599B"/>
    <w:rsid w:val="00A80F1F"/>
    <w:rsid w:val="00A84516"/>
    <w:rsid w:val="00A864ED"/>
    <w:rsid w:val="00A906EB"/>
    <w:rsid w:val="00A91775"/>
    <w:rsid w:val="00A969D0"/>
    <w:rsid w:val="00A977CB"/>
    <w:rsid w:val="00AB06B1"/>
    <w:rsid w:val="00AB3FF0"/>
    <w:rsid w:val="00AB5169"/>
    <w:rsid w:val="00AD4E01"/>
    <w:rsid w:val="00AD6C4F"/>
    <w:rsid w:val="00AE0E9C"/>
    <w:rsid w:val="00AE4768"/>
    <w:rsid w:val="00AF3D57"/>
    <w:rsid w:val="00AF60A8"/>
    <w:rsid w:val="00B0049A"/>
    <w:rsid w:val="00B1226A"/>
    <w:rsid w:val="00B16EC3"/>
    <w:rsid w:val="00B17781"/>
    <w:rsid w:val="00B22A41"/>
    <w:rsid w:val="00B23C1C"/>
    <w:rsid w:val="00B34211"/>
    <w:rsid w:val="00B367D2"/>
    <w:rsid w:val="00B55A5F"/>
    <w:rsid w:val="00B56C67"/>
    <w:rsid w:val="00B62165"/>
    <w:rsid w:val="00B67FA7"/>
    <w:rsid w:val="00B70F34"/>
    <w:rsid w:val="00B74674"/>
    <w:rsid w:val="00B86A18"/>
    <w:rsid w:val="00B9085C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7DC4"/>
    <w:rsid w:val="00BF66A5"/>
    <w:rsid w:val="00BF7465"/>
    <w:rsid w:val="00C130A3"/>
    <w:rsid w:val="00C1357C"/>
    <w:rsid w:val="00C22B99"/>
    <w:rsid w:val="00C31BDE"/>
    <w:rsid w:val="00C34751"/>
    <w:rsid w:val="00C37028"/>
    <w:rsid w:val="00C42A6F"/>
    <w:rsid w:val="00C442BF"/>
    <w:rsid w:val="00C44BC0"/>
    <w:rsid w:val="00C47DEA"/>
    <w:rsid w:val="00C542BE"/>
    <w:rsid w:val="00C54925"/>
    <w:rsid w:val="00C60EE1"/>
    <w:rsid w:val="00C6107F"/>
    <w:rsid w:val="00C8639B"/>
    <w:rsid w:val="00CA3268"/>
    <w:rsid w:val="00CB4024"/>
    <w:rsid w:val="00CB7E95"/>
    <w:rsid w:val="00CD19D6"/>
    <w:rsid w:val="00CD3FA0"/>
    <w:rsid w:val="00CE4E01"/>
    <w:rsid w:val="00CE7DE2"/>
    <w:rsid w:val="00D008A6"/>
    <w:rsid w:val="00D054EF"/>
    <w:rsid w:val="00D12E43"/>
    <w:rsid w:val="00D203A4"/>
    <w:rsid w:val="00D246A0"/>
    <w:rsid w:val="00D31E24"/>
    <w:rsid w:val="00D41526"/>
    <w:rsid w:val="00D4227E"/>
    <w:rsid w:val="00D44343"/>
    <w:rsid w:val="00D44DCC"/>
    <w:rsid w:val="00D46F79"/>
    <w:rsid w:val="00D6644F"/>
    <w:rsid w:val="00D67A8F"/>
    <w:rsid w:val="00D72D20"/>
    <w:rsid w:val="00D73956"/>
    <w:rsid w:val="00D74642"/>
    <w:rsid w:val="00D75D28"/>
    <w:rsid w:val="00D76353"/>
    <w:rsid w:val="00D82D2F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F65"/>
    <w:rsid w:val="00DD29C8"/>
    <w:rsid w:val="00DD5804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671D3"/>
    <w:rsid w:val="00E75749"/>
    <w:rsid w:val="00E8048A"/>
    <w:rsid w:val="00E960CE"/>
    <w:rsid w:val="00EA2231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D3652"/>
    <w:rsid w:val="00ED5566"/>
    <w:rsid w:val="00EE41B7"/>
    <w:rsid w:val="00EF1512"/>
    <w:rsid w:val="00EF4E9C"/>
    <w:rsid w:val="00EF5C1F"/>
    <w:rsid w:val="00EF7D92"/>
    <w:rsid w:val="00F003D4"/>
    <w:rsid w:val="00F01F91"/>
    <w:rsid w:val="00F02394"/>
    <w:rsid w:val="00F03CB9"/>
    <w:rsid w:val="00F0469F"/>
    <w:rsid w:val="00F1062A"/>
    <w:rsid w:val="00F12A79"/>
    <w:rsid w:val="00F176EC"/>
    <w:rsid w:val="00F20F0A"/>
    <w:rsid w:val="00F35836"/>
    <w:rsid w:val="00F52BDD"/>
    <w:rsid w:val="00F6573C"/>
    <w:rsid w:val="00F65BB6"/>
    <w:rsid w:val="00F67D80"/>
    <w:rsid w:val="00F70782"/>
    <w:rsid w:val="00F715EA"/>
    <w:rsid w:val="00F716BA"/>
    <w:rsid w:val="00F72A8E"/>
    <w:rsid w:val="00F74013"/>
    <w:rsid w:val="00F74954"/>
    <w:rsid w:val="00F86F7D"/>
    <w:rsid w:val="00F91C50"/>
    <w:rsid w:val="00F92437"/>
    <w:rsid w:val="00F97443"/>
    <w:rsid w:val="00FA365B"/>
    <w:rsid w:val="00FA446B"/>
    <w:rsid w:val="00FA7A0F"/>
    <w:rsid w:val="00FB2155"/>
    <w:rsid w:val="00FB4938"/>
    <w:rsid w:val="00FB687A"/>
    <w:rsid w:val="00FB6A9C"/>
    <w:rsid w:val="00FC4684"/>
    <w:rsid w:val="00FC6F00"/>
    <w:rsid w:val="00FD3581"/>
    <w:rsid w:val="00FE09C6"/>
    <w:rsid w:val="00FE5926"/>
    <w:rsid w:val="00FE5E47"/>
    <w:rsid w:val="00FE6ABE"/>
    <w:rsid w:val="00FF03A3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  <w:rPr>
      <w:rFonts w:cs="Times New Roman"/>
    </w:rPr>
  </w:style>
  <w:style w:type="character" w:styleId="af0">
    <w:name w:val="FollowedHyperlink"/>
    <w:basedOn w:val="a0"/>
    <w:uiPriority w:val="99"/>
    <w:rsid w:val="00FB687A"/>
    <w:rPr>
      <w:rFonts w:cs="Times New Roman"/>
      <w:color w:val="0000FF"/>
      <w:u w:val="single"/>
    </w:rPr>
  </w:style>
  <w:style w:type="character" w:customStyle="1" w:styleId="phone">
    <w:name w:val="phone"/>
    <w:basedOn w:val="a0"/>
    <w:uiPriority w:val="99"/>
    <w:rsid w:val="00FB687A"/>
    <w:rPr>
      <w:rFonts w:cs="Times New Roman"/>
    </w:rPr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rFonts w:cs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  <w:rPr>
      <w:rFonts w:cs="Times New Roman"/>
    </w:rPr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  <w:style w:type="paragraph" w:customStyle="1" w:styleId="21">
    <w:name w:val="2"/>
    <w:basedOn w:val="a"/>
    <w:uiPriority w:val="99"/>
    <w:rsid w:val="006A688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4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2</cp:revision>
  <cp:lastPrinted>2017-05-11T06:37:00Z</cp:lastPrinted>
  <dcterms:created xsi:type="dcterms:W3CDTF">2019-12-09T06:48:00Z</dcterms:created>
  <dcterms:modified xsi:type="dcterms:W3CDTF">2019-12-09T06:48:00Z</dcterms:modified>
</cp:coreProperties>
</file>