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BB452A" w:rsidP="00912A9A">
      <w:pPr>
        <w:tabs>
          <w:tab w:val="left" w:pos="655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9102B">
        <w:rPr>
          <w:rFonts w:ascii="Arial" w:hAnsi="Arial" w:cs="Arial"/>
        </w:rPr>
        <w:t>.10.</w:t>
      </w:r>
      <w:r w:rsidR="00912A9A">
        <w:rPr>
          <w:rFonts w:ascii="Arial" w:hAnsi="Arial" w:cs="Arial"/>
        </w:rPr>
        <w:t xml:space="preserve"> 2023</w:t>
      </w:r>
      <w:r w:rsidR="00912A9A">
        <w:rPr>
          <w:rFonts w:ascii="Arial" w:hAnsi="Arial" w:cs="Arial"/>
        </w:rPr>
        <w:tab/>
        <w:t>№</w:t>
      </w:r>
      <w:r w:rsidR="0009102B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присвоении адреса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главы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№5 от 23 марта 2007года «об инвентаризации жилых и не жилых строений населенных пунктов сельского поселения» Постановляю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BD079A" w:rsidRDefault="00BD07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Pr="00BD079A" w:rsidRDefault="00912A9A" w:rsidP="00BD079A">
      <w:pPr>
        <w:pStyle w:val="a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Arial" w:hAnsi="Arial" w:cs="Arial"/>
        </w:rPr>
      </w:pPr>
      <w:r w:rsidRPr="00BD079A">
        <w:rPr>
          <w:rFonts w:ascii="Arial" w:hAnsi="Arial" w:cs="Arial"/>
        </w:rPr>
        <w:t>Присвоить жилому дому принадлежаще</w:t>
      </w:r>
      <w:r w:rsidR="000F1C97">
        <w:rPr>
          <w:rFonts w:ascii="Arial" w:hAnsi="Arial" w:cs="Arial"/>
        </w:rPr>
        <w:t xml:space="preserve">му </w:t>
      </w:r>
      <w:proofErr w:type="spellStart"/>
      <w:r w:rsidR="00BB452A">
        <w:rPr>
          <w:rFonts w:ascii="Arial" w:hAnsi="Arial" w:cs="Arial"/>
        </w:rPr>
        <w:t>Кондрашину</w:t>
      </w:r>
      <w:proofErr w:type="spellEnd"/>
      <w:r w:rsidR="00BB452A">
        <w:rPr>
          <w:rFonts w:ascii="Arial" w:hAnsi="Arial" w:cs="Arial"/>
        </w:rPr>
        <w:t xml:space="preserve"> Николаю Ивановичу</w:t>
      </w:r>
      <w:proofErr w:type="gramStart"/>
      <w:r w:rsidRPr="00BD079A">
        <w:rPr>
          <w:rFonts w:ascii="Arial" w:hAnsi="Arial" w:cs="Arial"/>
        </w:rPr>
        <w:t xml:space="preserve"> ,</w:t>
      </w:r>
      <w:proofErr w:type="gramEnd"/>
      <w:r w:rsidR="00D86A63" w:rsidRPr="00BD079A">
        <w:rPr>
          <w:rFonts w:ascii="Arial" w:hAnsi="Arial" w:cs="Arial"/>
        </w:rPr>
        <w:t xml:space="preserve"> </w:t>
      </w:r>
      <w:r w:rsidRPr="00BD079A">
        <w:rPr>
          <w:rFonts w:ascii="Arial" w:hAnsi="Arial" w:cs="Arial"/>
        </w:rPr>
        <w:t>адрес</w:t>
      </w:r>
      <w:r w:rsidR="00D86A63" w:rsidRPr="00BD079A">
        <w:rPr>
          <w:rFonts w:ascii="Arial" w:hAnsi="Arial" w:cs="Arial"/>
        </w:rPr>
        <w:t>:</w:t>
      </w:r>
      <w:r w:rsidRPr="00BD079A">
        <w:rPr>
          <w:rFonts w:ascii="Arial" w:hAnsi="Arial" w:cs="Arial"/>
        </w:rPr>
        <w:t xml:space="preserve"> Российская </w:t>
      </w:r>
      <w:r w:rsidR="00D86A63" w:rsidRPr="00BD079A">
        <w:rPr>
          <w:rFonts w:ascii="Arial" w:hAnsi="Arial" w:cs="Arial"/>
        </w:rPr>
        <w:t xml:space="preserve"> Федерация, Орловская область </w:t>
      </w:r>
      <w:proofErr w:type="spellStart"/>
      <w:r w:rsidR="00D86A63" w:rsidRPr="00BD079A">
        <w:rPr>
          <w:rFonts w:ascii="Arial" w:hAnsi="Arial" w:cs="Arial"/>
        </w:rPr>
        <w:t>Троснянский</w:t>
      </w:r>
      <w:proofErr w:type="spellEnd"/>
      <w:r w:rsidR="00D86A63" w:rsidRPr="00BD079A">
        <w:rPr>
          <w:rFonts w:ascii="Arial" w:hAnsi="Arial" w:cs="Arial"/>
        </w:rPr>
        <w:t xml:space="preserve"> район, Никольское сельское поселение</w:t>
      </w:r>
      <w:r w:rsidR="00BB452A">
        <w:rPr>
          <w:rFonts w:ascii="Arial" w:hAnsi="Arial" w:cs="Arial"/>
        </w:rPr>
        <w:t xml:space="preserve"> с. </w:t>
      </w:r>
      <w:proofErr w:type="spellStart"/>
      <w:r w:rsidR="00BB452A">
        <w:rPr>
          <w:rFonts w:ascii="Arial" w:hAnsi="Arial" w:cs="Arial"/>
        </w:rPr>
        <w:t>Гнилец</w:t>
      </w:r>
      <w:proofErr w:type="spellEnd"/>
      <w:r w:rsidR="00BB452A">
        <w:rPr>
          <w:rFonts w:ascii="Arial" w:hAnsi="Arial" w:cs="Arial"/>
        </w:rPr>
        <w:t xml:space="preserve"> </w:t>
      </w:r>
      <w:r w:rsidR="0009102B">
        <w:rPr>
          <w:rFonts w:ascii="Arial" w:hAnsi="Arial" w:cs="Arial"/>
        </w:rPr>
        <w:t xml:space="preserve"> дом №</w:t>
      </w:r>
      <w:r w:rsidR="00BB452A">
        <w:rPr>
          <w:rFonts w:ascii="Arial" w:hAnsi="Arial" w:cs="Arial"/>
        </w:rPr>
        <w:t xml:space="preserve"> 129</w:t>
      </w: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912A9A" w:rsidRDefault="00912A9A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C5" w:rsidRDefault="00D43BC5" w:rsidP="008F4267">
      <w:r>
        <w:separator/>
      </w:r>
    </w:p>
  </w:endnote>
  <w:endnote w:type="continuationSeparator" w:id="0">
    <w:p w:rsidR="00D43BC5" w:rsidRDefault="00D43BC5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43B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43B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43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C5" w:rsidRDefault="00D43BC5" w:rsidP="008F4267">
      <w:r>
        <w:separator/>
      </w:r>
    </w:p>
  </w:footnote>
  <w:footnote w:type="continuationSeparator" w:id="0">
    <w:p w:rsidR="00D43BC5" w:rsidRDefault="00D43BC5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43B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43B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D43B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7FF8"/>
    <w:multiLevelType w:val="hybridMultilevel"/>
    <w:tmpl w:val="EA68285C"/>
    <w:lvl w:ilvl="0" w:tplc="6E08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A00300"/>
    <w:multiLevelType w:val="hybridMultilevel"/>
    <w:tmpl w:val="787C94BE"/>
    <w:lvl w:ilvl="0" w:tplc="9E98A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17598B"/>
    <w:multiLevelType w:val="hybridMultilevel"/>
    <w:tmpl w:val="6BF293DC"/>
    <w:lvl w:ilvl="0" w:tplc="4FA6F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6A5C"/>
    <w:rsid w:val="0009102B"/>
    <w:rsid w:val="000F1C97"/>
    <w:rsid w:val="001556EB"/>
    <w:rsid w:val="001559C2"/>
    <w:rsid w:val="001921A6"/>
    <w:rsid w:val="00195756"/>
    <w:rsid w:val="00197B28"/>
    <w:rsid w:val="00220CA2"/>
    <w:rsid w:val="00282CEA"/>
    <w:rsid w:val="00284C83"/>
    <w:rsid w:val="00287B69"/>
    <w:rsid w:val="00291903"/>
    <w:rsid w:val="002C0E4C"/>
    <w:rsid w:val="00331E64"/>
    <w:rsid w:val="003D5313"/>
    <w:rsid w:val="003E5CD2"/>
    <w:rsid w:val="004D2705"/>
    <w:rsid w:val="00533821"/>
    <w:rsid w:val="005629F9"/>
    <w:rsid w:val="00585276"/>
    <w:rsid w:val="0058750A"/>
    <w:rsid w:val="005A47F9"/>
    <w:rsid w:val="005B7775"/>
    <w:rsid w:val="006A394B"/>
    <w:rsid w:val="006B0C4B"/>
    <w:rsid w:val="006C39F8"/>
    <w:rsid w:val="006F5C57"/>
    <w:rsid w:val="00706654"/>
    <w:rsid w:val="007252B4"/>
    <w:rsid w:val="00761F73"/>
    <w:rsid w:val="007B144D"/>
    <w:rsid w:val="007F49E1"/>
    <w:rsid w:val="007F6DBE"/>
    <w:rsid w:val="00821A51"/>
    <w:rsid w:val="0083468A"/>
    <w:rsid w:val="00845F8F"/>
    <w:rsid w:val="008C6EA3"/>
    <w:rsid w:val="008F0AB5"/>
    <w:rsid w:val="008F4267"/>
    <w:rsid w:val="00912A9A"/>
    <w:rsid w:val="009942AD"/>
    <w:rsid w:val="009C21B2"/>
    <w:rsid w:val="00A2582E"/>
    <w:rsid w:val="00A801F1"/>
    <w:rsid w:val="00AE7C78"/>
    <w:rsid w:val="00AF7EEB"/>
    <w:rsid w:val="00B05F9D"/>
    <w:rsid w:val="00B13A04"/>
    <w:rsid w:val="00B24A4D"/>
    <w:rsid w:val="00B30F26"/>
    <w:rsid w:val="00B503A8"/>
    <w:rsid w:val="00B614E3"/>
    <w:rsid w:val="00BB452A"/>
    <w:rsid w:val="00BD079A"/>
    <w:rsid w:val="00BF00BD"/>
    <w:rsid w:val="00C51336"/>
    <w:rsid w:val="00CC664E"/>
    <w:rsid w:val="00D43BC5"/>
    <w:rsid w:val="00D45431"/>
    <w:rsid w:val="00D52DA0"/>
    <w:rsid w:val="00D76FA8"/>
    <w:rsid w:val="00D80605"/>
    <w:rsid w:val="00D8204E"/>
    <w:rsid w:val="00D86A63"/>
    <w:rsid w:val="00DA07BE"/>
    <w:rsid w:val="00E31298"/>
    <w:rsid w:val="00E3761C"/>
    <w:rsid w:val="00E862DE"/>
    <w:rsid w:val="00E96076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8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2023-10-11T04:52:00Z</cp:lastPrinted>
  <dcterms:created xsi:type="dcterms:W3CDTF">2023-11-09T05:48:00Z</dcterms:created>
  <dcterms:modified xsi:type="dcterms:W3CDTF">2023-11-09T05:48:00Z</dcterms:modified>
</cp:coreProperties>
</file>