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C" w:rsidRPr="00C10FC8" w:rsidRDefault="003E3ECC" w:rsidP="003E3EC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3E3ECC" w:rsidRPr="00C10FC8" w:rsidRDefault="003E3ECC" w:rsidP="003E3EC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 xml:space="preserve">РЕШЕНИЕ № </w:t>
      </w: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146</w:t>
      </w:r>
    </w:p>
    <w:p w:rsidR="003E3ECC" w:rsidRPr="00C10FC8" w:rsidRDefault="003E3ECC" w:rsidP="003E3ECC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3E3ECC" w:rsidRPr="00C10FC8" w:rsidRDefault="003E3ECC" w:rsidP="003E3ECC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28 марта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2024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года </w:t>
      </w:r>
    </w:p>
    <w:p w:rsidR="003E3ECC" w:rsidRPr="00C10FC8" w:rsidRDefault="003E3ECC" w:rsidP="003E3ECC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Принято на </w:t>
      </w:r>
      <w:r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43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3E3ECC" w:rsidRPr="00C10FC8" w:rsidRDefault="003E3ECC" w:rsidP="003E3ECC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3E3ECC" w:rsidRPr="00C10FC8" w:rsidRDefault="003E3ECC" w:rsidP="003E3ECC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народных депутатов</w:t>
      </w:r>
    </w:p>
    <w:p w:rsidR="003E3ECC" w:rsidRPr="00C10FC8" w:rsidRDefault="003E3ECC" w:rsidP="003E3ECC">
      <w:pPr>
        <w:jc w:val="right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CC" w:rsidRPr="00C10FC8" w:rsidRDefault="003E3ECC" w:rsidP="003E3ECC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№ 134 от 03.09.2019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0FC8">
        <w:rPr>
          <w:rFonts w:ascii="Times New Roman" w:hAnsi="Times New Roman" w:cs="Times New Roman"/>
          <w:sz w:val="28"/>
          <w:szCs w:val="28"/>
        </w:rPr>
        <w:t xml:space="preserve">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0F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10FC8"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Пенновский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 РЕШИЛ:</w:t>
      </w:r>
    </w:p>
    <w:p w:rsidR="003E3ECC" w:rsidRPr="00C10FC8" w:rsidRDefault="003E3ECC" w:rsidP="003E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1.Внести   в решение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 134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поселения», следующие изменения: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</w:t>
      </w:r>
      <w:r w:rsidRPr="00C10FC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деятельности органов местного самоуправления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следующей редакции: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>«2. Размеры должностных окладов технического персонал</w:t>
      </w:r>
      <w:r>
        <w:rPr>
          <w:rFonts w:ascii="Times New Roman" w:hAnsi="Times New Roman" w:cs="Times New Roman"/>
          <w:sz w:val="28"/>
          <w:szCs w:val="28"/>
        </w:rPr>
        <w:t xml:space="preserve">а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8353</w:t>
      </w:r>
      <w:r w:rsidRPr="00C10FC8">
        <w:rPr>
          <w:rFonts w:ascii="Times New Roman" w:hAnsi="Times New Roman" w:cs="Times New Roman"/>
          <w:sz w:val="28"/>
          <w:szCs w:val="28"/>
        </w:rPr>
        <w:t xml:space="preserve">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2. 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10F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          3. На</w:t>
      </w:r>
      <w:r>
        <w:rPr>
          <w:rFonts w:ascii="Times New Roman" w:hAnsi="Times New Roman" w:cs="Times New Roman"/>
          <w:sz w:val="28"/>
          <w:szCs w:val="28"/>
        </w:rPr>
        <w:t>стоящее р</w:t>
      </w:r>
      <w:r w:rsidRPr="00C10FC8">
        <w:rPr>
          <w:rFonts w:ascii="Times New Roman" w:hAnsi="Times New Roman" w:cs="Times New Roman"/>
          <w:sz w:val="28"/>
          <w:szCs w:val="28"/>
        </w:rPr>
        <w:t xml:space="preserve">ешение разместить на официальном сайте администрации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E3ECC" w:rsidRPr="00C10FC8" w:rsidRDefault="003E3ECC" w:rsidP="003E3EC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0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0F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ECC" w:rsidRPr="00C10FC8" w:rsidRDefault="003E3ECC" w:rsidP="003E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E3ECC" w:rsidRPr="00C10FC8" w:rsidRDefault="003E3ECC" w:rsidP="003E3ECC">
      <w:pPr>
        <w:rPr>
          <w:rFonts w:ascii="Times New Roman" w:hAnsi="Times New Roman" w:cs="Times New Roman"/>
          <w:sz w:val="28"/>
          <w:szCs w:val="28"/>
        </w:rPr>
      </w:pPr>
    </w:p>
    <w:p w:rsidR="003E3ECC" w:rsidRPr="00C10FC8" w:rsidRDefault="003E3ECC" w:rsidP="003E3ECC">
      <w:pPr>
        <w:rPr>
          <w:rFonts w:ascii="Times New Roman" w:hAnsi="Times New Roman" w:cs="Times New Roman"/>
          <w:sz w:val="28"/>
          <w:szCs w:val="28"/>
        </w:rPr>
      </w:pPr>
    </w:p>
    <w:p w:rsidR="003E3ECC" w:rsidRPr="00C10FC8" w:rsidRDefault="003E3ECC" w:rsidP="003E3ECC">
      <w:pPr>
        <w:tabs>
          <w:tab w:val="left" w:pos="6978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CC" w:rsidRPr="00C10FC8" w:rsidRDefault="003E3ECC" w:rsidP="003E3ECC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3ECC" w:rsidRPr="00C10FC8" w:rsidRDefault="003E3ECC" w:rsidP="003E3ECC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3ECC" w:rsidRPr="00C10FC8" w:rsidRDefault="003E3ECC" w:rsidP="003E3ECC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DC42F7" w:rsidRDefault="00DC42F7"/>
    <w:sectPr w:rsidR="00DC42F7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4"/>
    <w:rsid w:val="003E3ECC"/>
    <w:rsid w:val="00BA64B4"/>
    <w:rsid w:val="00D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2024-03-26T06:47:00Z</cp:lastPrinted>
  <dcterms:created xsi:type="dcterms:W3CDTF">2024-03-26T06:46:00Z</dcterms:created>
  <dcterms:modified xsi:type="dcterms:W3CDTF">2024-03-26T06:47:00Z</dcterms:modified>
</cp:coreProperties>
</file>