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РОССИЙСКАЯ ФЕДЕРАЦИЯ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ОРЛОВСКАЯ ОБЛАСТЬ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ТРОСНЯНСКИЙ РАЙОН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АДМИНИСТРАЦИЯ НИКОЛЬСКОГО СЕЛЬСКОГО ПОСЕЛЕНИЯ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ПОСТАНОВЛЕНИЕ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 xml:space="preserve">От </w:t>
      </w:r>
      <w:r w:rsidR="001C658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янва</w:t>
      </w:r>
      <w:r w:rsidRPr="003F4DDD">
        <w:rPr>
          <w:rFonts w:ascii="Arial" w:hAnsi="Arial" w:cs="Arial"/>
          <w:sz w:val="24"/>
          <w:szCs w:val="24"/>
        </w:rPr>
        <w:t>ря 20</w:t>
      </w:r>
      <w:r w:rsidR="001C6586">
        <w:rPr>
          <w:rFonts w:ascii="Arial" w:hAnsi="Arial" w:cs="Arial"/>
          <w:sz w:val="24"/>
          <w:szCs w:val="24"/>
        </w:rPr>
        <w:t>23</w:t>
      </w:r>
      <w:r w:rsidRPr="003F4DDD">
        <w:rPr>
          <w:rFonts w:ascii="Arial" w:hAnsi="Arial" w:cs="Arial"/>
          <w:sz w:val="24"/>
          <w:szCs w:val="24"/>
        </w:rPr>
        <w:t xml:space="preserve"> года                                                                        № </w:t>
      </w:r>
      <w:r w:rsidR="001C6586">
        <w:rPr>
          <w:rFonts w:ascii="Arial" w:hAnsi="Arial" w:cs="Arial"/>
          <w:sz w:val="24"/>
          <w:szCs w:val="24"/>
        </w:rPr>
        <w:t>6</w:t>
      </w:r>
    </w:p>
    <w:p w:rsidR="003F4DDD" w:rsidRP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>с. Никольское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 xml:space="preserve">Об утверждении программы </w:t>
      </w:r>
      <w:proofErr w:type="gramStart"/>
      <w:r w:rsidRPr="003F4DDD">
        <w:rPr>
          <w:rFonts w:ascii="Arial" w:hAnsi="Arial" w:cs="Arial"/>
          <w:sz w:val="24"/>
          <w:szCs w:val="24"/>
        </w:rPr>
        <w:t>комплексного</w:t>
      </w:r>
      <w:proofErr w:type="gramEnd"/>
    </w:p>
    <w:p w:rsid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F4DDD">
        <w:rPr>
          <w:rFonts w:ascii="Arial" w:hAnsi="Arial" w:cs="Arial"/>
          <w:sz w:val="24"/>
          <w:szCs w:val="24"/>
        </w:rPr>
        <w:t>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3F4DDD">
        <w:rPr>
          <w:rFonts w:ascii="Arial" w:hAnsi="Arial" w:cs="Arial"/>
          <w:sz w:val="24"/>
          <w:szCs w:val="24"/>
        </w:rPr>
        <w:t>транспортной  инфраструктуры</w:t>
      </w:r>
    </w:p>
    <w:p w:rsid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Pr="003F4DDD">
        <w:rPr>
          <w:rFonts w:ascii="Arial" w:hAnsi="Arial" w:cs="Arial"/>
          <w:sz w:val="24"/>
          <w:szCs w:val="24"/>
        </w:rPr>
        <w:t>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4DDD">
        <w:rPr>
          <w:rFonts w:ascii="Arial" w:hAnsi="Arial" w:cs="Arial"/>
          <w:sz w:val="24"/>
          <w:szCs w:val="24"/>
        </w:rPr>
        <w:t xml:space="preserve">поселения </w:t>
      </w:r>
    </w:p>
    <w:p w:rsidR="003F4DDD" w:rsidRP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3F4D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3F4DDD">
        <w:rPr>
          <w:rFonts w:ascii="Arial" w:hAnsi="Arial" w:cs="Arial"/>
          <w:sz w:val="24"/>
          <w:szCs w:val="24"/>
        </w:rPr>
        <w:t xml:space="preserve"> района на 201</w:t>
      </w:r>
      <w:r>
        <w:rPr>
          <w:rFonts w:ascii="Arial" w:hAnsi="Arial" w:cs="Arial"/>
          <w:sz w:val="24"/>
          <w:szCs w:val="24"/>
        </w:rPr>
        <w:t>8</w:t>
      </w:r>
      <w:r w:rsidRPr="003F4DDD">
        <w:rPr>
          <w:rFonts w:ascii="Arial" w:hAnsi="Arial" w:cs="Arial"/>
          <w:sz w:val="24"/>
          <w:szCs w:val="24"/>
        </w:rPr>
        <w:t>-203</w:t>
      </w:r>
      <w:r>
        <w:rPr>
          <w:rFonts w:ascii="Arial" w:hAnsi="Arial" w:cs="Arial"/>
          <w:sz w:val="24"/>
          <w:szCs w:val="24"/>
        </w:rPr>
        <w:t>3</w:t>
      </w:r>
      <w:r w:rsidRPr="003F4DDD">
        <w:rPr>
          <w:rFonts w:ascii="Arial" w:hAnsi="Arial" w:cs="Arial"/>
          <w:sz w:val="24"/>
          <w:szCs w:val="24"/>
        </w:rPr>
        <w:t xml:space="preserve"> годы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</w:rPr>
      </w:pPr>
      <w:r w:rsidRPr="003F4DDD">
        <w:rPr>
          <w:rFonts w:ascii="Arial" w:hAnsi="Arial" w:cs="Arial"/>
        </w:rPr>
        <w:t xml:space="preserve">         </w:t>
      </w:r>
      <w:r w:rsidRPr="003F4DDD">
        <w:rPr>
          <w:rFonts w:ascii="Arial" w:hAnsi="Arial" w:cs="Arial"/>
          <w:color w:val="000000"/>
          <w:lang w:val="ru-RU"/>
        </w:rPr>
        <w:t xml:space="preserve">В соответствии с подпунктом </w:t>
      </w:r>
      <w:r w:rsidR="001C6586">
        <w:rPr>
          <w:rFonts w:ascii="Arial" w:hAnsi="Arial" w:cs="Arial"/>
          <w:color w:val="000000"/>
          <w:lang w:val="ru-RU"/>
        </w:rPr>
        <w:t>8</w:t>
      </w:r>
      <w:r w:rsidRPr="003F4DDD">
        <w:rPr>
          <w:rFonts w:ascii="Arial" w:hAnsi="Arial" w:cs="Arial"/>
          <w:color w:val="000000"/>
          <w:lang w:val="ru-RU"/>
        </w:rPr>
        <w:t xml:space="preserve"> пункта 1 статьи</w:t>
      </w:r>
      <w:r w:rsidR="001C6586">
        <w:rPr>
          <w:rFonts w:ascii="Arial" w:hAnsi="Arial" w:cs="Arial"/>
          <w:color w:val="000000"/>
          <w:lang w:val="ru-RU"/>
        </w:rPr>
        <w:t xml:space="preserve"> 8</w:t>
      </w:r>
      <w:r w:rsidRPr="003F4DDD">
        <w:rPr>
          <w:rFonts w:ascii="Arial" w:hAnsi="Arial" w:cs="Arial"/>
          <w:color w:val="000000"/>
          <w:lang w:val="ru-RU"/>
        </w:rPr>
        <w:t xml:space="preserve"> Градострои</w:t>
      </w:r>
      <w:r w:rsidRPr="003F4DDD">
        <w:rPr>
          <w:rFonts w:ascii="Arial" w:hAnsi="Arial" w:cs="Arial"/>
          <w:color w:val="000000"/>
          <w:lang w:val="ru-RU"/>
        </w:rPr>
        <w:softHyphen/>
        <w:t>тельного кодекса Российской Федерации, постановлением Правительства Российской Федерации  от 25 декабря 2015 года № 1440 «Об утверждении требований  к программам комплексного развития транспортной инфраструк</w:t>
      </w:r>
      <w:r w:rsidRPr="003F4DDD">
        <w:rPr>
          <w:rFonts w:ascii="Arial" w:hAnsi="Arial" w:cs="Arial"/>
          <w:color w:val="000000"/>
          <w:lang w:val="ru-RU"/>
        </w:rPr>
        <w:softHyphen/>
        <w:t>туры  поселений, городских округов» постановляю: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</w:rPr>
      </w:pPr>
      <w:r w:rsidRPr="003F4DDD">
        <w:rPr>
          <w:rFonts w:ascii="Arial" w:hAnsi="Arial" w:cs="Arial"/>
          <w:color w:val="000000"/>
          <w:lang w:val="ru-RU"/>
        </w:rPr>
        <w:t xml:space="preserve">        1. Утвердить программу комплексного развития транспортной инфраструктуры </w:t>
      </w:r>
      <w:r>
        <w:rPr>
          <w:rFonts w:ascii="Arial" w:hAnsi="Arial" w:cs="Arial"/>
          <w:color w:val="000000"/>
          <w:lang w:val="ru-RU"/>
        </w:rPr>
        <w:t>Никольс</w:t>
      </w:r>
      <w:r w:rsidRPr="003F4DDD">
        <w:rPr>
          <w:rFonts w:ascii="Arial" w:hAnsi="Arial" w:cs="Arial"/>
          <w:color w:val="000000"/>
          <w:lang w:val="ru-RU"/>
        </w:rPr>
        <w:t xml:space="preserve">кого сельского поселения </w:t>
      </w:r>
      <w:proofErr w:type="spellStart"/>
      <w:r w:rsidRPr="003F4DDD">
        <w:rPr>
          <w:rFonts w:ascii="Arial" w:hAnsi="Arial" w:cs="Arial"/>
          <w:color w:val="000000"/>
          <w:lang w:val="ru-RU"/>
        </w:rPr>
        <w:t>Троснянского</w:t>
      </w:r>
      <w:proofErr w:type="spellEnd"/>
      <w:r w:rsidRPr="003F4DDD">
        <w:rPr>
          <w:rFonts w:ascii="Arial" w:hAnsi="Arial" w:cs="Arial"/>
          <w:color w:val="000000"/>
          <w:lang w:val="ru-RU"/>
        </w:rPr>
        <w:t xml:space="preserve"> района на 201</w:t>
      </w:r>
      <w:r>
        <w:rPr>
          <w:rFonts w:ascii="Arial" w:hAnsi="Arial" w:cs="Arial"/>
          <w:color w:val="000000"/>
          <w:lang w:val="ru-RU"/>
        </w:rPr>
        <w:t>8</w:t>
      </w:r>
      <w:r w:rsidRPr="003F4DDD">
        <w:rPr>
          <w:rFonts w:ascii="Arial" w:hAnsi="Arial" w:cs="Arial"/>
          <w:color w:val="000000"/>
          <w:lang w:val="ru-RU"/>
        </w:rPr>
        <w:t>-203</w:t>
      </w:r>
      <w:r>
        <w:rPr>
          <w:rFonts w:ascii="Arial" w:hAnsi="Arial" w:cs="Arial"/>
          <w:color w:val="000000"/>
          <w:lang w:val="ru-RU"/>
        </w:rPr>
        <w:t>3</w:t>
      </w:r>
      <w:r w:rsidRPr="003F4DDD">
        <w:rPr>
          <w:rFonts w:ascii="Arial" w:hAnsi="Arial" w:cs="Arial"/>
          <w:color w:val="000000"/>
          <w:lang w:val="ru-RU"/>
        </w:rPr>
        <w:t xml:space="preserve"> годы.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</w:rPr>
      </w:pPr>
      <w:r w:rsidRPr="003F4DDD">
        <w:rPr>
          <w:rFonts w:ascii="Arial" w:hAnsi="Arial" w:cs="Arial"/>
          <w:color w:val="000000"/>
          <w:lang w:val="ru-RU"/>
        </w:rPr>
        <w:t xml:space="preserve">         2. Установить, что в ходе реализации программы мероприятия и объемы их финансирования подлежат ежегодной корректировке с учетом возможностей бюджета.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  <w:lang w:val="ru-RU"/>
        </w:rPr>
      </w:pPr>
      <w:r w:rsidRPr="003F4DDD">
        <w:rPr>
          <w:rFonts w:ascii="Arial" w:hAnsi="Arial" w:cs="Arial"/>
          <w:color w:val="000000"/>
          <w:lang w:val="ru-RU"/>
        </w:rPr>
        <w:t xml:space="preserve">          3. </w:t>
      </w:r>
      <w:proofErr w:type="gramStart"/>
      <w:r w:rsidRPr="003F4DDD">
        <w:rPr>
          <w:rFonts w:ascii="Arial" w:hAnsi="Arial" w:cs="Arial"/>
          <w:lang w:val="ru-RU"/>
        </w:rPr>
        <w:t>Р</w:t>
      </w:r>
      <w:proofErr w:type="spellStart"/>
      <w:r w:rsidRPr="003F4DDD">
        <w:rPr>
          <w:rFonts w:ascii="Arial" w:hAnsi="Arial" w:cs="Arial"/>
        </w:rPr>
        <w:t>азместить</w:t>
      </w:r>
      <w:proofErr w:type="spellEnd"/>
      <w:proofErr w:type="gram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настоящее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постановление</w:t>
      </w:r>
      <w:proofErr w:type="spellEnd"/>
      <w:r w:rsidRPr="003F4DDD">
        <w:rPr>
          <w:rFonts w:ascii="Arial" w:hAnsi="Arial" w:cs="Arial"/>
        </w:rPr>
        <w:t xml:space="preserve">  </w:t>
      </w:r>
      <w:proofErr w:type="spellStart"/>
      <w:r w:rsidRPr="003F4DDD">
        <w:rPr>
          <w:rFonts w:ascii="Arial" w:hAnsi="Arial" w:cs="Arial"/>
        </w:rPr>
        <w:t>на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официальном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сайте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администрации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Троснянского</w:t>
      </w:r>
      <w:proofErr w:type="spellEnd"/>
      <w:r>
        <w:rPr>
          <w:rFonts w:ascii="Arial" w:hAnsi="Arial" w:cs="Arial"/>
          <w:lang w:val="ru-RU"/>
        </w:rPr>
        <w:t xml:space="preserve"> района в разделе Никольс</w:t>
      </w:r>
      <w:r w:rsidRPr="003F4DDD">
        <w:rPr>
          <w:rFonts w:ascii="Arial" w:hAnsi="Arial" w:cs="Arial"/>
          <w:lang w:val="ru-RU"/>
        </w:rPr>
        <w:t>кого сельского поселения.</w:t>
      </w:r>
      <w:r w:rsidRPr="003F4DDD">
        <w:rPr>
          <w:rFonts w:ascii="Arial" w:hAnsi="Arial" w:cs="Arial"/>
        </w:rPr>
        <w:t xml:space="preserve"> 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Pr="003F4DDD">
        <w:rPr>
          <w:rFonts w:ascii="Arial" w:hAnsi="Arial" w:cs="Arial"/>
        </w:rPr>
        <w:t xml:space="preserve">4. </w:t>
      </w:r>
      <w:proofErr w:type="spellStart"/>
      <w:r w:rsidRPr="003F4DDD">
        <w:rPr>
          <w:rFonts w:ascii="Arial" w:hAnsi="Arial" w:cs="Arial"/>
        </w:rPr>
        <w:t>Контроль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за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исполнением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настоящего</w:t>
      </w:r>
      <w:proofErr w:type="spellEnd"/>
      <w:r w:rsidRPr="003F4DDD">
        <w:rPr>
          <w:rFonts w:ascii="Arial" w:hAnsi="Arial" w:cs="Arial"/>
        </w:rPr>
        <w:t xml:space="preserve"> </w:t>
      </w:r>
      <w:proofErr w:type="spellStart"/>
      <w:r w:rsidRPr="003F4DDD">
        <w:rPr>
          <w:rFonts w:ascii="Arial" w:hAnsi="Arial" w:cs="Arial"/>
        </w:rPr>
        <w:t>постановления</w:t>
      </w:r>
      <w:proofErr w:type="spellEnd"/>
      <w:r w:rsidRPr="003F4DDD">
        <w:rPr>
          <w:rFonts w:ascii="Arial" w:hAnsi="Arial" w:cs="Arial"/>
        </w:rPr>
        <w:t xml:space="preserve"> </w:t>
      </w:r>
      <w:r w:rsidRPr="003F4DDD">
        <w:rPr>
          <w:rFonts w:ascii="Arial" w:hAnsi="Arial" w:cs="Arial"/>
          <w:lang w:val="ru-RU"/>
        </w:rPr>
        <w:t>оставляю за собой</w:t>
      </w:r>
      <w:r w:rsidR="004B49CC">
        <w:rPr>
          <w:rFonts w:ascii="Arial" w:hAnsi="Arial" w:cs="Arial"/>
          <w:lang w:val="ru-RU"/>
        </w:rPr>
        <w:t>.</w:t>
      </w:r>
    </w:p>
    <w:p w:rsidR="003F4DDD" w:rsidRPr="003F4DDD" w:rsidRDefault="003F4DDD" w:rsidP="003F4DDD">
      <w:pPr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1C6586">
        <w:rPr>
          <w:rFonts w:ascii="Arial" w:hAnsi="Arial" w:cs="Arial"/>
          <w:sz w:val="24"/>
          <w:szCs w:val="24"/>
        </w:rPr>
        <w:t>Долгушин</w:t>
      </w:r>
      <w:proofErr w:type="spellEnd"/>
      <w:r w:rsidR="001C6586">
        <w:rPr>
          <w:rFonts w:ascii="Arial" w:hAnsi="Arial" w:cs="Arial"/>
          <w:sz w:val="24"/>
          <w:szCs w:val="24"/>
        </w:rPr>
        <w:t xml:space="preserve"> Н.С.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3F4DDD" w:rsidRPr="00CC1072" w:rsidRDefault="003F4DDD" w:rsidP="003F4DDD">
      <w:pPr>
        <w:pStyle w:val="a3"/>
        <w:spacing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698" w:rsidRPr="003F4DDD" w:rsidRDefault="00A31698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№1</w:t>
      </w:r>
    </w:p>
    <w:p w:rsidR="00A31698" w:rsidRPr="003F4DDD" w:rsidRDefault="009B704D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остановлению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B704D" w:rsidRPr="003F4DDD" w:rsidRDefault="00823F1D" w:rsidP="00A3169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Никольского 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A31698" w:rsidRPr="003F4DDD" w:rsidRDefault="009F5F8D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1F0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E11F0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.01.2018 г. №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1698" w:rsidRPr="003F4DDD" w:rsidRDefault="00A31698" w:rsidP="00A316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6319A" w:rsidRPr="003F4DDD" w:rsidRDefault="00F6319A" w:rsidP="00A31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A31698" w:rsidRPr="003F4DDD" w:rsidRDefault="00F6319A" w:rsidP="00A31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«Комплексное развитие систем транспортной инфраструктуры на территории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</w:t>
      </w:r>
      <w:r w:rsidR="004F1039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11F0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2018-2033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A31698"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46594" w:rsidRPr="003F4DDD" w:rsidRDefault="00B46594" w:rsidP="00A31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  <w:r w:rsidR="009F5F8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</w:p>
    <w:p w:rsidR="009F5F8D" w:rsidRPr="003F4DDD" w:rsidRDefault="009F5F8D" w:rsidP="00B46594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B46594" w:rsidRPr="003F4DDD" w:rsidTr="00D86A20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Toc166314947" w:colFirst="0" w:colLast="0"/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0C" w:rsidRPr="003F4DDD" w:rsidRDefault="0017530C" w:rsidP="0017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EC44DB" w:rsidRPr="003F4DDD" w:rsidRDefault="0017530C" w:rsidP="0017530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«Комплексное развитие систем транспортной инфраструктуры на территории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="004F1039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области </w:t>
            </w:r>
          </w:p>
          <w:p w:rsidR="00B46594" w:rsidRPr="003F4DDD" w:rsidRDefault="0017530C" w:rsidP="0017530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E11F0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2018-2033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46594" w:rsidRPr="003F4DDD" w:rsidTr="00D86A20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17530C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3F4DD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№ 131-ФЗ</w:t>
              </w:r>
            </w:hyperlink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46594" w:rsidRPr="003F4DDD" w:rsidRDefault="00B46594" w:rsidP="0017530C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B46594" w:rsidRPr="003F4DDD" w:rsidRDefault="00B46594" w:rsidP="0017530C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29.12.2014 г. № 456-ФЗ</w:t>
            </w:r>
            <w:r w:rsidR="0017530C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7530C" w:rsidRPr="003F4DDD" w:rsidRDefault="0017530C" w:rsidP="0017530C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hAnsi="Arial" w:cs="Arial"/>
                <w:sz w:val="24"/>
                <w:szCs w:val="24"/>
              </w:rPr>
              <w:t>- постановление Правительства РФ от 25.12.2015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B46594" w:rsidRPr="003F4DDD" w:rsidTr="00D86A20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46594" w:rsidRPr="003F4DDD" w:rsidRDefault="00B46594" w:rsidP="004F103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94" w:rsidRPr="003F4DDD" w:rsidTr="00D86A20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4" w:rsidRPr="003F4DDD" w:rsidRDefault="006D4D2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46594" w:rsidRPr="003F4DDD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94" w:rsidRPr="003F4DDD" w:rsidTr="00D86A20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4" w:rsidRPr="003F4DDD" w:rsidRDefault="006D4D2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94" w:rsidRPr="003F4DDD" w:rsidTr="00D86A20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823F1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B46594" w:rsidRPr="003F4DDD" w:rsidTr="00D86A20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hd w:val="clear" w:color="auto" w:fill="FFFFFF"/>
              <w:spacing w:after="0" w:line="336" w:lineRule="atLeast"/>
              <w:ind w:left="3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B46594" w:rsidRPr="003F4DDD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B46594" w:rsidRPr="003F4DDD" w:rsidTr="00D86A20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3E" w:rsidRDefault="00EF0257" w:rsidP="00E11F0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E11F0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46594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E11F0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6D4D24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594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B46594" w:rsidRPr="00B94B3E" w:rsidRDefault="00B94B3E" w:rsidP="00B94B3E">
            <w:pPr>
              <w:tabs>
                <w:tab w:val="center" w:pos="3413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этап 2018-2022      второй этап 2022-2033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B46594" w:rsidRPr="003F4DDD" w:rsidTr="00D86A20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B46594" w:rsidRPr="003F4DDD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периоде, будут уточнены при формировании проектов бюджета поселения с учетом изменения ассигнований</w:t>
            </w:r>
            <w:proofErr w:type="gramStart"/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9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источника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B46594" w:rsidRPr="003F4DDD" w:rsidTr="00D86A20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B46594" w:rsidRPr="003F4DDD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B46594" w:rsidRPr="003F4DDD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B46594" w:rsidRPr="003F4DDD" w:rsidRDefault="00B46594" w:rsidP="00D86A20">
            <w:pPr>
              <w:adjustRightInd w:val="0"/>
              <w:spacing w:after="0" w:line="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B46594" w:rsidRPr="003F4DDD" w:rsidRDefault="00B46594" w:rsidP="00B46594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4B3E" w:rsidRPr="00B94B3E" w:rsidRDefault="00B94B3E" w:rsidP="00B94B3E">
      <w:pPr>
        <w:pStyle w:val="aa"/>
        <w:numPr>
          <w:ilvl w:val="0"/>
          <w:numId w:val="4"/>
        </w:num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существующего состояния транспортной инфраструктуры</w:t>
      </w:r>
    </w:p>
    <w:p w:rsidR="00B46594" w:rsidRPr="003F4DDD" w:rsidRDefault="00B46594" w:rsidP="006D4D2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6D4D24" w:rsidRPr="003F4DDD" w:rsidRDefault="006D4D24" w:rsidP="006D4D2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</w:t>
      </w:r>
      <w:r w:rsidR="004F1039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8F520C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 инфраструктур</w:t>
      </w:r>
      <w:r w:rsidR="0071217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17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составляющей инфраструктуры </w:t>
      </w:r>
      <w:proofErr w:type="spellStart"/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71217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Автомобильные дороги имеют стратегическое значение для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тому, что во многих населенных пунктах поселения улично-дорожная сеть находятся в неудовлетворительном состоянии.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поселения.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поселения  привела к тому, что на автомобильных дорогах возрастает интенсивность движения транспортных средств.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и областного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транспортного травматизма остается достаточно высоким.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факторами, непосредственн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влияющими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безопасность дорожного движения, являются: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значительная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или ремонта 1 квадратного метра дороги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привлечения иных внебюджетных источников </w:t>
      </w:r>
      <w:proofErr w:type="spellStart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поселения   того или иного года реализации муниципальной программы, в том числе переносом этих дорог на последующие годы.</w:t>
      </w:r>
    </w:p>
    <w:p w:rsidR="001172AE" w:rsidRDefault="001172AE" w:rsidP="00CF2622">
      <w:pPr>
        <w:shd w:val="clear" w:color="auto" w:fill="FFFFFF"/>
        <w:spacing w:after="225" w:line="33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6594" w:rsidRPr="003F4DDD" w:rsidRDefault="00B46594" w:rsidP="00CF2622">
      <w:pPr>
        <w:shd w:val="clear" w:color="auto" w:fill="FFFFFF"/>
        <w:spacing w:after="225" w:line="336" w:lineRule="atLeast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2.Цели и задачи </w:t>
      </w:r>
      <w:r w:rsidRPr="005B5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Программы.</w:t>
      </w:r>
    </w:p>
    <w:p w:rsidR="00B46594" w:rsidRPr="003F4DDD" w:rsidRDefault="00B46594" w:rsidP="00DF3490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пассажиро</w:t>
      </w:r>
      <w:proofErr w:type="spellEnd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грузодвижения</w:t>
      </w:r>
      <w:proofErr w:type="spellEnd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снижение транспортных издержек в экономике.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Программа должна обеспечивать: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>рии поселения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>селения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>ии поселений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транспортный спрос);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г) развитие транспортной инфраструктуры, сбалансированное с градостроительной деятельностью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поселениях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F4DD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F4DDD">
        <w:rPr>
          <w:rFonts w:ascii="Arial" w:eastAsia="Times New Roman" w:hAnsi="Arial" w:cs="Arial"/>
          <w:sz w:val="24"/>
          <w:szCs w:val="24"/>
          <w:lang w:eastAsia="ru-RU"/>
        </w:rPr>
        <w:t>) условия для управления транспортным спросом;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F4DD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F4DDD">
        <w:rPr>
          <w:rFonts w:ascii="Arial" w:eastAsia="Times New Roman" w:hAnsi="Arial" w:cs="Arial"/>
          <w:sz w:val="24"/>
          <w:szCs w:val="24"/>
          <w:lang w:eastAsia="ru-RU"/>
        </w:rPr>
        <w:t>) условия для пешеходного и велосипедного передвижения населения;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и) эффективность функционирования действующей транспортной инфраструктуры.</w:t>
      </w:r>
    </w:p>
    <w:p w:rsidR="00B46594" w:rsidRPr="003F4DDD" w:rsidRDefault="00B46594" w:rsidP="003F1811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B46594" w:rsidRPr="003F4DDD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поддержание автомобильных дорог общего пользования поселения  на уровне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соответствующем категори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дороги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6594" w:rsidRPr="003F4DDD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proofErr w:type="gramEnd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дорог.</w:t>
      </w:r>
    </w:p>
    <w:p w:rsidR="00B46594" w:rsidRPr="003F4DDD" w:rsidRDefault="00B46594" w:rsidP="00DF349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B46594" w:rsidRPr="003F4DDD" w:rsidRDefault="00A61AE4" w:rsidP="00A61AE4">
      <w:pPr>
        <w:shd w:val="clear" w:color="auto" w:fill="FFFFFF"/>
        <w:tabs>
          <w:tab w:val="num" w:pos="720"/>
        </w:tabs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Symbol" w:hAnsi="Arial" w:cs="Arial"/>
          <w:color w:val="000000"/>
          <w:sz w:val="24"/>
          <w:szCs w:val="24"/>
          <w:lang w:eastAsia="ru-RU"/>
        </w:rPr>
        <w:lastRenderedPageBreak/>
        <w:t xml:space="preserve">       - </w:t>
      </w:r>
      <w:r w:rsidR="00B46594" w:rsidRPr="003F4DDD">
        <w:rPr>
          <w:rFonts w:ascii="Arial" w:eastAsia="Symbol" w:hAnsi="Arial" w:cs="Arial"/>
          <w:color w:val="000000"/>
          <w:sz w:val="24"/>
          <w:szCs w:val="24"/>
          <w:lang w:eastAsia="ru-RU"/>
        </w:rPr>
        <w:t xml:space="preserve"> </w:t>
      </w:r>
      <w:r w:rsidR="00B4659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B46594" w:rsidRPr="003F4DDD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46594" w:rsidRPr="003F4DDD" w:rsidRDefault="00B46594" w:rsidP="00DF3490">
      <w:pPr>
        <w:shd w:val="clear" w:color="auto" w:fill="FFFFFF"/>
        <w:spacing w:after="225" w:line="336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="00B018CF"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Сроки и этапы реализации программы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190D9A" w:rsidP="00DF3490">
      <w:pPr>
        <w:shd w:val="clear" w:color="auto" w:fill="FFFFFF"/>
        <w:spacing w:after="225" w:line="336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программы 2018</w:t>
      </w:r>
      <w:r w:rsidR="00B4659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CB7ED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B4659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Реализация программы будет осуществляться весь период.</w:t>
      </w:r>
    </w:p>
    <w:p w:rsidR="00B46594" w:rsidRPr="003F4DDD" w:rsidRDefault="00B46594" w:rsidP="00B46594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4. Система программных мероприятий.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 проектно-сметной документации</w:t>
      </w:r>
      <w:r w:rsidR="00CB7ED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автомобильных дорог местного значения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скашивание травы на обочинах;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проезжей части дорог и обочин.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</w:t>
      </w:r>
      <w:r w:rsidR="00190D9A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2018-2020 г.г.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программы представлен в приложении №</w:t>
      </w:r>
      <w:r w:rsidR="00CB7ED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муниципальной программе.</w:t>
      </w:r>
    </w:p>
    <w:p w:rsidR="00190D9A" w:rsidRPr="003F4DDD" w:rsidRDefault="00190D9A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развитию  транспортной инфраструктуры представлен в приложении №3 к муниципальной программе.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B46594" w:rsidRPr="003F4DDD" w:rsidRDefault="00B46594" w:rsidP="00B46594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дорожного движения.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модернизация и обновление транспортной инфраструктуры поселения; 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причин возникновения аварийных ситуаций, угрожающих жизнедеятельности человека;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комфортности и безопасности жизнедеятельности населения.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C35A40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и ее финансирование осуществляется из средств бюджета сельского поселения, а также средств заинтересованных организаций поселения по конкретно выполняемым мероприятиям и работам.</w:t>
      </w:r>
    </w:p>
    <w:p w:rsidR="00C35A40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 поселения на соответствующий финансовый год.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данной Программы осуществляется в соответствии с решением Собрания представителей </w:t>
      </w:r>
      <w:r w:rsidR="00C35A4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  <w:r w:rsidR="00C35A4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Механизм реализации программы</w:t>
      </w:r>
    </w:p>
    <w:p w:rsidR="004750A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программы определяется администрацией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правовые акты, обеспечивающие выполнение программы в соответствии с действующим законодательством.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</w:t>
      </w:r>
      <w:proofErr w:type="gramStart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эксплуатационного состояния автодорог.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</w:t>
      </w:r>
      <w:r w:rsidR="00B018CF"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ее выполнения.</w:t>
      </w:r>
    </w:p>
    <w:p w:rsidR="00B46594" w:rsidRPr="003F4DDD" w:rsidRDefault="00B46594" w:rsidP="004750A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своевременную реализацию осуществляет администрация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Никольского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50A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4750A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50A4" w:rsidRPr="003F4DDD" w:rsidRDefault="004750A4" w:rsidP="004750A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750A4" w:rsidRPr="003F4DDD" w:rsidSect="00A740D4">
          <w:headerReference w:type="default" r:id="rId9"/>
          <w:pgSz w:w="12240" w:h="15840" w:code="1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№2</w:t>
      </w: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Никольского сельского поселения</w:t>
      </w: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 19.01.2018 г. № 5 </w:t>
      </w: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3" w:tblpY="7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953"/>
        <w:gridCol w:w="2126"/>
        <w:gridCol w:w="1843"/>
        <w:gridCol w:w="1559"/>
        <w:gridCol w:w="992"/>
        <w:gridCol w:w="993"/>
      </w:tblGrid>
      <w:tr w:rsidR="00190D9A" w:rsidRPr="003F4DDD" w:rsidTr="001172AE">
        <w:trPr>
          <w:trHeight w:val="5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D9A" w:rsidRPr="003F4DDD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D9A" w:rsidRPr="003F4DDD" w:rsidTr="001172AE">
        <w:trPr>
          <w:trHeight w:val="8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0" w:line="336" w:lineRule="atLeast"/>
              <w:ind w:left="-108" w:right="-108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190D9A" w:rsidRPr="003F4DDD" w:rsidTr="001172AE">
        <w:trPr>
          <w:trHeight w:val="1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253" w:rsidRPr="003F4DDD" w:rsidRDefault="00190D9A" w:rsidP="00040253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040253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дорожного фонда</w:t>
            </w:r>
            <w:r w:rsidR="003F4DD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A139F7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A139F7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A139F7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190D9A" w:rsidRPr="003F4DDD" w:rsidTr="001172AE">
        <w:trPr>
          <w:trHeight w:val="1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0D9A" w:rsidRPr="003F4DDD" w:rsidTr="001172AE">
        <w:trPr>
          <w:trHeight w:val="20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организации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040253" w:rsidP="00040253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190D9A" w:rsidRPr="003F4DDD" w:rsidTr="001172AE">
        <w:trPr>
          <w:trHeight w:val="21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автомобильных дорог с твердым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D9A" w:rsidRPr="00FD455B" w:rsidTr="001172AE">
        <w:trPr>
          <w:trHeight w:val="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FD455B" w:rsidRDefault="00190D9A" w:rsidP="00D86A20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139F7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000 010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3F4DDD" w:rsidRDefault="00A139F7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A" w:rsidRPr="003F4DDD" w:rsidRDefault="00A139F7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B46594" w:rsidRPr="004913F1" w:rsidRDefault="003E034B" w:rsidP="00B46594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B46594" w:rsidRPr="0049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руб.</w:t>
      </w:r>
    </w:p>
    <w:bookmarkEnd w:id="0"/>
    <w:p w:rsidR="00190D9A" w:rsidRDefault="00190D9A" w:rsidP="00B46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172AE" w:rsidRDefault="001172AE" w:rsidP="00432FD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32FDB" w:rsidRPr="001172AE" w:rsidRDefault="00190D9A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432FDB"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№3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Никольского сельского поселения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 19.01.2018 г. № 5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90D9A" w:rsidRPr="001172AE" w:rsidRDefault="00190D9A" w:rsidP="00432FDB">
      <w:pPr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Мероприятия по развитию улично-дорожной сети 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Никольского </w:t>
      </w: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Троснянск</w:t>
      </w: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Орлов</w:t>
      </w: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ской области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 2033 года</w:t>
      </w:r>
    </w:p>
    <w:p w:rsidR="00E81633" w:rsidRPr="001172AE" w:rsidRDefault="00E81633" w:rsidP="00190D9A">
      <w:pPr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2268"/>
        <w:gridCol w:w="2091"/>
      </w:tblGrid>
      <w:tr w:rsidR="007F7147" w:rsidRPr="001172AE" w:rsidTr="001172AE">
        <w:tc>
          <w:tcPr>
            <w:tcW w:w="675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Местоположение</w:t>
            </w:r>
          </w:p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(населённый пункт, улица,</w:t>
            </w:r>
            <w:proofErr w:type="gramEnd"/>
          </w:p>
          <w:p w:rsidR="002523DB" w:rsidRPr="001172AE" w:rsidRDefault="002523DB" w:rsidP="00252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дома) </w:t>
            </w:r>
          </w:p>
        </w:tc>
        <w:tc>
          <w:tcPr>
            <w:tcW w:w="2268" w:type="dxa"/>
            <w:shd w:val="clear" w:color="auto" w:fill="auto"/>
          </w:tcPr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проектная характеристика,</w:t>
            </w:r>
          </w:p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протяжённость,</w:t>
            </w:r>
          </w:p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метры</w:t>
            </w:r>
          </w:p>
        </w:tc>
        <w:tc>
          <w:tcPr>
            <w:tcW w:w="2091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объекта</w:t>
            </w:r>
          </w:p>
        </w:tc>
      </w:tr>
      <w:tr w:rsidR="007F7147" w:rsidRPr="001172AE" w:rsidTr="001172AE">
        <w:trPr>
          <w:trHeight w:val="842"/>
        </w:trPr>
        <w:tc>
          <w:tcPr>
            <w:tcW w:w="675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523DB" w:rsidRPr="001172AE" w:rsidRDefault="00432F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Щебенчатое покрытие улично-дорожной сети </w:t>
            </w:r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аречн</w:t>
            </w:r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409" w:type="dxa"/>
            <w:shd w:val="clear" w:color="auto" w:fill="auto"/>
          </w:tcPr>
          <w:p w:rsidR="002523DB" w:rsidRPr="001172AE" w:rsidRDefault="002523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432F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="00432F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икольское</w:t>
            </w:r>
          </w:p>
        </w:tc>
        <w:tc>
          <w:tcPr>
            <w:tcW w:w="2268" w:type="dxa"/>
            <w:shd w:val="clear" w:color="auto" w:fill="auto"/>
          </w:tcPr>
          <w:p w:rsidR="002523DB" w:rsidRPr="001172AE" w:rsidRDefault="002523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2F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1" w:type="dxa"/>
            <w:shd w:val="clear" w:color="auto" w:fill="auto"/>
          </w:tcPr>
          <w:p w:rsidR="002523DB" w:rsidRPr="001172AE" w:rsidRDefault="00432F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</w:t>
            </w:r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gramEnd"/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местного значения</w:t>
            </w:r>
          </w:p>
        </w:tc>
      </w:tr>
      <w:tr w:rsidR="00040253" w:rsidRPr="001172AE" w:rsidTr="001172AE">
        <w:trPr>
          <w:trHeight w:val="842"/>
        </w:trPr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0402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Щебенчатое покрытие улично-дорожной сети  по ул</w:t>
            </w: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олхозная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С.Никольское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3612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местного значения</w:t>
            </w:r>
          </w:p>
        </w:tc>
      </w:tr>
      <w:tr w:rsidR="00040253" w:rsidRPr="001172AE" w:rsidTr="001172AE"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432FD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щебенчатого покрытия улично-дорожной сети по ул</w:t>
            </w: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ельская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икольское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120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второстепенная,</w:t>
            </w:r>
          </w:p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040253" w:rsidRPr="001172AE" w:rsidTr="001172AE"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Щебенчатое покрытие улично-дорожной сети в д</w:t>
            </w: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расавка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Д.Красавка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120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второстепенная,</w:t>
            </w:r>
          </w:p>
          <w:p w:rsidR="00040253" w:rsidRPr="001172AE" w:rsidRDefault="00040253" w:rsidP="00E816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040253" w:rsidRPr="001172AE" w:rsidTr="001172AE"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Щебенчатое покрытие улично-дорожной сети с устройством </w:t>
            </w:r>
            <w:proofErr w:type="spell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водо-пропускной</w:t>
            </w:r>
            <w:proofErr w:type="spell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трубы в </w:t>
            </w:r>
            <w:proofErr w:type="spell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нилец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С.Гнилец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0402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</w:t>
            </w:r>
            <w:proofErr w:type="gramEnd"/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местного значения</w:t>
            </w:r>
          </w:p>
        </w:tc>
      </w:tr>
    </w:tbl>
    <w:p w:rsidR="00190D9A" w:rsidRPr="001172AE" w:rsidRDefault="00190D9A" w:rsidP="00190D9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0D9A" w:rsidRPr="001172AE" w:rsidSect="0035084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95" w:rsidRDefault="000A3795" w:rsidP="00350847">
      <w:pPr>
        <w:spacing w:after="0" w:line="240" w:lineRule="auto"/>
      </w:pPr>
      <w:r>
        <w:separator/>
      </w:r>
    </w:p>
  </w:endnote>
  <w:endnote w:type="continuationSeparator" w:id="0">
    <w:p w:rsidR="000A3795" w:rsidRDefault="000A3795" w:rsidP="0035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95" w:rsidRDefault="000A3795" w:rsidP="00350847">
      <w:pPr>
        <w:spacing w:after="0" w:line="240" w:lineRule="auto"/>
      </w:pPr>
      <w:r>
        <w:separator/>
      </w:r>
    </w:p>
  </w:footnote>
  <w:footnote w:type="continuationSeparator" w:id="0">
    <w:p w:rsidR="000A3795" w:rsidRDefault="000A3795" w:rsidP="0035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4" w:rsidRDefault="004C586F">
    <w:pPr>
      <w:pStyle w:val="a6"/>
      <w:jc w:val="center"/>
    </w:pPr>
    <w:fldSimple w:instr=" PAGE   \* MERGEFORMAT ">
      <w:r w:rsidR="001F29DF">
        <w:rPr>
          <w:noProof/>
        </w:rPr>
        <w:t>8</w:t>
      </w:r>
    </w:fldSimple>
  </w:p>
  <w:p w:rsidR="00A740D4" w:rsidRDefault="00A740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47" w:rsidRDefault="004C586F">
    <w:pPr>
      <w:pStyle w:val="a6"/>
      <w:jc w:val="center"/>
    </w:pPr>
    <w:r>
      <w:fldChar w:fldCharType="begin"/>
    </w:r>
    <w:r w:rsidR="00350847">
      <w:instrText>PAGE   \* MERGEFORMAT</w:instrText>
    </w:r>
    <w:r>
      <w:fldChar w:fldCharType="separate"/>
    </w:r>
    <w:r w:rsidR="001F29DF">
      <w:rPr>
        <w:noProof/>
      </w:rPr>
      <w:t>10</w:t>
    </w:r>
    <w:r>
      <w:fldChar w:fldCharType="end"/>
    </w:r>
  </w:p>
  <w:p w:rsidR="00350847" w:rsidRDefault="00350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57B"/>
    <w:multiLevelType w:val="hybridMultilevel"/>
    <w:tmpl w:val="105A91E0"/>
    <w:lvl w:ilvl="0" w:tplc="7E40D5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390D"/>
    <w:multiLevelType w:val="hybridMultilevel"/>
    <w:tmpl w:val="E408AA00"/>
    <w:lvl w:ilvl="0" w:tplc="382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3D6"/>
    <w:multiLevelType w:val="hybridMultilevel"/>
    <w:tmpl w:val="AD32F786"/>
    <w:lvl w:ilvl="0" w:tplc="74742A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2180B"/>
    <w:multiLevelType w:val="hybridMultilevel"/>
    <w:tmpl w:val="96D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F8"/>
    <w:rsid w:val="00040253"/>
    <w:rsid w:val="00067664"/>
    <w:rsid w:val="000823CC"/>
    <w:rsid w:val="00096EE9"/>
    <w:rsid w:val="000A3795"/>
    <w:rsid w:val="000B19F8"/>
    <w:rsid w:val="000C46A3"/>
    <w:rsid w:val="000D4546"/>
    <w:rsid w:val="000E7FD3"/>
    <w:rsid w:val="000F643B"/>
    <w:rsid w:val="001172AE"/>
    <w:rsid w:val="00120563"/>
    <w:rsid w:val="00120702"/>
    <w:rsid w:val="00141493"/>
    <w:rsid w:val="0017530C"/>
    <w:rsid w:val="00190D9A"/>
    <w:rsid w:val="001B1C1A"/>
    <w:rsid w:val="001C6586"/>
    <w:rsid w:val="001F29DF"/>
    <w:rsid w:val="0022574F"/>
    <w:rsid w:val="002523DB"/>
    <w:rsid w:val="002F21C7"/>
    <w:rsid w:val="0034208C"/>
    <w:rsid w:val="00350847"/>
    <w:rsid w:val="00351A7E"/>
    <w:rsid w:val="00352504"/>
    <w:rsid w:val="00356043"/>
    <w:rsid w:val="0036129B"/>
    <w:rsid w:val="003821CD"/>
    <w:rsid w:val="003B64A4"/>
    <w:rsid w:val="003E034B"/>
    <w:rsid w:val="003E71F8"/>
    <w:rsid w:val="003E72E2"/>
    <w:rsid w:val="003F1811"/>
    <w:rsid w:val="003F4DDD"/>
    <w:rsid w:val="004230AE"/>
    <w:rsid w:val="00432FDB"/>
    <w:rsid w:val="0047472A"/>
    <w:rsid w:val="004750A4"/>
    <w:rsid w:val="0048669D"/>
    <w:rsid w:val="004869D4"/>
    <w:rsid w:val="004B0AB3"/>
    <w:rsid w:val="004B49CC"/>
    <w:rsid w:val="004C586F"/>
    <w:rsid w:val="004F1039"/>
    <w:rsid w:val="00564F18"/>
    <w:rsid w:val="0057468E"/>
    <w:rsid w:val="005862CE"/>
    <w:rsid w:val="00592F91"/>
    <w:rsid w:val="005A7B58"/>
    <w:rsid w:val="005B5F5F"/>
    <w:rsid w:val="005C2039"/>
    <w:rsid w:val="005F12C6"/>
    <w:rsid w:val="0067496A"/>
    <w:rsid w:val="006B7A03"/>
    <w:rsid w:val="006D4D24"/>
    <w:rsid w:val="0071217D"/>
    <w:rsid w:val="007521ED"/>
    <w:rsid w:val="00762305"/>
    <w:rsid w:val="00786FE1"/>
    <w:rsid w:val="00792F75"/>
    <w:rsid w:val="00796980"/>
    <w:rsid w:val="007E1CD0"/>
    <w:rsid w:val="007E69D1"/>
    <w:rsid w:val="007F7147"/>
    <w:rsid w:val="00805D76"/>
    <w:rsid w:val="00823F1D"/>
    <w:rsid w:val="0083028F"/>
    <w:rsid w:val="00851D85"/>
    <w:rsid w:val="008649CC"/>
    <w:rsid w:val="008B0F0A"/>
    <w:rsid w:val="008B5DF6"/>
    <w:rsid w:val="008F520C"/>
    <w:rsid w:val="00953AC1"/>
    <w:rsid w:val="00982357"/>
    <w:rsid w:val="009B704D"/>
    <w:rsid w:val="009F5F8D"/>
    <w:rsid w:val="00A024A6"/>
    <w:rsid w:val="00A139F7"/>
    <w:rsid w:val="00A31698"/>
    <w:rsid w:val="00A478CA"/>
    <w:rsid w:val="00A61AE4"/>
    <w:rsid w:val="00A740D4"/>
    <w:rsid w:val="00A814D1"/>
    <w:rsid w:val="00A90CE7"/>
    <w:rsid w:val="00B018CF"/>
    <w:rsid w:val="00B07751"/>
    <w:rsid w:val="00B37614"/>
    <w:rsid w:val="00B378E9"/>
    <w:rsid w:val="00B41C94"/>
    <w:rsid w:val="00B46594"/>
    <w:rsid w:val="00B87AB9"/>
    <w:rsid w:val="00B94B3E"/>
    <w:rsid w:val="00C24932"/>
    <w:rsid w:val="00C35A40"/>
    <w:rsid w:val="00C50F1F"/>
    <w:rsid w:val="00C7391E"/>
    <w:rsid w:val="00C81C6C"/>
    <w:rsid w:val="00CB7ED0"/>
    <w:rsid w:val="00CF2622"/>
    <w:rsid w:val="00D15496"/>
    <w:rsid w:val="00D63EFA"/>
    <w:rsid w:val="00D86A20"/>
    <w:rsid w:val="00DD0D8F"/>
    <w:rsid w:val="00DF3490"/>
    <w:rsid w:val="00E11F0D"/>
    <w:rsid w:val="00E81633"/>
    <w:rsid w:val="00E85F6A"/>
    <w:rsid w:val="00EC44DB"/>
    <w:rsid w:val="00ED02EE"/>
    <w:rsid w:val="00EE658C"/>
    <w:rsid w:val="00EF0257"/>
    <w:rsid w:val="00F60931"/>
    <w:rsid w:val="00F6319A"/>
    <w:rsid w:val="00F84306"/>
    <w:rsid w:val="00F92A36"/>
    <w:rsid w:val="00FA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6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31698"/>
    <w:rPr>
      <w:b/>
      <w:bCs/>
    </w:rPr>
  </w:style>
  <w:style w:type="paragraph" w:styleId="a5">
    <w:name w:val="No Spacing"/>
    <w:uiPriority w:val="1"/>
    <w:qFormat/>
    <w:rsid w:val="0034208C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47"/>
  </w:style>
  <w:style w:type="paragraph" w:styleId="a8">
    <w:name w:val="footer"/>
    <w:basedOn w:val="a"/>
    <w:link w:val="a9"/>
    <w:uiPriority w:val="99"/>
    <w:unhideWhenUsed/>
    <w:rsid w:val="003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47"/>
  </w:style>
  <w:style w:type="paragraph" w:styleId="aa">
    <w:name w:val="List Paragraph"/>
    <w:basedOn w:val="a"/>
    <w:uiPriority w:val="34"/>
    <w:qFormat/>
    <w:rsid w:val="00FA2F8F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B46594"/>
  </w:style>
  <w:style w:type="character" w:styleId="ac">
    <w:name w:val="Hyperlink"/>
    <w:uiPriority w:val="99"/>
    <w:semiHidden/>
    <w:unhideWhenUsed/>
    <w:rsid w:val="00A61AE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F0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F0257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2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4DD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2A7D-FDB7-4238-A205-C38C492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User024003</dc:creator>
  <cp:lastModifiedBy>Никольское</cp:lastModifiedBy>
  <cp:revision>2</cp:revision>
  <cp:lastPrinted>2023-01-30T11:21:00Z</cp:lastPrinted>
  <dcterms:created xsi:type="dcterms:W3CDTF">2023-02-07T08:49:00Z</dcterms:created>
  <dcterms:modified xsi:type="dcterms:W3CDTF">2023-02-07T08:49:00Z</dcterms:modified>
</cp:coreProperties>
</file>