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</w:t>
      </w:r>
      <w:r w:rsidR="00174BD0">
        <w:rPr>
          <w:rFonts w:ascii="Times New Roman" w:eastAsia="Times New Roman" w:hAnsi="Times New Roman" w:cs="Times New Roman"/>
          <w:sz w:val="28"/>
          <w:szCs w:val="28"/>
        </w:rPr>
        <w:t xml:space="preserve">22по  </w:t>
      </w:r>
      <w:proofErr w:type="spellStart"/>
      <w:r w:rsidR="0019156B">
        <w:rPr>
          <w:rFonts w:ascii="Times New Roman" w:eastAsia="Times New Roman" w:hAnsi="Times New Roman" w:cs="Times New Roman"/>
          <w:sz w:val="28"/>
          <w:szCs w:val="28"/>
        </w:rPr>
        <w:t>Малахово-Слободскому</w:t>
      </w:r>
      <w:proofErr w:type="spellEnd"/>
      <w:r w:rsidR="00191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156B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="00191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156B">
        <w:rPr>
          <w:rFonts w:ascii="Times New Roman" w:eastAsia="Times New Roman" w:hAnsi="Times New Roman" w:cs="Times New Roman"/>
          <w:sz w:val="28"/>
          <w:szCs w:val="28"/>
        </w:rPr>
        <w:t>поселениюТроснянского</w:t>
      </w:r>
      <w:proofErr w:type="spellEnd"/>
      <w:r w:rsidR="0019156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p w:rsidR="00EF3EF7" w:rsidRPr="00134CF3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Pr="00134CF3" w:rsidRDefault="00EF3EF7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174B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174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2C5CAB" w:rsidRPr="007C6410" w:rsidTr="005B12EE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5B12EE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761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F912B1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2E6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673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47.8Торговля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9156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9156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57FF9" w:rsidRDefault="00757FF9" w:rsidP="002C5CAB"/>
    <w:p w:rsidR="0073596B" w:rsidRDefault="00757FF9" w:rsidP="00757FF9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Малахово-Слободского</w:t>
      </w:r>
    </w:p>
    <w:p w:rsidR="00757FF9" w:rsidRPr="00757FF9" w:rsidRDefault="00757FF9" w:rsidP="00757FF9">
      <w:pPr>
        <w:tabs>
          <w:tab w:val="left" w:pos="1005"/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 поселения:</w:t>
      </w:r>
      <w:r>
        <w:rPr>
          <w:rFonts w:ascii="Times New Roman" w:hAnsi="Times New Roman" w:cs="Times New Roman"/>
          <w:sz w:val="28"/>
          <w:szCs w:val="28"/>
        </w:rPr>
        <w:tab/>
        <w:t>В К Прошкина.</w:t>
      </w:r>
    </w:p>
    <w:sectPr w:rsidR="00757FF9" w:rsidRPr="00757FF9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FC0"/>
    <w:rsid w:val="00030503"/>
    <w:rsid w:val="000D25CA"/>
    <w:rsid w:val="00162CD0"/>
    <w:rsid w:val="00174BD0"/>
    <w:rsid w:val="0019156B"/>
    <w:rsid w:val="002453DC"/>
    <w:rsid w:val="002A271A"/>
    <w:rsid w:val="002C5CAB"/>
    <w:rsid w:val="002E6094"/>
    <w:rsid w:val="004106B3"/>
    <w:rsid w:val="00421FCE"/>
    <w:rsid w:val="00426C78"/>
    <w:rsid w:val="004701BB"/>
    <w:rsid w:val="004A620F"/>
    <w:rsid w:val="005B12EE"/>
    <w:rsid w:val="005B13B1"/>
    <w:rsid w:val="005D441C"/>
    <w:rsid w:val="005E2F92"/>
    <w:rsid w:val="0065012B"/>
    <w:rsid w:val="006734C7"/>
    <w:rsid w:val="0073596B"/>
    <w:rsid w:val="00757FF9"/>
    <w:rsid w:val="007617BC"/>
    <w:rsid w:val="007945B6"/>
    <w:rsid w:val="007C6410"/>
    <w:rsid w:val="007F31EF"/>
    <w:rsid w:val="009A1113"/>
    <w:rsid w:val="009B296F"/>
    <w:rsid w:val="00A35933"/>
    <w:rsid w:val="00B7378B"/>
    <w:rsid w:val="00B76E35"/>
    <w:rsid w:val="00C148D0"/>
    <w:rsid w:val="00C54C3B"/>
    <w:rsid w:val="00C63BFD"/>
    <w:rsid w:val="00C9699B"/>
    <w:rsid w:val="00CA33A4"/>
    <w:rsid w:val="00CC54CB"/>
    <w:rsid w:val="00D13989"/>
    <w:rsid w:val="00D73491"/>
    <w:rsid w:val="00EA19F8"/>
    <w:rsid w:val="00EF3EF7"/>
    <w:rsid w:val="00F04FC0"/>
    <w:rsid w:val="00F86C9E"/>
    <w:rsid w:val="00F912B1"/>
    <w:rsid w:val="00F95CF1"/>
    <w:rsid w:val="00F9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6</cp:revision>
  <cp:lastPrinted>2022-04-04T06:21:00Z</cp:lastPrinted>
  <dcterms:created xsi:type="dcterms:W3CDTF">2022-04-05T08:15:00Z</dcterms:created>
  <dcterms:modified xsi:type="dcterms:W3CDTF">2022-04-07T08:23:00Z</dcterms:modified>
</cp:coreProperties>
</file>