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F7" w:rsidRPr="00FE033F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C6BF7" w:rsidRPr="00FE033F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</w:t>
      </w:r>
    </w:p>
    <w:p w:rsidR="009C6BF7" w:rsidRPr="00FE033F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sz w:val="28"/>
          <w:szCs w:val="28"/>
        </w:rPr>
        <w:t>ОРЛОВСКАЯ ОБЛАСТЬ</w:t>
      </w:r>
    </w:p>
    <w:p w:rsidR="009C6BF7" w:rsidRPr="00FE033F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sz w:val="28"/>
          <w:szCs w:val="28"/>
        </w:rPr>
        <w:t>ТРОСНЯНСКИЙ РАЙОН</w:t>
      </w:r>
    </w:p>
    <w:p w:rsidR="009C6BF7" w:rsidRPr="00FE033F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sz w:val="28"/>
          <w:szCs w:val="28"/>
        </w:rPr>
        <w:t>АДМИНИСТРАЦИЯ ПЕННОВСКОГО СЕЛЬСКОГО ПОСЕЛЕНИЯ</w:t>
      </w:r>
    </w:p>
    <w:p w:rsidR="009C6BF7" w:rsidRPr="00FE033F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BF7" w:rsidRPr="00FE033F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C6BF7" w:rsidRPr="00FE033F" w:rsidRDefault="00511FA9" w:rsidP="009C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FE033F" w:rsidRPr="00FE0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BF7" w:rsidRPr="00FE033F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9C6BF7" w:rsidRPr="00FE033F">
        <w:rPr>
          <w:rFonts w:ascii="Times New Roman" w:eastAsia="Times New Roman" w:hAnsi="Times New Roman" w:cs="Times New Roman"/>
          <w:sz w:val="28"/>
          <w:szCs w:val="28"/>
        </w:rPr>
        <w:tab/>
      </w:r>
      <w:r w:rsidR="009C6BF7" w:rsidRPr="00FE033F">
        <w:rPr>
          <w:rFonts w:ascii="Times New Roman" w:eastAsia="Times New Roman" w:hAnsi="Times New Roman" w:cs="Times New Roman"/>
          <w:sz w:val="28"/>
          <w:szCs w:val="28"/>
        </w:rPr>
        <w:tab/>
      </w:r>
      <w:r w:rsidR="009C6BF7" w:rsidRPr="00FE033F">
        <w:rPr>
          <w:rFonts w:ascii="Times New Roman" w:eastAsia="Times New Roman" w:hAnsi="Times New Roman" w:cs="Times New Roman"/>
          <w:sz w:val="28"/>
          <w:szCs w:val="28"/>
        </w:rPr>
        <w:tab/>
      </w:r>
      <w:r w:rsidR="009C6BF7" w:rsidRPr="00FE033F">
        <w:rPr>
          <w:rFonts w:ascii="Times New Roman" w:eastAsia="Times New Roman" w:hAnsi="Times New Roman" w:cs="Times New Roman"/>
          <w:sz w:val="28"/>
          <w:szCs w:val="28"/>
        </w:rPr>
        <w:tab/>
      </w:r>
      <w:r w:rsidR="009C6BF7" w:rsidRPr="00FE033F">
        <w:rPr>
          <w:rFonts w:ascii="Times New Roman" w:eastAsia="Times New Roman" w:hAnsi="Times New Roman" w:cs="Times New Roman"/>
          <w:sz w:val="28"/>
          <w:szCs w:val="28"/>
        </w:rPr>
        <w:tab/>
      </w:r>
      <w:r w:rsidR="009C6BF7" w:rsidRPr="00FE033F">
        <w:rPr>
          <w:rFonts w:ascii="Times New Roman" w:eastAsia="Times New Roman" w:hAnsi="Times New Roman" w:cs="Times New Roman"/>
          <w:sz w:val="28"/>
          <w:szCs w:val="28"/>
        </w:rPr>
        <w:tab/>
      </w:r>
      <w:r w:rsidR="009C6BF7" w:rsidRPr="00FE033F">
        <w:rPr>
          <w:rFonts w:ascii="Times New Roman" w:eastAsia="Times New Roman" w:hAnsi="Times New Roman" w:cs="Times New Roman"/>
          <w:sz w:val="28"/>
          <w:szCs w:val="28"/>
        </w:rPr>
        <w:tab/>
      </w:r>
      <w:r w:rsidR="00FE033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 </w:t>
      </w:r>
      <w:r w:rsidR="009C6BF7" w:rsidRPr="00FE03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9C6BF7" w:rsidRPr="00FE033F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033F" w:rsidRPr="00FE033F" w:rsidRDefault="00FE033F" w:rsidP="00FE03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bCs/>
          <w:sz w:val="28"/>
          <w:szCs w:val="28"/>
        </w:rPr>
        <w:t xml:space="preserve">  О внесении изменений в постановление </w:t>
      </w:r>
    </w:p>
    <w:p w:rsidR="00FE033F" w:rsidRPr="00FE033F" w:rsidRDefault="00FE033F" w:rsidP="00FE03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администрации  </w:t>
      </w:r>
      <w:proofErr w:type="spellStart"/>
      <w:r w:rsidRPr="00FE033F">
        <w:rPr>
          <w:rFonts w:ascii="Times New Roman" w:eastAsia="Times New Roman" w:hAnsi="Times New Roman" w:cs="Times New Roman"/>
          <w:bCs/>
          <w:sz w:val="28"/>
          <w:szCs w:val="28"/>
        </w:rPr>
        <w:t>Пенновского</w:t>
      </w:r>
      <w:proofErr w:type="spellEnd"/>
      <w:r w:rsidRPr="00FE033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E033F" w:rsidRPr="00FE033F" w:rsidRDefault="00FE033F" w:rsidP="00FE03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42 от 05.07.2022 </w:t>
      </w:r>
    </w:p>
    <w:p w:rsidR="009C6BF7" w:rsidRPr="00FE033F" w:rsidRDefault="00FE033F" w:rsidP="00FE03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C6BF7" w:rsidRPr="00FE033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поддержке физических лиц, </w:t>
      </w:r>
    </w:p>
    <w:p w:rsidR="009C6BF7" w:rsidRPr="00FE033F" w:rsidRDefault="009C6BF7" w:rsidP="00FE03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FE033F">
        <w:rPr>
          <w:rFonts w:ascii="Times New Roman" w:eastAsia="Times New Roman" w:hAnsi="Times New Roman" w:cs="Times New Roman"/>
          <w:bCs/>
          <w:sz w:val="28"/>
          <w:szCs w:val="28"/>
        </w:rPr>
        <w:t>являющихся</w:t>
      </w:r>
      <w:proofErr w:type="gramEnd"/>
      <w:r w:rsidRPr="00FE033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индивидуальными</w:t>
      </w:r>
    </w:p>
    <w:p w:rsidR="009C6BF7" w:rsidRPr="00FE033F" w:rsidRDefault="009C6BF7" w:rsidP="00FE03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предпринимателями и </w:t>
      </w:r>
      <w:proofErr w:type="gramStart"/>
      <w:r w:rsidRPr="00FE033F">
        <w:rPr>
          <w:rFonts w:ascii="Times New Roman" w:eastAsia="Times New Roman" w:hAnsi="Times New Roman" w:cs="Times New Roman"/>
          <w:bCs/>
          <w:sz w:val="28"/>
          <w:szCs w:val="28"/>
        </w:rPr>
        <w:t>применяющих</w:t>
      </w:r>
      <w:proofErr w:type="gramEnd"/>
      <w:r w:rsidRPr="00FE03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C6BF7" w:rsidRPr="00FE033F" w:rsidRDefault="009C6BF7" w:rsidP="00FE03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специальный  налоговый режим </w:t>
      </w:r>
    </w:p>
    <w:p w:rsidR="00E762BC" w:rsidRPr="00FE033F" w:rsidRDefault="009C6BF7" w:rsidP="00FE03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bCs/>
          <w:sz w:val="28"/>
          <w:szCs w:val="28"/>
        </w:rPr>
        <w:t>«Налог на профессиональный доход»</w:t>
      </w:r>
    </w:p>
    <w:p w:rsidR="00E762BC" w:rsidRPr="00FE033F" w:rsidRDefault="00E762BC" w:rsidP="00FE03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</w:p>
    <w:p w:rsidR="00E762BC" w:rsidRPr="00FE033F" w:rsidRDefault="00E762BC" w:rsidP="00E76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762BC" w:rsidRPr="00FE033F" w:rsidRDefault="00FE033F" w:rsidP="00E76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sz w:val="28"/>
          <w:szCs w:val="28"/>
        </w:rPr>
        <w:t xml:space="preserve"> Для упорядочения работы </w:t>
      </w:r>
      <w:r w:rsidR="009C6BF7" w:rsidRPr="00FE03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C6BF7" w:rsidRPr="00FE033F">
        <w:rPr>
          <w:rFonts w:ascii="Times New Roman" w:eastAsia="Times New Roman" w:hAnsi="Times New Roman" w:cs="Times New Roman"/>
          <w:sz w:val="28"/>
          <w:szCs w:val="28"/>
        </w:rPr>
        <w:t>Пенновского</w:t>
      </w:r>
      <w:proofErr w:type="spellEnd"/>
      <w:r w:rsidR="009C6BF7" w:rsidRPr="00FE03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ПОСТАНОВЛЯЕТ:</w:t>
      </w:r>
      <w:r w:rsidR="00E762BC" w:rsidRPr="00FE0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33F" w:rsidRPr="00FE033F" w:rsidRDefault="00E762BC" w:rsidP="00FE03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E033F" w:rsidRPr="00FE033F">
        <w:rPr>
          <w:rFonts w:ascii="Times New Roman" w:eastAsia="Times New Roman" w:hAnsi="Times New Roman" w:cs="Times New Roman"/>
          <w:sz w:val="28"/>
          <w:szCs w:val="28"/>
        </w:rPr>
        <w:t xml:space="preserve">В преамбуле </w:t>
      </w:r>
      <w:r w:rsidR="00FE033F" w:rsidRPr="00FE033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  администрации  </w:t>
      </w:r>
      <w:proofErr w:type="spellStart"/>
      <w:r w:rsidR="00FE033F" w:rsidRPr="00FE033F">
        <w:rPr>
          <w:rFonts w:ascii="Times New Roman" w:eastAsia="Times New Roman" w:hAnsi="Times New Roman" w:cs="Times New Roman"/>
          <w:bCs/>
          <w:sz w:val="28"/>
          <w:szCs w:val="28"/>
        </w:rPr>
        <w:t>Пенновского</w:t>
      </w:r>
      <w:proofErr w:type="spellEnd"/>
      <w:r w:rsidR="00FE033F" w:rsidRPr="00FE033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№ 42 от 05.07.2022 «О поддержке физических лиц, не являющихся индивидуальными предпринимателями и применяющих специальный  налоговый режим «Налог на профессиональный доход» пункт 3 считать утратившим силу</w:t>
      </w:r>
    </w:p>
    <w:p w:rsidR="00E762BC" w:rsidRPr="00FE033F" w:rsidRDefault="00FE033F" w:rsidP="00FE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033F">
        <w:rPr>
          <w:rFonts w:ascii="Times New Roman" w:eastAsia="Times New Roman" w:hAnsi="Times New Roman" w:cs="Times New Roman"/>
          <w:bCs/>
          <w:sz w:val="28"/>
          <w:szCs w:val="28"/>
        </w:rPr>
        <w:t xml:space="preserve">  2.</w:t>
      </w:r>
      <w:r w:rsidR="00E762BC" w:rsidRPr="00FE033F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Настоящее постановление </w:t>
      </w:r>
      <w:r w:rsidR="00E762BC" w:rsidRPr="00FE033F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</w:t>
      </w:r>
      <w:r w:rsidR="009C6BF7" w:rsidRPr="00FE033F">
        <w:rPr>
          <w:rFonts w:ascii="Times New Roman" w:hAnsi="Times New Roman" w:cs="Times New Roman"/>
          <w:kern w:val="2"/>
          <w:sz w:val="28"/>
          <w:szCs w:val="28"/>
        </w:rPr>
        <w:t xml:space="preserve"> ( обнародования)</w:t>
      </w:r>
      <w:proofErr w:type="gramStart"/>
      <w:r w:rsidR="009C6BF7" w:rsidRPr="00FE033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762BC" w:rsidRPr="00FE033F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E762BC" w:rsidRPr="00FE033F" w:rsidRDefault="00FE033F" w:rsidP="00E7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E033F">
        <w:rPr>
          <w:rFonts w:ascii="Times New Roman" w:hAnsi="Times New Roman" w:cs="Times New Roman"/>
          <w:bCs/>
          <w:kern w:val="2"/>
          <w:sz w:val="28"/>
          <w:szCs w:val="28"/>
        </w:rPr>
        <w:t xml:space="preserve">  3</w:t>
      </w:r>
      <w:r w:rsidR="00E762BC" w:rsidRPr="00FE033F">
        <w:rPr>
          <w:rFonts w:ascii="Times New Roman" w:hAnsi="Times New Roman" w:cs="Times New Roman"/>
          <w:bCs/>
          <w:kern w:val="2"/>
          <w:sz w:val="28"/>
          <w:szCs w:val="28"/>
        </w:rPr>
        <w:t xml:space="preserve">.    </w:t>
      </w:r>
      <w:proofErr w:type="gramStart"/>
      <w:r w:rsidR="00E762BC" w:rsidRPr="00FE033F">
        <w:rPr>
          <w:rFonts w:ascii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="00E762BC" w:rsidRPr="00FE033F">
        <w:rPr>
          <w:rFonts w:ascii="Times New Roman" w:hAnsi="Times New Roman" w:cs="Times New Roman"/>
          <w:bCs/>
          <w:kern w:val="2"/>
          <w:sz w:val="28"/>
          <w:szCs w:val="28"/>
        </w:rPr>
        <w:t xml:space="preserve"> исполнением постановления </w:t>
      </w:r>
      <w:r w:rsidR="009C6BF7" w:rsidRPr="00FE033F">
        <w:rPr>
          <w:rFonts w:ascii="Times New Roman" w:hAnsi="Times New Roman" w:cs="Times New Roman"/>
          <w:bCs/>
          <w:kern w:val="2"/>
          <w:sz w:val="28"/>
          <w:szCs w:val="28"/>
        </w:rPr>
        <w:t>возложить на главу сельского поселения</w:t>
      </w:r>
      <w:r w:rsidR="00E762BC" w:rsidRPr="00FE033F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</w:p>
    <w:p w:rsidR="00E762BC" w:rsidRPr="00FE033F" w:rsidRDefault="00E762BC" w:rsidP="00E7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71007" w:rsidRPr="00FE033F" w:rsidRDefault="00071007" w:rsidP="00071007">
      <w:pPr>
        <w:tabs>
          <w:tab w:val="left" w:pos="7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71007" w:rsidRPr="00FE033F" w:rsidRDefault="00071007" w:rsidP="00071007">
      <w:pPr>
        <w:tabs>
          <w:tab w:val="left" w:pos="7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762BC" w:rsidRPr="00FE033F" w:rsidRDefault="00E762BC" w:rsidP="00071007">
      <w:pPr>
        <w:tabs>
          <w:tab w:val="left" w:pos="7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E033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9C6BF7" w:rsidRPr="00FE033F">
        <w:rPr>
          <w:rFonts w:ascii="Times New Roman" w:hAnsi="Times New Roman" w:cs="Times New Roman"/>
          <w:bCs/>
          <w:kern w:val="2"/>
          <w:sz w:val="28"/>
          <w:szCs w:val="28"/>
        </w:rPr>
        <w:t xml:space="preserve">сельского поселения </w:t>
      </w:r>
      <w:r w:rsidR="00071007" w:rsidRPr="00FE033F">
        <w:rPr>
          <w:rFonts w:ascii="Times New Roman" w:hAnsi="Times New Roman" w:cs="Times New Roman"/>
          <w:bCs/>
          <w:kern w:val="2"/>
          <w:sz w:val="28"/>
          <w:szCs w:val="28"/>
        </w:rPr>
        <w:tab/>
        <w:t xml:space="preserve">       </w:t>
      </w:r>
      <w:r w:rsidR="00FE033F" w:rsidRPr="00FE033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FE033F" w:rsidRPr="00FE033F">
        <w:rPr>
          <w:rFonts w:ascii="Times New Roman" w:hAnsi="Times New Roman" w:cs="Times New Roman"/>
          <w:bCs/>
          <w:kern w:val="2"/>
          <w:sz w:val="28"/>
          <w:szCs w:val="28"/>
        </w:rPr>
        <w:t>Т.И.Глазкова</w:t>
      </w:r>
      <w:proofErr w:type="spellEnd"/>
    </w:p>
    <w:p w:rsidR="00E762BC" w:rsidRPr="00FE033F" w:rsidRDefault="00E762BC" w:rsidP="00E7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71007" w:rsidRPr="00FE033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FE033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FE033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FE033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FE033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FE033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FE033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FE033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FE033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FE033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FE033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033F" w:rsidRPr="00FE033F" w:rsidRDefault="00FE033F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033F" w:rsidRPr="00FE033F" w:rsidRDefault="00FE033F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033F" w:rsidRPr="00FE033F" w:rsidRDefault="00FE033F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033F" w:rsidRPr="00FE033F" w:rsidRDefault="00FE033F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033F" w:rsidRPr="00FE033F" w:rsidRDefault="00FE033F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033F" w:rsidRPr="00FE033F" w:rsidRDefault="00FE033F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FE033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071007" w:rsidRPr="00FE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19" w:rsidRDefault="00DC6119" w:rsidP="00071007">
      <w:pPr>
        <w:spacing w:after="0" w:line="240" w:lineRule="auto"/>
      </w:pPr>
      <w:r>
        <w:separator/>
      </w:r>
    </w:p>
  </w:endnote>
  <w:endnote w:type="continuationSeparator" w:id="0">
    <w:p w:rsidR="00DC6119" w:rsidRDefault="00DC6119" w:rsidP="0007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19" w:rsidRDefault="00DC6119" w:rsidP="00071007">
      <w:pPr>
        <w:spacing w:after="0" w:line="240" w:lineRule="auto"/>
      </w:pPr>
      <w:r>
        <w:separator/>
      </w:r>
    </w:p>
  </w:footnote>
  <w:footnote w:type="continuationSeparator" w:id="0">
    <w:p w:rsidR="00DC6119" w:rsidRDefault="00DC6119" w:rsidP="00071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58"/>
    <w:rsid w:val="00071007"/>
    <w:rsid w:val="00291475"/>
    <w:rsid w:val="0043798E"/>
    <w:rsid w:val="00511FA9"/>
    <w:rsid w:val="007C2429"/>
    <w:rsid w:val="009C6BF7"/>
    <w:rsid w:val="00B37C75"/>
    <w:rsid w:val="00C41E91"/>
    <w:rsid w:val="00D40F90"/>
    <w:rsid w:val="00DC6119"/>
    <w:rsid w:val="00E33758"/>
    <w:rsid w:val="00E762BC"/>
    <w:rsid w:val="00F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BC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BC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07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007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7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00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BC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BC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07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007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7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00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2022-09-28T11:16:00Z</cp:lastPrinted>
  <dcterms:created xsi:type="dcterms:W3CDTF">2023-10-05T11:45:00Z</dcterms:created>
  <dcterms:modified xsi:type="dcterms:W3CDTF">2023-10-05T11:45:00Z</dcterms:modified>
</cp:coreProperties>
</file>