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DEA5" w14:textId="77777777" w:rsidR="00151ABD" w:rsidRPr="00466992" w:rsidRDefault="00151ABD" w:rsidP="00151ABD">
      <w:pPr>
        <w:ind w:firstLine="567"/>
        <w:jc w:val="center"/>
        <w:rPr>
          <w:b/>
        </w:rPr>
      </w:pPr>
      <w:r w:rsidRPr="00466992">
        <w:rPr>
          <w:b/>
        </w:rPr>
        <w:t>РОССИЙСКАЯ ФЕДЕРАЦИЯ</w:t>
      </w:r>
    </w:p>
    <w:p w14:paraId="41DE58F3" w14:textId="77777777" w:rsidR="00151ABD" w:rsidRPr="00466992" w:rsidRDefault="00151ABD" w:rsidP="00151ABD">
      <w:pPr>
        <w:ind w:firstLine="567"/>
        <w:jc w:val="center"/>
        <w:rPr>
          <w:b/>
        </w:rPr>
      </w:pPr>
      <w:r w:rsidRPr="00466992">
        <w:rPr>
          <w:b/>
        </w:rPr>
        <w:t>ОРЛОВСКАЯ ОБЛАСТЬ  ТРОСНЯНСКИЙ РАЙОН</w:t>
      </w:r>
    </w:p>
    <w:p w14:paraId="0A074988" w14:textId="77777777" w:rsidR="00151ABD" w:rsidRPr="00466992" w:rsidRDefault="005E4263" w:rsidP="00151ABD">
      <w:pPr>
        <w:ind w:firstLine="567"/>
        <w:jc w:val="center"/>
        <w:rPr>
          <w:b/>
        </w:rPr>
      </w:pPr>
      <w:r w:rsidRPr="00466992">
        <w:rPr>
          <w:b/>
        </w:rPr>
        <w:t>ВОРОНЕЦ</w:t>
      </w:r>
      <w:r w:rsidR="00AF6826" w:rsidRPr="00466992">
        <w:rPr>
          <w:b/>
        </w:rPr>
        <w:t>КИЙ</w:t>
      </w:r>
      <w:r w:rsidR="00151ABD" w:rsidRPr="00466992">
        <w:rPr>
          <w:b/>
        </w:rPr>
        <w:t xml:space="preserve"> СЕЛЬСКИЙ СОВЕТ НАРОДНЫХ ДЕПУТАТОВ</w:t>
      </w:r>
    </w:p>
    <w:p w14:paraId="549CA56C" w14:textId="77777777" w:rsidR="00151ABD" w:rsidRPr="00466992" w:rsidRDefault="00151ABD" w:rsidP="00151ABD">
      <w:pPr>
        <w:ind w:firstLine="567"/>
        <w:jc w:val="center"/>
        <w:rPr>
          <w:b/>
        </w:rPr>
      </w:pPr>
    </w:p>
    <w:p w14:paraId="1882F0DC" w14:textId="77777777" w:rsidR="00151ABD" w:rsidRPr="00466992" w:rsidRDefault="00151ABD" w:rsidP="00151ABD">
      <w:pPr>
        <w:ind w:firstLine="567"/>
        <w:jc w:val="center"/>
        <w:rPr>
          <w:b/>
        </w:rPr>
      </w:pPr>
    </w:p>
    <w:p w14:paraId="725EEC7B" w14:textId="77777777" w:rsidR="00151ABD" w:rsidRPr="00466992" w:rsidRDefault="00151ABD" w:rsidP="00151ABD">
      <w:pPr>
        <w:ind w:firstLine="567"/>
        <w:jc w:val="center"/>
        <w:rPr>
          <w:b/>
        </w:rPr>
      </w:pPr>
      <w:r w:rsidRPr="00466992">
        <w:rPr>
          <w:b/>
        </w:rPr>
        <w:t>РЕШЕНИЕ</w:t>
      </w:r>
    </w:p>
    <w:p w14:paraId="3EA30C3E" w14:textId="77777777" w:rsidR="0059006D" w:rsidRDefault="00151ABD" w:rsidP="00151ABD">
      <w:pPr>
        <w:jc w:val="both"/>
        <w:rPr>
          <w:rFonts w:ascii="Arial" w:hAnsi="Arial" w:cs="Arial"/>
        </w:rPr>
      </w:pPr>
      <w:r w:rsidRPr="00AF6826">
        <w:rPr>
          <w:rFonts w:ascii="Arial" w:hAnsi="Arial" w:cs="Arial"/>
        </w:rPr>
        <w:t xml:space="preserve"> </w:t>
      </w:r>
    </w:p>
    <w:p w14:paraId="10196D2F" w14:textId="77777777" w:rsidR="0059006D" w:rsidRDefault="0059006D" w:rsidP="00151ABD">
      <w:pPr>
        <w:jc w:val="both"/>
        <w:rPr>
          <w:rFonts w:ascii="Arial" w:hAnsi="Arial" w:cs="Arial"/>
        </w:rPr>
      </w:pPr>
    </w:p>
    <w:p w14:paraId="3A7E6291" w14:textId="5A1BED5D" w:rsidR="00151ABD" w:rsidRPr="00C770DF" w:rsidRDefault="00466992" w:rsidP="00151ABD">
      <w:pPr>
        <w:jc w:val="both"/>
      </w:pPr>
      <w:r>
        <w:t>16</w:t>
      </w:r>
      <w:r w:rsidR="00151ABD" w:rsidRPr="00C770DF">
        <w:t xml:space="preserve"> </w:t>
      </w:r>
      <w:r>
        <w:t xml:space="preserve">июля </w:t>
      </w:r>
      <w:r w:rsidR="00151ABD" w:rsidRPr="00C770DF">
        <w:t xml:space="preserve">2015 года                                                </w:t>
      </w:r>
      <w:r w:rsidR="00C770DF">
        <w:t xml:space="preserve">              </w:t>
      </w:r>
      <w:r w:rsidR="00151ABD" w:rsidRPr="00C770DF">
        <w:t xml:space="preserve">                    </w:t>
      </w:r>
      <w:r w:rsidR="00AF6826" w:rsidRPr="00C770DF">
        <w:t xml:space="preserve"> № 1</w:t>
      </w:r>
      <w:r>
        <w:t>7</w:t>
      </w:r>
      <w:r w:rsidR="005E4263" w:rsidRPr="00C770DF">
        <w:t>1</w:t>
      </w:r>
    </w:p>
    <w:p w14:paraId="1D981AE3" w14:textId="77777777" w:rsidR="00151ABD" w:rsidRPr="00AF6826" w:rsidRDefault="00151ABD" w:rsidP="00151ABD">
      <w:pPr>
        <w:ind w:firstLine="567"/>
        <w:jc w:val="both"/>
        <w:rPr>
          <w:rFonts w:ascii="Arial" w:hAnsi="Arial" w:cs="Arial"/>
        </w:rPr>
      </w:pPr>
      <w:r w:rsidRPr="00C770DF">
        <w:t xml:space="preserve">                                                                                                                                                          </w:t>
      </w:r>
    </w:p>
    <w:p w14:paraId="6F4C3181" w14:textId="77777777" w:rsidR="00151ABD" w:rsidRPr="00AF6826" w:rsidRDefault="00151ABD" w:rsidP="00151ABD">
      <w:pPr>
        <w:jc w:val="both"/>
        <w:rPr>
          <w:rFonts w:ascii="Arial" w:hAnsi="Arial" w:cs="Arial"/>
        </w:rPr>
      </w:pPr>
    </w:p>
    <w:p w14:paraId="59142729" w14:textId="77777777" w:rsidR="00151ABD" w:rsidRPr="0059006D" w:rsidRDefault="00151ABD" w:rsidP="00151ABD">
      <w:r w:rsidRPr="0059006D">
        <w:t>Об утверждении Положения о порядке</w:t>
      </w:r>
    </w:p>
    <w:p w14:paraId="752F2F20" w14:textId="77777777" w:rsidR="00151ABD" w:rsidRPr="0059006D" w:rsidRDefault="00151ABD" w:rsidP="00151ABD">
      <w:r w:rsidRPr="0059006D">
        <w:t>рассмотрения заявок сельскохозяйственных</w:t>
      </w:r>
    </w:p>
    <w:p w14:paraId="2E2FD9A9" w14:textId="77777777" w:rsidR="00151ABD" w:rsidRPr="0059006D" w:rsidRDefault="00151ABD" w:rsidP="00151ABD">
      <w:r w:rsidRPr="0059006D">
        <w:t>организаций и крестьянских (фермерских)</w:t>
      </w:r>
    </w:p>
    <w:p w14:paraId="7CBDE5C2" w14:textId="77777777" w:rsidR="00151ABD" w:rsidRPr="0059006D" w:rsidRDefault="00151ABD" w:rsidP="00151ABD">
      <w:r w:rsidRPr="0059006D">
        <w:t xml:space="preserve">хозяйств и принятия решений  о продаже </w:t>
      </w:r>
    </w:p>
    <w:p w14:paraId="1C243A9D" w14:textId="77777777" w:rsidR="00151ABD" w:rsidRPr="0059006D" w:rsidRDefault="00151ABD" w:rsidP="00151ABD">
      <w:proofErr w:type="gramStart"/>
      <w:r w:rsidRPr="0059006D">
        <w:t>( предоставлении</w:t>
      </w:r>
      <w:proofErr w:type="gramEnd"/>
      <w:r w:rsidRPr="0059006D">
        <w:t xml:space="preserve"> в аренду)</w:t>
      </w:r>
    </w:p>
    <w:p w14:paraId="34E96BAF" w14:textId="77777777" w:rsidR="00151ABD" w:rsidRPr="0059006D" w:rsidRDefault="00151ABD" w:rsidP="00151ABD">
      <w:r w:rsidRPr="0059006D">
        <w:t>земельных участков из земель</w:t>
      </w:r>
    </w:p>
    <w:p w14:paraId="79D4D975" w14:textId="77777777" w:rsidR="00151ABD" w:rsidRPr="0059006D" w:rsidRDefault="00151ABD" w:rsidP="00151ABD">
      <w:r w:rsidRPr="0059006D">
        <w:t>сельскохозяйственного назначения,</w:t>
      </w:r>
    </w:p>
    <w:p w14:paraId="75A7693E" w14:textId="77777777" w:rsidR="00151ABD" w:rsidRPr="0059006D" w:rsidRDefault="00151ABD" w:rsidP="00151ABD">
      <w:r w:rsidRPr="0059006D">
        <w:t xml:space="preserve">находящийся в муниципальной собственности </w:t>
      </w:r>
    </w:p>
    <w:p w14:paraId="327D6696" w14:textId="77777777" w:rsidR="00151ABD" w:rsidRPr="0059006D" w:rsidRDefault="005E4263" w:rsidP="00151ABD">
      <w:r w:rsidRPr="0059006D">
        <w:t>Воронец</w:t>
      </w:r>
      <w:r w:rsidR="00AF6826" w:rsidRPr="0059006D">
        <w:t>кого</w:t>
      </w:r>
      <w:r w:rsidR="00151ABD" w:rsidRPr="0059006D">
        <w:t xml:space="preserve"> сельского поселения </w:t>
      </w:r>
    </w:p>
    <w:p w14:paraId="0FD55419" w14:textId="77777777" w:rsidR="00151ABD" w:rsidRPr="0059006D" w:rsidRDefault="00151ABD" w:rsidP="00151ABD">
      <w:pPr>
        <w:rPr>
          <w:rStyle w:val="a4"/>
          <w:b w:val="0"/>
          <w:color w:val="333333"/>
        </w:rPr>
      </w:pPr>
      <w:r w:rsidRPr="0059006D">
        <w:rPr>
          <w:rStyle w:val="a4"/>
          <w:b w:val="0"/>
          <w:color w:val="333333"/>
        </w:rPr>
        <w:t xml:space="preserve">сельскохозяйственной организации, </w:t>
      </w:r>
    </w:p>
    <w:p w14:paraId="06080120" w14:textId="77777777" w:rsidR="00151ABD" w:rsidRPr="0059006D" w:rsidRDefault="00151ABD" w:rsidP="00151ABD">
      <w:pPr>
        <w:rPr>
          <w:rStyle w:val="a4"/>
          <w:b w:val="0"/>
          <w:color w:val="333333"/>
        </w:rPr>
      </w:pPr>
      <w:r w:rsidRPr="0059006D">
        <w:rPr>
          <w:rStyle w:val="a4"/>
          <w:b w:val="0"/>
          <w:color w:val="333333"/>
        </w:rPr>
        <w:t>крестьянскому (фермерскому) хозяйству, </w:t>
      </w:r>
    </w:p>
    <w:p w14:paraId="7C1FEB62" w14:textId="77777777" w:rsidR="00151ABD" w:rsidRPr="0059006D" w:rsidRDefault="00151ABD" w:rsidP="00151ABD">
      <w:pPr>
        <w:rPr>
          <w:rStyle w:val="a4"/>
          <w:b w:val="0"/>
          <w:color w:val="333333"/>
        </w:rPr>
      </w:pPr>
      <w:r w:rsidRPr="0059006D">
        <w:rPr>
          <w:rStyle w:val="a4"/>
          <w:b w:val="0"/>
          <w:color w:val="333333"/>
        </w:rPr>
        <w:t xml:space="preserve"> </w:t>
      </w:r>
      <w:proofErr w:type="gramStart"/>
      <w:r w:rsidRPr="0059006D">
        <w:rPr>
          <w:rStyle w:val="a4"/>
          <w:b w:val="0"/>
          <w:color w:val="333333"/>
        </w:rPr>
        <w:t>использующим  такой</w:t>
      </w:r>
      <w:proofErr w:type="gramEnd"/>
      <w:r w:rsidRPr="0059006D">
        <w:rPr>
          <w:rStyle w:val="a4"/>
          <w:b w:val="0"/>
          <w:color w:val="333333"/>
        </w:rPr>
        <w:t xml:space="preserve"> земельный участок,</w:t>
      </w:r>
    </w:p>
    <w:p w14:paraId="6F9608BB" w14:textId="77777777" w:rsidR="00AF6826" w:rsidRPr="0059006D" w:rsidRDefault="00151ABD" w:rsidP="005E4263">
      <w:pPr>
        <w:rPr>
          <w:b/>
          <w:bCs/>
          <w:color w:val="333333"/>
        </w:rPr>
      </w:pPr>
      <w:r w:rsidRPr="0059006D">
        <w:rPr>
          <w:rStyle w:val="a4"/>
          <w:b w:val="0"/>
          <w:color w:val="333333"/>
        </w:rPr>
        <w:t xml:space="preserve"> без проведения торгов.</w:t>
      </w:r>
      <w:r w:rsidR="00AF6826" w:rsidRPr="0059006D">
        <w:t xml:space="preserve">          </w:t>
      </w:r>
      <w:r w:rsidR="00AF6826" w:rsidRPr="0059006D">
        <w:tab/>
        <w:t xml:space="preserve">             </w:t>
      </w:r>
    </w:p>
    <w:p w14:paraId="69D9F121" w14:textId="77777777" w:rsidR="00151ABD" w:rsidRPr="0059006D" w:rsidRDefault="005E4263" w:rsidP="00151ABD">
      <w:pPr>
        <w:pStyle w:val="a3"/>
        <w:jc w:val="both"/>
      </w:pPr>
      <w:r w:rsidRPr="0059006D">
        <w:t xml:space="preserve">      </w:t>
      </w:r>
      <w:r w:rsidR="00AF6826" w:rsidRPr="0059006D">
        <w:t xml:space="preserve"> </w:t>
      </w:r>
      <w:r w:rsidR="00151ABD" w:rsidRPr="0059006D">
        <w:t>В соответствии с Земельным кодексом Российской Федерации, федеральными законами от 25 октября 2001 года № 137-ФЗ "О введении в действие Земельного кодекса Российской Федерации", от 24 июля 2002 года № 101-ФЗ "Об обороте земель сельскохозяйственного назначения", Федерального закона от 11 июня 2003 года № 74-ФЗ «О крестьянском (фермерском) хозяйстве»</w:t>
      </w:r>
      <w:r w:rsidR="00151ABD" w:rsidRPr="0059006D">
        <w:rPr>
          <w:color w:val="333333"/>
        </w:rPr>
        <w:t xml:space="preserve">, </w:t>
      </w:r>
      <w:r w:rsidRPr="0059006D">
        <w:t>Воронец</w:t>
      </w:r>
      <w:r w:rsidR="00AF6826" w:rsidRPr="0059006D">
        <w:t xml:space="preserve">кий </w:t>
      </w:r>
      <w:r w:rsidR="00151ABD" w:rsidRPr="0059006D">
        <w:t>сельский Совет народных депутатов</w:t>
      </w:r>
    </w:p>
    <w:p w14:paraId="69048149" w14:textId="77777777" w:rsidR="00151ABD" w:rsidRPr="0059006D" w:rsidRDefault="00151ABD" w:rsidP="00151ABD">
      <w:r w:rsidRPr="0059006D">
        <w:t>  РЕШИЛ:</w:t>
      </w:r>
      <w:r w:rsidRPr="0059006D">
        <w:br/>
        <w:t>1. Утвердить  Положение о порядке рассмотрения заявлений сельскохозяйственных организаций и крестьянских (фермерских) хозяйств и принятия решений о продаже (предоставлении в аренду) земельных участков из категории земель</w:t>
      </w:r>
      <w:r w:rsidR="0059006D" w:rsidRPr="0059006D">
        <w:t xml:space="preserve"> </w:t>
      </w:r>
      <w:r w:rsidRPr="0059006D">
        <w:t xml:space="preserve">сельскохозяйственного назначения, находящихся в собственности </w:t>
      </w:r>
      <w:r w:rsidR="005E4263" w:rsidRPr="0059006D">
        <w:t>Воронец</w:t>
      </w:r>
      <w:r w:rsidR="00AF6826" w:rsidRPr="0059006D">
        <w:t xml:space="preserve">кого </w:t>
      </w:r>
      <w:r w:rsidRPr="0059006D">
        <w:t xml:space="preserve"> сельского поселения Троснянского района Орловской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 (прилагается).</w:t>
      </w:r>
      <w:r w:rsidRPr="0059006D">
        <w:br/>
        <w:t xml:space="preserve">2. Возложить обязанности по принятию и рассмотрению заявлений о продаже (предоставлении в аренду)   земельных участков, находящихся в муниципальной собственности </w:t>
      </w:r>
      <w:r w:rsidR="005E4263" w:rsidRPr="0059006D">
        <w:t>Воронецкого</w:t>
      </w:r>
      <w:r w:rsidRPr="0059006D">
        <w:t xml:space="preserve"> сельского поселения  Троснянского района Орловской области от сельскохозяйственных организаций, крестьянских (фермерских) хозяйств, испол</w:t>
      </w:r>
      <w:r w:rsidR="0059006D" w:rsidRPr="0059006D">
        <w:t>ьзующих такой земельный участок.</w:t>
      </w:r>
      <w:r w:rsidRPr="0059006D">
        <w:t xml:space="preserve"> </w:t>
      </w:r>
    </w:p>
    <w:p w14:paraId="6CE0C8D9" w14:textId="77777777" w:rsidR="00151ABD" w:rsidRPr="0059006D" w:rsidRDefault="00151ABD" w:rsidP="00151ABD">
      <w:r w:rsidRPr="0059006D">
        <w:t xml:space="preserve">3. Обнародовать настоящее решение на территории </w:t>
      </w:r>
      <w:r w:rsidR="005E4263" w:rsidRPr="0059006D">
        <w:t>Воронецкого</w:t>
      </w:r>
      <w:r w:rsidR="00AF6826" w:rsidRPr="0059006D">
        <w:t xml:space="preserve"> </w:t>
      </w:r>
      <w:r w:rsidRPr="0059006D">
        <w:t>сельского поселения и разместить на официальном сайте в сети Интернет.</w:t>
      </w:r>
    </w:p>
    <w:p w14:paraId="06862C4A" w14:textId="77777777" w:rsidR="00151ABD" w:rsidRPr="0059006D" w:rsidRDefault="00151ABD" w:rsidP="00151ABD"/>
    <w:p w14:paraId="645DC54F" w14:textId="77777777" w:rsidR="00151ABD" w:rsidRPr="0059006D" w:rsidRDefault="00151ABD" w:rsidP="00151ABD">
      <w:r w:rsidRPr="0059006D">
        <w:t xml:space="preserve">Председатель </w:t>
      </w:r>
      <w:r w:rsidR="005E4263" w:rsidRPr="0059006D">
        <w:t>Воронецкого</w:t>
      </w:r>
    </w:p>
    <w:p w14:paraId="7C674AE7" w14:textId="77777777" w:rsidR="00151ABD" w:rsidRPr="0059006D" w:rsidRDefault="00151ABD" w:rsidP="00151ABD">
      <w:r w:rsidRPr="0059006D">
        <w:t xml:space="preserve">Совета сельского поселения                       </w:t>
      </w:r>
      <w:r w:rsidR="00AF6826" w:rsidRPr="0059006D">
        <w:t xml:space="preserve">                              </w:t>
      </w:r>
      <w:r w:rsidR="00C770DF">
        <w:t xml:space="preserve">  </w:t>
      </w:r>
      <w:r w:rsidR="00AF6826" w:rsidRPr="0059006D">
        <w:t xml:space="preserve"> </w:t>
      </w:r>
      <w:r w:rsidRPr="0059006D">
        <w:t xml:space="preserve"> </w:t>
      </w:r>
      <w:r w:rsidR="00AF6826" w:rsidRPr="0059006D">
        <w:t xml:space="preserve"> </w:t>
      </w:r>
      <w:r w:rsidR="005E4263" w:rsidRPr="0059006D">
        <w:t>Н</w:t>
      </w:r>
      <w:r w:rsidR="00AF6826" w:rsidRPr="0059006D">
        <w:t>.</w:t>
      </w:r>
      <w:r w:rsidR="005E4263" w:rsidRPr="0059006D">
        <w:t>А</w:t>
      </w:r>
      <w:r w:rsidR="00AF6826" w:rsidRPr="0059006D">
        <w:t>.</w:t>
      </w:r>
      <w:r w:rsidR="005E4263" w:rsidRPr="0059006D">
        <w:t>Кабанов</w:t>
      </w:r>
    </w:p>
    <w:p w14:paraId="21B16CA4" w14:textId="77777777" w:rsidR="00151ABD" w:rsidRPr="0059006D" w:rsidRDefault="00151ABD" w:rsidP="00151ABD"/>
    <w:p w14:paraId="2EA198A2" w14:textId="77777777" w:rsidR="00AF6826" w:rsidRPr="0059006D" w:rsidRDefault="00151ABD" w:rsidP="0059006D">
      <w:r w:rsidRPr="0059006D">
        <w:t xml:space="preserve">Глава </w:t>
      </w:r>
      <w:r w:rsidR="005E4263" w:rsidRPr="0059006D">
        <w:t>Воронецкого</w:t>
      </w:r>
      <w:r w:rsidRPr="0059006D">
        <w:t xml:space="preserve"> сельского поселения                                    </w:t>
      </w:r>
      <w:r w:rsidR="00AF6826" w:rsidRPr="0059006D">
        <w:t xml:space="preserve"> </w:t>
      </w:r>
      <w:r w:rsidR="005E4263" w:rsidRPr="0059006D">
        <w:t>Е</w:t>
      </w:r>
      <w:r w:rsidR="00AF6826" w:rsidRPr="0059006D">
        <w:t>.</w:t>
      </w:r>
      <w:r w:rsidR="005E4263" w:rsidRPr="0059006D">
        <w:t>В</w:t>
      </w:r>
      <w:r w:rsidR="00AF6826" w:rsidRPr="0059006D">
        <w:t>.</w:t>
      </w:r>
      <w:r w:rsidR="005E4263" w:rsidRPr="0059006D">
        <w:t>Еремина</w:t>
      </w:r>
      <w:r w:rsidRPr="0059006D">
        <w:t xml:space="preserve">                                                                              </w:t>
      </w:r>
      <w:r w:rsidR="005E4263" w:rsidRPr="0059006D">
        <w:t xml:space="preserve">                               </w:t>
      </w:r>
    </w:p>
    <w:p w14:paraId="08695C84" w14:textId="77777777" w:rsidR="0059006D" w:rsidRDefault="0059006D" w:rsidP="00151ABD">
      <w:pPr>
        <w:jc w:val="right"/>
      </w:pPr>
    </w:p>
    <w:p w14:paraId="4D0EE960" w14:textId="77777777" w:rsidR="00151ABD" w:rsidRPr="0059006D" w:rsidRDefault="00151ABD" w:rsidP="00151ABD">
      <w:pPr>
        <w:jc w:val="right"/>
      </w:pPr>
      <w:r w:rsidRPr="0059006D">
        <w:t xml:space="preserve"> Утверждено</w:t>
      </w:r>
    </w:p>
    <w:p w14:paraId="501BF545" w14:textId="77777777" w:rsidR="00151ABD" w:rsidRPr="0059006D" w:rsidRDefault="00151ABD" w:rsidP="00151ABD">
      <w:pPr>
        <w:jc w:val="right"/>
      </w:pPr>
      <w:r w:rsidRPr="0059006D">
        <w:t xml:space="preserve">                                                                                        решением </w:t>
      </w:r>
      <w:r w:rsidR="005E4263" w:rsidRPr="0059006D">
        <w:t>Воронецкого</w:t>
      </w:r>
    </w:p>
    <w:p w14:paraId="5B9D3966" w14:textId="77777777" w:rsidR="00151ABD" w:rsidRPr="0059006D" w:rsidRDefault="00151ABD" w:rsidP="00151ABD">
      <w:pPr>
        <w:jc w:val="right"/>
      </w:pPr>
      <w:r w:rsidRPr="0059006D">
        <w:t xml:space="preserve">                                                                                        сельского Совета </w:t>
      </w:r>
    </w:p>
    <w:p w14:paraId="39AFD605" w14:textId="77777777" w:rsidR="00151ABD" w:rsidRPr="0059006D" w:rsidRDefault="00151ABD" w:rsidP="00151ABD">
      <w:pPr>
        <w:jc w:val="right"/>
      </w:pPr>
      <w:r w:rsidRPr="0059006D">
        <w:t xml:space="preserve">                                                                                        народных депутатов</w:t>
      </w:r>
    </w:p>
    <w:p w14:paraId="29B26119" w14:textId="4BD2EF9D" w:rsidR="00151ABD" w:rsidRPr="0059006D" w:rsidRDefault="00151ABD" w:rsidP="00151ABD">
      <w:pPr>
        <w:jc w:val="right"/>
      </w:pPr>
      <w:r w:rsidRPr="0059006D">
        <w:t xml:space="preserve">                                                                                 от </w:t>
      </w:r>
      <w:r w:rsidR="00466992">
        <w:t>16</w:t>
      </w:r>
      <w:r w:rsidRPr="0059006D">
        <w:t>.0</w:t>
      </w:r>
      <w:r w:rsidR="00466992">
        <w:t>7</w:t>
      </w:r>
      <w:r w:rsidRPr="0059006D">
        <w:t xml:space="preserve">.2015 г. № </w:t>
      </w:r>
      <w:r w:rsidR="00AF6826" w:rsidRPr="0059006D">
        <w:t>1</w:t>
      </w:r>
      <w:r w:rsidR="00466992">
        <w:t>7</w:t>
      </w:r>
      <w:r w:rsidR="005E4263" w:rsidRPr="0059006D">
        <w:t>1</w:t>
      </w:r>
      <w:r w:rsidRPr="0059006D">
        <w:t xml:space="preserve"> </w:t>
      </w:r>
    </w:p>
    <w:p w14:paraId="3B43C969" w14:textId="77777777" w:rsidR="00151ABD" w:rsidRPr="0059006D" w:rsidRDefault="00151ABD" w:rsidP="00151ABD">
      <w:pPr>
        <w:jc w:val="center"/>
        <w:rPr>
          <w:b/>
          <w:color w:val="333333"/>
        </w:rPr>
      </w:pPr>
      <w:r w:rsidRPr="0059006D">
        <w:rPr>
          <w:rStyle w:val="a4"/>
          <w:b w:val="0"/>
          <w:color w:val="333333"/>
        </w:rPr>
        <w:t xml:space="preserve">Положение </w:t>
      </w:r>
      <w:r w:rsidRPr="0059006D">
        <w:rPr>
          <w:b/>
          <w:color w:val="333333"/>
        </w:rPr>
        <w:br/>
      </w:r>
      <w:r w:rsidRPr="0059006D">
        <w:rPr>
          <w:rStyle w:val="a4"/>
          <w:b w:val="0"/>
          <w:color w:val="333333"/>
        </w:rPr>
        <w:t xml:space="preserve">о порядке рассмотрения заявлений сельскохозяйственных организаций и крестьянских (фермерских) хозяйств и принятия решений о продаже (предоставлении в аренду)   земельных участков  из земель сельскохозяйственного назначения, находящихся в муниципальной собственности </w:t>
      </w:r>
      <w:r w:rsidR="005E4263" w:rsidRPr="0059006D">
        <w:rPr>
          <w:rStyle w:val="a4"/>
          <w:b w:val="0"/>
          <w:color w:val="333333"/>
        </w:rPr>
        <w:t>Воронецкого</w:t>
      </w:r>
      <w:r w:rsidRPr="0059006D">
        <w:rPr>
          <w:rStyle w:val="a4"/>
          <w:b w:val="0"/>
          <w:color w:val="333333"/>
        </w:rPr>
        <w:t xml:space="preserve"> сельского поселения Троснянского района Орловской области  сельскохозяйственной организации, крестьянскому (фермерскому) хозяйству,  использующим  такой земельный участок, </w:t>
      </w:r>
      <w:r w:rsidRPr="0059006D">
        <w:rPr>
          <w:b/>
          <w:color w:val="333333"/>
        </w:rPr>
        <w:br/>
      </w:r>
      <w:r w:rsidRPr="0059006D">
        <w:rPr>
          <w:rStyle w:val="a4"/>
          <w:b w:val="0"/>
          <w:color w:val="333333"/>
        </w:rPr>
        <w:t>без проведения торгов</w:t>
      </w:r>
    </w:p>
    <w:p w14:paraId="32928601" w14:textId="77777777" w:rsidR="00151ABD" w:rsidRPr="0059006D" w:rsidRDefault="00151ABD" w:rsidP="00151ABD">
      <w:pPr>
        <w:pStyle w:val="a3"/>
        <w:shd w:val="clear" w:color="auto" w:fill="FFFFFF"/>
        <w:jc w:val="center"/>
        <w:rPr>
          <w:b/>
          <w:color w:val="333333"/>
        </w:rPr>
      </w:pPr>
      <w:r w:rsidRPr="0059006D">
        <w:rPr>
          <w:rStyle w:val="a4"/>
          <w:b w:val="0"/>
          <w:color w:val="333333"/>
        </w:rPr>
        <w:t>1. Общие положения.</w:t>
      </w:r>
    </w:p>
    <w:p w14:paraId="3A2BAB6E" w14:textId="77777777" w:rsidR="00151ABD" w:rsidRPr="0059006D" w:rsidRDefault="00151ABD" w:rsidP="00151ABD">
      <w:r w:rsidRPr="0059006D">
        <w:t xml:space="preserve">1.1. Настоящее Положение определяет порядок рассмотрения  заявлений сельскохозяйственных организаций и крестьянских (фермерских) хозяйств и принятия решений о продаже (предоставлении в аренду) земельных участков из категории земель сельскохозяйственного назначения, находящихся в собственности </w:t>
      </w:r>
      <w:r w:rsidR="005E4263" w:rsidRPr="0059006D">
        <w:t>Воронецкого</w:t>
      </w:r>
      <w:r w:rsidRPr="0059006D">
        <w:t xml:space="preserve"> сельского поселения Троснянского района Орловской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торгов.</w:t>
      </w:r>
      <w:r w:rsidRPr="0059006D">
        <w:br/>
        <w:t>1.2  Земельные участки предоставляются сельскохозяйственной организации или крестьянскому (фермерскому) хозяйству в собственность (аренду), в соответствии с пунктом 5.1 статьи 10 Федеральным законом от 24 июля 2002 года № 101-ФЗ «Об обороте земель сельскохозяйственного назначения» (далее - Федеральный закон от 24.07.2002 № 101-ФЗ), ст.12 Федерального закона от 11 июня 2003 года № 74-ФЗ «О кресть</w:t>
      </w:r>
      <w:r w:rsidR="0059006D" w:rsidRPr="0059006D">
        <w:t>янском (фермерском) хозяйстве».</w:t>
      </w:r>
    </w:p>
    <w:p w14:paraId="385C7759" w14:textId="77777777" w:rsidR="00151ABD" w:rsidRPr="0059006D" w:rsidRDefault="00151ABD" w:rsidP="00151ABD">
      <w:pPr>
        <w:rPr>
          <w:rStyle w:val="a4"/>
          <w:b w:val="0"/>
        </w:rPr>
      </w:pPr>
      <w:r w:rsidRPr="0059006D">
        <w:rPr>
          <w:rStyle w:val="a4"/>
          <w:b w:val="0"/>
        </w:rPr>
        <w:t xml:space="preserve">2. Порядок рассмотрения заявлений сельскохозяйственных организаций и крестьянских (фермерских) хозяйств и принятия решений о продаже  (предоставлении в аренду) земельных участков  из категории земель сельскохозяйственного назначения, находящихся в собственности </w:t>
      </w:r>
      <w:r w:rsidR="005E4263" w:rsidRPr="0059006D">
        <w:rPr>
          <w:rStyle w:val="a4"/>
          <w:b w:val="0"/>
        </w:rPr>
        <w:t>Воронецкого</w:t>
      </w:r>
      <w:r w:rsidRPr="0059006D">
        <w:rPr>
          <w:rStyle w:val="a4"/>
          <w:b w:val="0"/>
        </w:rPr>
        <w:t xml:space="preserve"> сельского поселения Троснянского района Орловской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</w:t>
      </w:r>
      <w:r w:rsidR="0059006D" w:rsidRPr="0059006D">
        <w:rPr>
          <w:rStyle w:val="a4"/>
          <w:b w:val="0"/>
        </w:rPr>
        <w:t>.</w:t>
      </w:r>
    </w:p>
    <w:p w14:paraId="4E5B69BF" w14:textId="77777777" w:rsidR="00151ABD" w:rsidRPr="0059006D" w:rsidRDefault="00151ABD" w:rsidP="00151ABD">
      <w:r w:rsidRPr="0059006D">
        <w:rPr>
          <w:rStyle w:val="a4"/>
          <w:b w:val="0"/>
        </w:rPr>
        <w:t>2.1. Администрация, не позднее чем в течение двух недель со дня возникновения права муниципальной</w:t>
      </w:r>
      <w:r w:rsidRPr="0059006D">
        <w:t xml:space="preserve"> собственности на земельный участок обязана опубликовать в средствах массовой информации, и разместить на информационных щитах, расположенных на территории </w:t>
      </w:r>
      <w:r w:rsidR="005E4263" w:rsidRPr="0059006D">
        <w:t>Воронецкого</w:t>
      </w:r>
      <w:r w:rsidRPr="0059006D">
        <w:t xml:space="preserve"> сельского поселения,  информацию о возможности приобретения земельного участка из категории земель сельскохозяйственного назначения на условиях, предусмотренных п. 5.1 ст. </w:t>
      </w:r>
      <w:proofErr w:type="gramStart"/>
      <w:r w:rsidRPr="0059006D">
        <w:t>10  Федеральным</w:t>
      </w:r>
      <w:proofErr w:type="gramEnd"/>
      <w:r w:rsidRPr="0059006D">
        <w:t xml:space="preserve"> законом от 24.07.2002 № 101-ФЗ. </w:t>
      </w:r>
    </w:p>
    <w:p w14:paraId="23F4AB1E" w14:textId="77777777" w:rsidR="00151ABD" w:rsidRPr="0059006D" w:rsidRDefault="00151ABD" w:rsidP="00151ABD">
      <w:r w:rsidRPr="0059006D">
        <w:t xml:space="preserve">2.2.  В течение шести месяцев, со дня возникновения права муниципальной собственности на земельный участок Администрация вправе продать (предоставить в аренду) этот земельный участок сельскохозяйственной организации или крестьянскому (фермерскому) хозяйству, использующим земельный участок, находящийся в долевой собственности, без проведения торгов. Для указанных сельскохозяйственных организаций или крестьянских (фермерских) хозяйств Законом предусмотрено исключительное право на приобретение таких земельных участков, данные организации в праве приобрести такой земельный участок, находящийся в муниципальной собственности, по цене, которая устанавливается  в размере не более 15 процентов от его кадастровой стоимости, а арендная плата – в </w:t>
      </w:r>
      <w:r w:rsidRPr="0059006D">
        <w:lastRenderedPageBreak/>
        <w:t>размере 0,3 процента его кадастровой стоимости.         </w:t>
      </w:r>
      <w:r w:rsidRPr="0059006D">
        <w:br/>
        <w:t>2.3 Лица, заинтересованные в приобретении данных земельных участков,  подают заявление в Администрацию на имя главы Администрации.</w:t>
      </w:r>
      <w:r w:rsidRPr="0059006D">
        <w:br/>
        <w:t>В заявлении, должны быть указаны:</w:t>
      </w:r>
      <w:r w:rsidRPr="0059006D">
        <w:br/>
        <w:t>1) цель использования земельных участков (осуществление крестьянским (фермерским) хозяйством его деятельности, расширение такой деятельности);</w:t>
      </w:r>
      <w:r w:rsidRPr="0059006D">
        <w:br/>
        <w:t>2) испрашиваемое право на предоставляемые земельные участки (в собственность или аренду);</w:t>
      </w:r>
      <w:r w:rsidRPr="0059006D">
        <w:br/>
        <w:t>3) условия предоставления земельных участков в собственность (за плату);</w:t>
      </w:r>
      <w:r w:rsidRPr="0059006D">
        <w:br/>
        <w:t>4) срок аренды земельных участков;</w:t>
      </w:r>
      <w:r w:rsidRPr="0059006D">
        <w:br/>
        <w:t>5) обоснование размеров предоставляемых земельных участков (виды деятельности крестьянского (фермерского) хозяйства);</w:t>
      </w:r>
      <w:r w:rsidRPr="0059006D">
        <w:br/>
        <w:t>К заявлению прилагаются:</w:t>
      </w:r>
      <w:r w:rsidRPr="0059006D">
        <w:br/>
        <w:t>- копия документа, удостоверяющего личность гражданина;</w:t>
      </w:r>
      <w:r w:rsidRPr="0059006D">
        <w:br/>
        <w:t>- копии документов подтверждающих регистрацию юридического лица (либо крестьянского (фермерского) хозяйства;</w:t>
      </w:r>
      <w:r w:rsidRPr="0059006D">
        <w:br/>
        <w:t>- копии  документов, которые подтверждают факт использования  земельного участка (такими документами могут быть: договоры аренды земельных долей, заключенные в соответствии с действующим на момент заключения договора законодательством; иные документы, установленные федеральным законодательством).</w:t>
      </w:r>
    </w:p>
    <w:p w14:paraId="7C55527F" w14:textId="77777777" w:rsidR="00151ABD" w:rsidRPr="0059006D" w:rsidRDefault="00151ABD" w:rsidP="00151ABD">
      <w:r w:rsidRPr="0059006D">
        <w:t>По результатам проведенной проверки представленных документов с учетом полученных заключений в тридцатидневный срок со дня подачи заявления принимается решение о продаже земельного участка либо дается мотивированный отказ в продаже.</w:t>
      </w:r>
      <w:r w:rsidRPr="0059006D">
        <w:br/>
        <w:t>2.4. Решение о продаже земельного участка либо мотивированный отказ в продаже и все прилагаемые документы передаются продавцу в недельный срок с момента принятия соответствующего решения.</w:t>
      </w:r>
      <w:r w:rsidRPr="0059006D">
        <w:br/>
        <w:t xml:space="preserve">2.5. Администрация </w:t>
      </w:r>
      <w:r w:rsidR="005E4263" w:rsidRPr="0059006D">
        <w:t>Воронецкого</w:t>
      </w:r>
      <w:r w:rsidR="00AF6826" w:rsidRPr="0059006D">
        <w:t xml:space="preserve"> </w:t>
      </w:r>
      <w:r w:rsidRPr="0059006D">
        <w:t>сельского поселения на основании решения о продаже земельного участка (аренды земельного участка) в недельный срок с момента принятия решения направляет покупателю договор купли-продажи земельного участка (договор аренды земельного участка).</w:t>
      </w:r>
      <w:r w:rsidRPr="0059006D">
        <w:br/>
        <w:t>Передача земельного участка покупателю осуществляется по акту приема-передачи после оплаты цены земельного участка.</w:t>
      </w:r>
      <w:r w:rsidRPr="0059006D">
        <w:br/>
        <w:t>2.6. Государственная регистрация  права на земельный участок  осуществляется в соответствии с Федеральным законом от 21 июля 1997 года №122-ФЗ « О государственной регистрации прав на недвижимое имущество и сделок с ним»</w:t>
      </w:r>
    </w:p>
    <w:p w14:paraId="704ABF9B" w14:textId="77777777" w:rsidR="00151ABD" w:rsidRPr="0059006D" w:rsidRDefault="00151ABD" w:rsidP="00151ABD">
      <w:r w:rsidRPr="0059006D">
        <w:t xml:space="preserve">2.7. Если покупатель не подписывает договор купли-продажи земельного участка в десятидневный срок с момента его получения, а также в случае неоплаты покупателем цены земельного участка в течение 30 дней с момента подписания договора купли-продажи Администрация </w:t>
      </w:r>
      <w:r w:rsidR="005E4263" w:rsidRPr="0059006D">
        <w:t>Воронецкого</w:t>
      </w:r>
      <w:r w:rsidR="00AF6826" w:rsidRPr="0059006D">
        <w:t xml:space="preserve"> </w:t>
      </w:r>
      <w:r w:rsidRPr="0059006D">
        <w:t xml:space="preserve"> сельского поселения вправе принять решение об отмене решения о продаже земельного участка.</w:t>
      </w:r>
    </w:p>
    <w:p w14:paraId="7EA585AE" w14:textId="77777777" w:rsidR="00151ABD" w:rsidRPr="0059006D" w:rsidRDefault="00151ABD" w:rsidP="00151ABD">
      <w:r w:rsidRPr="0059006D">
        <w:t>3. В случае если после истечения шести месячного срока, с момента государственной регистрации права муниципальной собственности на данный земельный участок,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(договор аренды) не заключен, Администрация вправе продать данный земельный участок</w:t>
      </w:r>
      <w:r w:rsidR="008E6465" w:rsidRPr="0059006D">
        <w:t xml:space="preserve"> или сдать в аренду</w:t>
      </w:r>
      <w:r w:rsidRPr="0059006D">
        <w:t xml:space="preserve"> на публичных торгах в порядке предусмотренном законодательством РФ.</w:t>
      </w:r>
    </w:p>
    <w:p w14:paraId="2F066577" w14:textId="77777777" w:rsidR="00151ABD" w:rsidRPr="0059006D" w:rsidRDefault="00151ABD" w:rsidP="00151ABD">
      <w:pPr>
        <w:spacing w:before="100" w:beforeAutospacing="1" w:after="100" w:afterAutospacing="1"/>
      </w:pPr>
    </w:p>
    <w:p w14:paraId="236F4672" w14:textId="77777777" w:rsidR="00E77599" w:rsidRPr="0059006D" w:rsidRDefault="00E77599"/>
    <w:sectPr w:rsidR="00E77599" w:rsidRPr="0059006D" w:rsidSect="008C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ABD"/>
    <w:rsid w:val="00060C1D"/>
    <w:rsid w:val="00151ABD"/>
    <w:rsid w:val="00466992"/>
    <w:rsid w:val="0059006D"/>
    <w:rsid w:val="005E4263"/>
    <w:rsid w:val="006865EA"/>
    <w:rsid w:val="008E6465"/>
    <w:rsid w:val="00AF6826"/>
    <w:rsid w:val="00C770DF"/>
    <w:rsid w:val="00D63E1B"/>
    <w:rsid w:val="00D64574"/>
    <w:rsid w:val="00E64526"/>
    <w:rsid w:val="00E77599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06AF"/>
  <w15:docId w15:val="{58F5DA5C-D636-4111-AA19-E849568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A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51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8A66B-E75D-43B9-AFEC-E4C97D60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8</cp:revision>
  <cp:lastPrinted>2015-07-03T05:53:00Z</cp:lastPrinted>
  <dcterms:created xsi:type="dcterms:W3CDTF">2015-07-03T05:47:00Z</dcterms:created>
  <dcterms:modified xsi:type="dcterms:W3CDTF">2025-03-05T18:37:00Z</dcterms:modified>
</cp:coreProperties>
</file>