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174BD0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>Малахово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>Слободскому сельскому поселению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 xml:space="preserve">Троснянского района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C506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174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50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C5CAB" w:rsidRPr="007C6410" w:rsidTr="005B12E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761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AA4A33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2E6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673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47.8Торговля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9156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9156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57FF9" w:rsidRDefault="00757FF9" w:rsidP="002C5CAB"/>
    <w:p w:rsidR="0073596B" w:rsidRDefault="00757FF9" w:rsidP="00757FF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Малахово-Слободского</w:t>
      </w:r>
    </w:p>
    <w:p w:rsidR="00757FF9" w:rsidRPr="00757FF9" w:rsidRDefault="00757FF9" w:rsidP="00757FF9">
      <w:pPr>
        <w:tabs>
          <w:tab w:val="left" w:pos="1005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 поселения:</w:t>
      </w:r>
      <w:r>
        <w:rPr>
          <w:rFonts w:ascii="Times New Roman" w:hAnsi="Times New Roman" w:cs="Times New Roman"/>
          <w:sz w:val="28"/>
          <w:szCs w:val="28"/>
        </w:rPr>
        <w:tab/>
        <w:t>В К Прошкина.</w:t>
      </w:r>
    </w:p>
    <w:sectPr w:rsidR="00757FF9" w:rsidRPr="00757FF9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4FC0"/>
    <w:rsid w:val="00030503"/>
    <w:rsid w:val="000D25CA"/>
    <w:rsid w:val="00162CD0"/>
    <w:rsid w:val="00174BD0"/>
    <w:rsid w:val="0019156B"/>
    <w:rsid w:val="002453DC"/>
    <w:rsid w:val="002A271A"/>
    <w:rsid w:val="002C5CAB"/>
    <w:rsid w:val="002E6094"/>
    <w:rsid w:val="004106B3"/>
    <w:rsid w:val="00421FCE"/>
    <w:rsid w:val="00426C78"/>
    <w:rsid w:val="0044567F"/>
    <w:rsid w:val="004701BB"/>
    <w:rsid w:val="004A620F"/>
    <w:rsid w:val="005B12EE"/>
    <w:rsid w:val="005B13B1"/>
    <w:rsid w:val="005D441C"/>
    <w:rsid w:val="005E2F92"/>
    <w:rsid w:val="0065012B"/>
    <w:rsid w:val="006734C7"/>
    <w:rsid w:val="0073596B"/>
    <w:rsid w:val="00757FF9"/>
    <w:rsid w:val="007617BC"/>
    <w:rsid w:val="007945B6"/>
    <w:rsid w:val="007C6410"/>
    <w:rsid w:val="007F31EF"/>
    <w:rsid w:val="009A1113"/>
    <w:rsid w:val="009B296F"/>
    <w:rsid w:val="00A35933"/>
    <w:rsid w:val="00AA4A33"/>
    <w:rsid w:val="00B7378B"/>
    <w:rsid w:val="00B76E35"/>
    <w:rsid w:val="00C148D0"/>
    <w:rsid w:val="00C506F2"/>
    <w:rsid w:val="00C54C3B"/>
    <w:rsid w:val="00C63BFD"/>
    <w:rsid w:val="00C9699B"/>
    <w:rsid w:val="00CA33A4"/>
    <w:rsid w:val="00CC54CB"/>
    <w:rsid w:val="00D13989"/>
    <w:rsid w:val="00D73491"/>
    <w:rsid w:val="00E61270"/>
    <w:rsid w:val="00EA19F8"/>
    <w:rsid w:val="00EF3EF7"/>
    <w:rsid w:val="00F04FC0"/>
    <w:rsid w:val="00F86C9E"/>
    <w:rsid w:val="00F912B1"/>
    <w:rsid w:val="00F95CF1"/>
    <w:rsid w:val="00F9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10</cp:revision>
  <cp:lastPrinted>2022-04-04T06:21:00Z</cp:lastPrinted>
  <dcterms:created xsi:type="dcterms:W3CDTF">2022-04-05T08:15:00Z</dcterms:created>
  <dcterms:modified xsi:type="dcterms:W3CDTF">2023-02-06T10:22:00Z</dcterms:modified>
</cp:coreProperties>
</file>