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C7" w:rsidRPr="00900AEF" w:rsidRDefault="005606C7" w:rsidP="005606C7">
      <w:r w:rsidRPr="00900AEF">
        <w:t xml:space="preserve">                                                 РОССИЙСКАЯ ФЕДЕРАЦИЯ                  </w:t>
      </w:r>
    </w:p>
    <w:p w:rsidR="005606C7" w:rsidRPr="00900AEF" w:rsidRDefault="005606C7" w:rsidP="005606C7">
      <w:pPr>
        <w:jc w:val="center"/>
      </w:pPr>
      <w:r w:rsidRPr="00900AEF">
        <w:t>ОРЛОВСКАЯ ОБЛАСТЬ</w:t>
      </w:r>
    </w:p>
    <w:p w:rsidR="005606C7" w:rsidRPr="00900AEF" w:rsidRDefault="005606C7" w:rsidP="005606C7">
      <w:pPr>
        <w:jc w:val="center"/>
      </w:pPr>
      <w:r w:rsidRPr="00900AEF">
        <w:t>ТРОСНЯНСКИЙ РАЙОН</w:t>
      </w:r>
    </w:p>
    <w:p w:rsidR="005606C7" w:rsidRPr="00900AEF" w:rsidRDefault="005606C7" w:rsidP="005606C7">
      <w:pPr>
        <w:jc w:val="center"/>
      </w:pPr>
      <w:r w:rsidRPr="00900AEF">
        <w:t>АДМИНИСТРАЦИЯ ПЕННОВСКОГО СЕЛЬСКОГО ПОСЕЛЕНИЯ</w:t>
      </w:r>
    </w:p>
    <w:p w:rsidR="005606C7" w:rsidRPr="00900AEF" w:rsidRDefault="005606C7" w:rsidP="005606C7">
      <w:pPr>
        <w:jc w:val="center"/>
      </w:pPr>
    </w:p>
    <w:p w:rsidR="005606C7" w:rsidRPr="00900AEF" w:rsidRDefault="005606C7" w:rsidP="005606C7">
      <w:pPr>
        <w:rPr>
          <w:u w:val="single"/>
        </w:rPr>
      </w:pPr>
      <w:r w:rsidRPr="00900AEF">
        <w:t xml:space="preserve">                                                          ПОСТАНОВЛЕНИЕ     </w:t>
      </w:r>
      <w:r w:rsidR="00D10BF2">
        <w:t>проект</w:t>
      </w:r>
      <w:r w:rsidRPr="00900AEF">
        <w:t xml:space="preserve">                                     </w:t>
      </w:r>
    </w:p>
    <w:p w:rsidR="005606C7" w:rsidRPr="00900AEF" w:rsidRDefault="005606C7" w:rsidP="005606C7">
      <w:pPr>
        <w:jc w:val="center"/>
      </w:pPr>
    </w:p>
    <w:p w:rsidR="005606C7" w:rsidRPr="00900AEF" w:rsidRDefault="005606C7" w:rsidP="005606C7">
      <w:r w:rsidRPr="00900AEF">
        <w:t xml:space="preserve">от </w:t>
      </w:r>
      <w:r w:rsidR="00D10BF2">
        <w:t xml:space="preserve"> </w:t>
      </w:r>
      <w:r w:rsidRPr="00900AEF">
        <w:t xml:space="preserve"> 2021 года                                                                                                      № </w:t>
      </w:r>
      <w:r w:rsidR="00D10BF2">
        <w:t xml:space="preserve"> </w:t>
      </w:r>
      <w:r w:rsidRPr="00900AEF">
        <w:t xml:space="preserve">                                  </w:t>
      </w:r>
    </w:p>
    <w:p w:rsidR="005606C7" w:rsidRPr="00900AEF" w:rsidRDefault="005606C7" w:rsidP="005606C7"/>
    <w:p w:rsidR="005606C7" w:rsidRPr="00900AEF" w:rsidRDefault="005606C7" w:rsidP="005606C7"/>
    <w:p w:rsidR="005606C7" w:rsidRPr="00900AEF" w:rsidRDefault="005606C7" w:rsidP="005606C7">
      <w:pPr>
        <w:shd w:val="clear" w:color="auto" w:fill="FFFFFF"/>
        <w:ind w:right="5782"/>
        <w:jc w:val="both"/>
        <w:rPr>
          <w:color w:val="000000"/>
        </w:rPr>
      </w:pPr>
      <w:r w:rsidRPr="00900AEF">
        <w:rPr>
          <w:color w:val="000000"/>
        </w:rPr>
        <w:t xml:space="preserve"> О формировании независимой  </w:t>
      </w:r>
    </w:p>
    <w:p w:rsidR="005606C7" w:rsidRPr="00900AEF" w:rsidRDefault="005606C7" w:rsidP="005606C7">
      <w:pPr>
        <w:shd w:val="clear" w:color="auto" w:fill="FFFFFF"/>
        <w:ind w:right="5782"/>
        <w:jc w:val="both"/>
        <w:rPr>
          <w:color w:val="000000"/>
        </w:rPr>
      </w:pPr>
      <w:r w:rsidRPr="00900AEF">
        <w:rPr>
          <w:color w:val="000000"/>
        </w:rPr>
        <w:t xml:space="preserve">оценки качества работы </w:t>
      </w:r>
    </w:p>
    <w:p w:rsidR="005606C7" w:rsidRPr="00900AEF" w:rsidRDefault="005606C7" w:rsidP="005606C7">
      <w:pPr>
        <w:shd w:val="clear" w:color="auto" w:fill="FFFFFF"/>
        <w:ind w:right="5782"/>
        <w:jc w:val="both"/>
        <w:rPr>
          <w:color w:val="000000"/>
        </w:rPr>
      </w:pPr>
      <w:r w:rsidRPr="00900AEF">
        <w:rPr>
          <w:color w:val="000000"/>
        </w:rPr>
        <w:t xml:space="preserve">муниципальных учреждений культуры </w:t>
      </w:r>
      <w:r w:rsidRPr="00900AEF">
        <w:t>Пенновского сельского поселения</w:t>
      </w:r>
    </w:p>
    <w:p w:rsidR="005606C7" w:rsidRPr="00900AEF" w:rsidRDefault="005606C7" w:rsidP="005606C7">
      <w:pPr>
        <w:autoSpaceDE w:val="0"/>
        <w:autoSpaceDN w:val="0"/>
        <w:adjustRightInd w:val="0"/>
        <w:jc w:val="center"/>
      </w:pPr>
    </w:p>
    <w:p w:rsidR="005606C7" w:rsidRPr="00900AEF" w:rsidRDefault="005606C7" w:rsidP="005606C7">
      <w:pPr>
        <w:shd w:val="clear" w:color="auto" w:fill="FFFFFF"/>
        <w:jc w:val="both"/>
      </w:pPr>
      <w:r w:rsidRPr="00900AEF">
        <w:t xml:space="preserve">           В соответствии с Федеральным законом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</w:r>
      <w:r w:rsidRPr="00900AEF">
        <w:rPr>
          <w:color w:val="000000"/>
        </w:rPr>
        <w:t xml:space="preserve">, Распоряжением Минкультуры России от 18.12.2020 № Р-1681, в целях повышения качества и доступности социальных услуг для населения, улучшения информированности потребителей о качестве работы учреждений и стимулирования повышения качества работы учреждений, оказывающих услуги в сфере культуры </w:t>
      </w:r>
      <w:r w:rsidRPr="00900AEF">
        <w:t>Пенновского сельского поселения, администрация Пенновского сельского поселения ПОСТАНОВЛЯЕТ:</w:t>
      </w:r>
    </w:p>
    <w:p w:rsidR="005606C7" w:rsidRPr="00900AEF" w:rsidRDefault="005606C7" w:rsidP="005606C7">
      <w:pPr>
        <w:shd w:val="clear" w:color="auto" w:fill="FFFFFF"/>
        <w:rPr>
          <w:color w:val="000000"/>
        </w:rPr>
      </w:pPr>
      <w:r w:rsidRPr="00900AEF">
        <w:rPr>
          <w:color w:val="000000"/>
        </w:rPr>
        <w:t>        1. Утвердить:</w:t>
      </w:r>
    </w:p>
    <w:p w:rsidR="005606C7" w:rsidRPr="00900AEF" w:rsidRDefault="005606C7" w:rsidP="005606C7">
      <w:pPr>
        <w:shd w:val="clear" w:color="auto" w:fill="FFFFFF"/>
        <w:jc w:val="both"/>
      </w:pPr>
      <w:r w:rsidRPr="00900AEF">
        <w:rPr>
          <w:color w:val="000000"/>
        </w:rPr>
        <w:t xml:space="preserve">        1.1. </w:t>
      </w:r>
      <w:r w:rsidRPr="00900AEF">
        <w:t xml:space="preserve">Положение о </w:t>
      </w:r>
      <w:r w:rsidRPr="00900AEF">
        <w:rPr>
          <w:bCs/>
        </w:rPr>
        <w:t xml:space="preserve">системе </w:t>
      </w:r>
      <w:r w:rsidRPr="00900AEF">
        <w:t>независимой оценки качества работы муниципальных учреждений культуры Пенновского сельского поселения (приложение 1).</w:t>
      </w:r>
    </w:p>
    <w:p w:rsidR="005606C7" w:rsidRPr="00900AEF" w:rsidRDefault="005606C7" w:rsidP="005606C7">
      <w:pPr>
        <w:jc w:val="both"/>
      </w:pPr>
      <w:r w:rsidRPr="00900AEF">
        <w:t xml:space="preserve">        1.2. Перечень дополнительной необходимой и достоверной информации, предоставляемой гражданам, потребителям услуг, о деятельности муниципальных учреждений Пенновского  сельского поселения (приложение 2).</w:t>
      </w:r>
    </w:p>
    <w:p w:rsidR="005606C7" w:rsidRPr="00900AEF" w:rsidRDefault="005606C7" w:rsidP="005606C7">
      <w:pPr>
        <w:jc w:val="both"/>
      </w:pPr>
      <w:r w:rsidRPr="00900AEF">
        <w:t xml:space="preserve">       1.3. П</w:t>
      </w:r>
      <w:r w:rsidRPr="00900AEF">
        <w:rPr>
          <w:bCs/>
          <w:color w:val="000000"/>
        </w:rPr>
        <w:t>еречень критериев оценки деятельности муниципального бюджетного учреждения Пенновского сельского поселения (приложение 3).</w:t>
      </w:r>
    </w:p>
    <w:p w:rsidR="005606C7" w:rsidRPr="00900AEF" w:rsidRDefault="005606C7" w:rsidP="005606C7">
      <w:r w:rsidRPr="00900AEF">
        <w:t xml:space="preserve">         </w:t>
      </w:r>
      <w:r w:rsidRPr="00900AEF">
        <w:rPr>
          <w:color w:val="000000"/>
        </w:rPr>
        <w:t xml:space="preserve">2. </w:t>
      </w:r>
      <w:r w:rsidRPr="00900AEF">
        <w:t>Контроль за выполнением настоящего постановления возложить на главу сельского поселения.</w:t>
      </w:r>
    </w:p>
    <w:p w:rsidR="005606C7" w:rsidRPr="00900AEF" w:rsidRDefault="005606C7" w:rsidP="005606C7">
      <w:pPr>
        <w:jc w:val="both"/>
      </w:pPr>
    </w:p>
    <w:p w:rsidR="005606C7" w:rsidRPr="00900AEF" w:rsidRDefault="005606C7" w:rsidP="005606C7">
      <w:pPr>
        <w:jc w:val="both"/>
        <w:rPr>
          <w:b/>
        </w:rPr>
      </w:pPr>
      <w:r w:rsidRPr="00900AEF">
        <w:rPr>
          <w:b/>
        </w:rPr>
        <w:tab/>
      </w:r>
    </w:p>
    <w:p w:rsidR="005606C7" w:rsidRPr="00900AEF" w:rsidRDefault="005606C7" w:rsidP="005606C7">
      <w:pPr>
        <w:jc w:val="both"/>
        <w:rPr>
          <w:b/>
        </w:rPr>
      </w:pPr>
    </w:p>
    <w:p w:rsidR="005606C7" w:rsidRPr="00900AEF" w:rsidRDefault="005606C7" w:rsidP="005606C7">
      <w:r w:rsidRPr="00900AEF">
        <w:t>Вр ио Глава сельского поселения                                                               В.П.Зубкова</w:t>
      </w:r>
    </w:p>
    <w:p w:rsidR="005606C7" w:rsidRPr="00900AEF" w:rsidRDefault="005606C7" w:rsidP="005606C7"/>
    <w:p w:rsidR="005606C7" w:rsidRPr="00900AEF" w:rsidRDefault="005606C7" w:rsidP="005606C7"/>
    <w:p w:rsidR="005606C7" w:rsidRPr="00900AEF" w:rsidRDefault="005606C7" w:rsidP="005606C7"/>
    <w:p w:rsidR="005606C7" w:rsidRPr="00900AEF" w:rsidRDefault="005606C7" w:rsidP="005606C7"/>
    <w:p w:rsidR="005606C7" w:rsidRPr="00900AEF" w:rsidRDefault="005606C7" w:rsidP="005606C7"/>
    <w:p w:rsidR="005606C7" w:rsidRPr="00900AEF" w:rsidRDefault="005606C7" w:rsidP="005606C7"/>
    <w:p w:rsidR="005606C7" w:rsidRPr="00900AEF" w:rsidRDefault="005606C7" w:rsidP="005606C7"/>
    <w:p w:rsidR="005606C7" w:rsidRPr="00900AEF" w:rsidRDefault="005606C7" w:rsidP="005606C7"/>
    <w:p w:rsidR="005606C7" w:rsidRPr="00900AEF" w:rsidRDefault="005606C7" w:rsidP="005606C7"/>
    <w:p w:rsidR="005606C7" w:rsidRPr="00900AEF" w:rsidRDefault="005606C7" w:rsidP="005606C7"/>
    <w:p w:rsidR="005606C7" w:rsidRPr="00900AEF" w:rsidRDefault="005606C7" w:rsidP="005606C7"/>
    <w:p w:rsidR="005606C7" w:rsidRPr="00900AEF" w:rsidRDefault="005606C7" w:rsidP="005606C7"/>
    <w:p w:rsidR="005606C7" w:rsidRPr="00900AEF" w:rsidRDefault="005606C7" w:rsidP="005606C7"/>
    <w:p w:rsidR="005606C7" w:rsidRPr="00900AEF" w:rsidRDefault="005606C7" w:rsidP="005606C7"/>
    <w:p w:rsidR="005606C7" w:rsidRDefault="005606C7" w:rsidP="005606C7"/>
    <w:p w:rsidR="00900AEF" w:rsidRPr="00900AEF" w:rsidRDefault="00900AEF" w:rsidP="005606C7"/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2"/>
      </w:tblGrid>
      <w:tr w:rsidR="005606C7" w:rsidRPr="00900AEF" w:rsidTr="00CA135D">
        <w:tc>
          <w:tcPr>
            <w:tcW w:w="5148" w:type="dxa"/>
            <w:shd w:val="clear" w:color="auto" w:fill="auto"/>
          </w:tcPr>
          <w:p w:rsidR="005606C7" w:rsidRPr="00900AEF" w:rsidRDefault="005606C7" w:rsidP="00CA135D">
            <w:pPr>
              <w:rPr>
                <w:color w:val="000000"/>
              </w:rPr>
            </w:pPr>
            <w:r w:rsidRPr="00900AEF">
              <w:rPr>
                <w:color w:val="000000"/>
              </w:rPr>
              <w:t> </w:t>
            </w:r>
          </w:p>
        </w:tc>
        <w:tc>
          <w:tcPr>
            <w:tcW w:w="4422" w:type="dxa"/>
            <w:shd w:val="clear" w:color="auto" w:fill="auto"/>
          </w:tcPr>
          <w:p w:rsidR="005606C7" w:rsidRPr="00900AEF" w:rsidRDefault="005606C7" w:rsidP="00CA135D">
            <w:pPr>
              <w:jc w:val="right"/>
              <w:rPr>
                <w:color w:val="000000"/>
              </w:rPr>
            </w:pPr>
            <w:r w:rsidRPr="00900AEF">
              <w:rPr>
                <w:color w:val="000000"/>
              </w:rPr>
              <w:t>Приложение 1</w:t>
            </w:r>
          </w:p>
          <w:p w:rsidR="005606C7" w:rsidRPr="00900AEF" w:rsidRDefault="005606C7" w:rsidP="00CA135D">
            <w:pPr>
              <w:jc w:val="right"/>
              <w:rPr>
                <w:color w:val="000000"/>
              </w:rPr>
            </w:pPr>
            <w:r w:rsidRPr="00900AEF">
              <w:rPr>
                <w:color w:val="000000"/>
              </w:rPr>
              <w:t>к постановлению                              администрации Пенновского сельского поселения</w:t>
            </w:r>
          </w:p>
          <w:p w:rsidR="005606C7" w:rsidRPr="00900AEF" w:rsidRDefault="005606C7" w:rsidP="00D10BF2">
            <w:pPr>
              <w:jc w:val="right"/>
              <w:rPr>
                <w:color w:val="000000"/>
              </w:rPr>
            </w:pPr>
            <w:r w:rsidRPr="00900AEF">
              <w:rPr>
                <w:color w:val="000000"/>
              </w:rPr>
              <w:t xml:space="preserve">от </w:t>
            </w:r>
            <w:r w:rsidR="00D10BF2">
              <w:rPr>
                <w:color w:val="000000"/>
              </w:rPr>
              <w:t xml:space="preserve">  № </w:t>
            </w:r>
          </w:p>
        </w:tc>
      </w:tr>
    </w:tbl>
    <w:p w:rsidR="005606C7" w:rsidRPr="00900AEF" w:rsidRDefault="005606C7" w:rsidP="005606C7">
      <w:pPr>
        <w:shd w:val="clear" w:color="auto" w:fill="FFFFFF"/>
        <w:tabs>
          <w:tab w:val="left" w:pos="1898"/>
          <w:tab w:val="center" w:pos="7426"/>
        </w:tabs>
        <w:rPr>
          <w:b/>
          <w:bCs/>
          <w:color w:val="000000"/>
        </w:rPr>
      </w:pPr>
    </w:p>
    <w:p w:rsidR="005606C7" w:rsidRPr="00900AEF" w:rsidRDefault="005606C7" w:rsidP="005606C7">
      <w:pPr>
        <w:shd w:val="clear" w:color="auto" w:fill="FFFFFF"/>
        <w:jc w:val="center"/>
        <w:rPr>
          <w:b/>
        </w:rPr>
      </w:pPr>
      <w:r w:rsidRPr="00900AEF">
        <w:rPr>
          <w:b/>
        </w:rPr>
        <w:t xml:space="preserve">Положение </w:t>
      </w:r>
    </w:p>
    <w:p w:rsidR="005606C7" w:rsidRPr="00900AEF" w:rsidRDefault="005606C7" w:rsidP="005606C7">
      <w:pPr>
        <w:shd w:val="clear" w:color="auto" w:fill="FFFFFF"/>
        <w:jc w:val="center"/>
        <w:rPr>
          <w:b/>
          <w:bCs/>
          <w:color w:val="000000"/>
        </w:rPr>
      </w:pPr>
      <w:r w:rsidRPr="00900AEF">
        <w:rPr>
          <w:b/>
        </w:rPr>
        <w:t xml:space="preserve">о </w:t>
      </w:r>
      <w:r w:rsidRPr="00900AEF">
        <w:rPr>
          <w:b/>
          <w:bCs/>
        </w:rPr>
        <w:t xml:space="preserve">системе </w:t>
      </w:r>
      <w:r w:rsidRPr="00900AEF">
        <w:rPr>
          <w:b/>
        </w:rPr>
        <w:t>независимой оценки качества работы муниципальных учреждений культуры  Пенновского сельского поселения</w:t>
      </w:r>
    </w:p>
    <w:p w:rsidR="005606C7" w:rsidRPr="00900AEF" w:rsidRDefault="005606C7" w:rsidP="005606C7">
      <w:pPr>
        <w:shd w:val="clear" w:color="auto" w:fill="FFFFFF"/>
        <w:jc w:val="center"/>
        <w:rPr>
          <w:color w:val="000000"/>
        </w:rPr>
      </w:pPr>
    </w:p>
    <w:p w:rsidR="005606C7" w:rsidRPr="00900AEF" w:rsidRDefault="005606C7" w:rsidP="005606C7">
      <w:pPr>
        <w:shd w:val="clear" w:color="auto" w:fill="FFFFFF"/>
        <w:ind w:firstLine="708"/>
        <w:jc w:val="center"/>
        <w:rPr>
          <w:b/>
          <w:color w:val="000000"/>
        </w:rPr>
      </w:pPr>
      <w:r w:rsidRPr="00900AEF">
        <w:rPr>
          <w:b/>
          <w:bCs/>
          <w:color w:val="000000"/>
        </w:rPr>
        <w:t>1. Общие положения</w:t>
      </w:r>
    </w:p>
    <w:p w:rsidR="005606C7" w:rsidRPr="00900AEF" w:rsidRDefault="005606C7" w:rsidP="005606C7">
      <w:pPr>
        <w:shd w:val="clear" w:color="auto" w:fill="FFFFFF"/>
        <w:jc w:val="both"/>
        <w:rPr>
          <w:color w:val="000000"/>
        </w:rPr>
      </w:pPr>
      <w:r w:rsidRPr="00900AEF">
        <w:rPr>
          <w:color w:val="000000"/>
        </w:rPr>
        <w:t xml:space="preserve">          1.1. Настоящее Положение о системе независимой оценки качества работы </w:t>
      </w:r>
      <w:r w:rsidRPr="00900AEF">
        <w:rPr>
          <w:bCs/>
          <w:color w:val="000000"/>
        </w:rPr>
        <w:t>муниципальных  учреждений культуры</w:t>
      </w:r>
      <w:r w:rsidRPr="00900AEF">
        <w:t xml:space="preserve"> Пенновского сельского поселения</w:t>
      </w:r>
      <w:r w:rsidRPr="00900AEF">
        <w:rPr>
          <w:bCs/>
          <w:color w:val="000000"/>
        </w:rPr>
        <w:t xml:space="preserve"> </w:t>
      </w:r>
      <w:r w:rsidRPr="00900AEF">
        <w:rPr>
          <w:color w:val="000000"/>
        </w:rPr>
        <w:t xml:space="preserve">(далее - Положение) разработано в соответствии с </w:t>
      </w:r>
      <w:r w:rsidRPr="00900AEF">
        <w:t xml:space="preserve">постановлением </w:t>
      </w:r>
      <w:r w:rsidRPr="00900AEF">
        <w:rPr>
          <w:color w:val="000000"/>
        </w:rPr>
        <w:t>Правительства Российской Федерации от 30.03.2013 № 286 «О формировании независимой системы оценки качества работы организаций, оказывающих социальные услуги».</w:t>
      </w:r>
    </w:p>
    <w:p w:rsidR="005606C7" w:rsidRPr="00900AEF" w:rsidRDefault="005606C7" w:rsidP="005606C7">
      <w:pPr>
        <w:shd w:val="clear" w:color="auto" w:fill="FFFFFF"/>
        <w:ind w:firstLine="708"/>
        <w:jc w:val="both"/>
        <w:rPr>
          <w:color w:val="000000"/>
        </w:rPr>
      </w:pPr>
      <w:r w:rsidRPr="00900AEF">
        <w:rPr>
          <w:color w:val="000000"/>
        </w:rPr>
        <w:t xml:space="preserve">1.2. Настоящее положение определяет цели, задачи, порядок формирования системы независимой оценки качества работы </w:t>
      </w:r>
      <w:r w:rsidRPr="00900AEF">
        <w:rPr>
          <w:bCs/>
          <w:color w:val="000000"/>
        </w:rPr>
        <w:t>муниципальных  учреждений культуры</w:t>
      </w:r>
      <w:r w:rsidRPr="00900AEF">
        <w:t xml:space="preserve"> Пенновского сельского поселения</w:t>
      </w:r>
      <w:r w:rsidRPr="00900AEF">
        <w:rPr>
          <w:color w:val="000000"/>
        </w:rPr>
        <w:t xml:space="preserve"> (далее – система), осуществляемой с участием и на основе мнения общественных организаций в целях повышения качества деятельности этих учреждений.</w:t>
      </w:r>
    </w:p>
    <w:p w:rsidR="005606C7" w:rsidRPr="00900AEF" w:rsidRDefault="005606C7" w:rsidP="005606C7">
      <w:pPr>
        <w:ind w:firstLine="708"/>
        <w:jc w:val="both"/>
        <w:rPr>
          <w:color w:val="000000"/>
        </w:rPr>
      </w:pPr>
      <w:r w:rsidRPr="00900AEF">
        <w:rPr>
          <w:color w:val="000000"/>
        </w:rPr>
        <w:t xml:space="preserve">1.3. Система независимой оценки качества учреждений формируется в целях: </w:t>
      </w:r>
    </w:p>
    <w:p w:rsidR="005606C7" w:rsidRPr="00900AEF" w:rsidRDefault="005606C7" w:rsidP="005606C7">
      <w:pPr>
        <w:ind w:firstLine="708"/>
        <w:jc w:val="both"/>
        <w:rPr>
          <w:color w:val="000000"/>
        </w:rPr>
      </w:pPr>
      <w:r w:rsidRPr="00900AEF">
        <w:rPr>
          <w:color w:val="000000"/>
        </w:rPr>
        <w:t>- повышения качества и доступности услуг культуры для населения;</w:t>
      </w:r>
    </w:p>
    <w:p w:rsidR="005606C7" w:rsidRPr="00900AEF" w:rsidRDefault="005606C7" w:rsidP="005606C7">
      <w:pPr>
        <w:ind w:firstLine="708"/>
        <w:jc w:val="both"/>
        <w:rPr>
          <w:color w:val="000000"/>
        </w:rPr>
      </w:pPr>
      <w:r w:rsidRPr="00900AEF">
        <w:rPr>
          <w:color w:val="000000"/>
        </w:rPr>
        <w:t xml:space="preserve">- улучшения информированности потребителей о качестве </w:t>
      </w:r>
      <w:r w:rsidRPr="00900AEF">
        <w:t>работы</w:t>
      </w:r>
      <w:r w:rsidRPr="00900AEF">
        <w:rPr>
          <w:color w:val="000000"/>
        </w:rPr>
        <w:t xml:space="preserve"> учреждений;</w:t>
      </w:r>
    </w:p>
    <w:p w:rsidR="005606C7" w:rsidRPr="00900AEF" w:rsidRDefault="005606C7" w:rsidP="005606C7">
      <w:pPr>
        <w:ind w:firstLine="708"/>
        <w:jc w:val="both"/>
        <w:rPr>
          <w:color w:val="000000"/>
        </w:rPr>
      </w:pPr>
      <w:r w:rsidRPr="00900AEF">
        <w:rPr>
          <w:color w:val="000000"/>
        </w:rPr>
        <w:t xml:space="preserve">- создания условий для объективной оценки качества </w:t>
      </w:r>
      <w:r w:rsidRPr="00900AEF">
        <w:t>работы</w:t>
      </w:r>
      <w:r w:rsidRPr="00900AEF">
        <w:rPr>
          <w:color w:val="000000"/>
        </w:rPr>
        <w:t xml:space="preserve"> учреждений;</w:t>
      </w:r>
    </w:p>
    <w:p w:rsidR="005606C7" w:rsidRPr="00900AEF" w:rsidRDefault="005606C7" w:rsidP="005606C7">
      <w:pPr>
        <w:ind w:firstLine="708"/>
        <w:jc w:val="both"/>
        <w:rPr>
          <w:color w:val="000000"/>
        </w:rPr>
      </w:pPr>
      <w:r w:rsidRPr="00900AEF">
        <w:rPr>
          <w:color w:val="000000"/>
        </w:rPr>
        <w:t xml:space="preserve">- стимулирования повышения качества </w:t>
      </w:r>
      <w:r w:rsidRPr="00900AEF">
        <w:t>работы</w:t>
      </w:r>
      <w:r w:rsidRPr="00900AEF">
        <w:rPr>
          <w:color w:val="000000"/>
        </w:rPr>
        <w:t xml:space="preserve"> учреждений.</w:t>
      </w:r>
    </w:p>
    <w:p w:rsidR="005606C7" w:rsidRPr="00900AEF" w:rsidRDefault="005606C7" w:rsidP="005606C7">
      <w:pPr>
        <w:ind w:firstLine="708"/>
        <w:jc w:val="both"/>
        <w:rPr>
          <w:color w:val="000000"/>
        </w:rPr>
      </w:pPr>
      <w:r w:rsidRPr="00900AEF">
        <w:rPr>
          <w:color w:val="000000"/>
        </w:rPr>
        <w:t>1.4. Система независимой оценки качества включает:</w:t>
      </w:r>
    </w:p>
    <w:p w:rsidR="005606C7" w:rsidRPr="00900AEF" w:rsidRDefault="005606C7" w:rsidP="005606C7">
      <w:pPr>
        <w:ind w:firstLine="708"/>
        <w:jc w:val="both"/>
        <w:rPr>
          <w:color w:val="000000"/>
        </w:rPr>
      </w:pPr>
      <w:r w:rsidRPr="00900AEF">
        <w:rPr>
          <w:color w:val="000000"/>
        </w:rPr>
        <w:t>- обеспечение полной, актуальной и достоверной информации о порядке предоставления учреждением услуг в сфере культуры, в том числе в электронной форме;</w:t>
      </w:r>
    </w:p>
    <w:p w:rsidR="005606C7" w:rsidRPr="00900AEF" w:rsidRDefault="005606C7" w:rsidP="005606C7">
      <w:pPr>
        <w:ind w:firstLine="708"/>
        <w:jc w:val="both"/>
        <w:rPr>
          <w:color w:val="000000"/>
        </w:rPr>
      </w:pPr>
      <w:r w:rsidRPr="00900AEF">
        <w:rPr>
          <w:color w:val="000000"/>
        </w:rPr>
        <w:t>- формирование результатов оценки качества</w:t>
      </w:r>
      <w:r w:rsidRPr="00900AEF">
        <w:t xml:space="preserve"> работы</w:t>
      </w:r>
      <w:r w:rsidRPr="00900AEF">
        <w:rPr>
          <w:color w:val="000000"/>
        </w:rPr>
        <w:t xml:space="preserve"> и рейтингов деятельности учреждений.</w:t>
      </w:r>
    </w:p>
    <w:p w:rsidR="005606C7" w:rsidRPr="00900AEF" w:rsidRDefault="005606C7" w:rsidP="005606C7">
      <w:pPr>
        <w:ind w:firstLine="708"/>
        <w:jc w:val="both"/>
        <w:rPr>
          <w:color w:val="000000"/>
        </w:rPr>
      </w:pPr>
      <w:r w:rsidRPr="00900AEF">
        <w:rPr>
          <w:color w:val="000000"/>
        </w:rPr>
        <w:t>1.5. Использование результатов независимой оценки качества способствует:</w:t>
      </w:r>
    </w:p>
    <w:p w:rsidR="005606C7" w:rsidRPr="00900AEF" w:rsidRDefault="005606C7" w:rsidP="005606C7">
      <w:pPr>
        <w:ind w:firstLine="708"/>
        <w:jc w:val="both"/>
        <w:rPr>
          <w:color w:val="000000"/>
        </w:rPr>
      </w:pPr>
      <w:r w:rsidRPr="00900AEF">
        <w:rPr>
          <w:color w:val="000000"/>
        </w:rPr>
        <w:t>- принятию потребителями услуг обоснованного решения при выборе конкретного учреждения для получения необходимой услуги;</w:t>
      </w:r>
    </w:p>
    <w:p w:rsidR="005606C7" w:rsidRPr="00900AEF" w:rsidRDefault="005606C7" w:rsidP="005606C7">
      <w:pPr>
        <w:ind w:firstLine="708"/>
        <w:jc w:val="both"/>
        <w:rPr>
          <w:color w:val="000000"/>
        </w:rPr>
      </w:pPr>
      <w:r w:rsidRPr="00900AEF">
        <w:rPr>
          <w:color w:val="000000"/>
        </w:rPr>
        <w:t>- установлению диалога между учреждениями и гражданами - потребителями услуг;</w:t>
      </w:r>
    </w:p>
    <w:p w:rsidR="005606C7" w:rsidRPr="00900AEF" w:rsidRDefault="005606C7" w:rsidP="005606C7">
      <w:pPr>
        <w:ind w:firstLine="708"/>
        <w:jc w:val="both"/>
        <w:rPr>
          <w:color w:val="000000"/>
        </w:rPr>
      </w:pPr>
      <w:r w:rsidRPr="00900AEF">
        <w:rPr>
          <w:color w:val="000000"/>
        </w:rPr>
        <w:t xml:space="preserve">- разработке и реализации планов мероприятий по улучшению качества </w:t>
      </w:r>
      <w:r w:rsidRPr="00900AEF">
        <w:t>работы</w:t>
      </w:r>
      <w:r w:rsidRPr="00900AEF">
        <w:rPr>
          <w:color w:val="000000"/>
        </w:rPr>
        <w:t xml:space="preserve"> учреждений;</w:t>
      </w:r>
    </w:p>
    <w:p w:rsidR="005606C7" w:rsidRPr="00900AEF" w:rsidRDefault="005606C7" w:rsidP="005606C7">
      <w:pPr>
        <w:ind w:firstLine="708"/>
        <w:jc w:val="both"/>
        <w:rPr>
          <w:color w:val="000000"/>
        </w:rPr>
      </w:pPr>
      <w:r w:rsidRPr="00900AEF">
        <w:rPr>
          <w:color w:val="000000"/>
        </w:rPr>
        <w:t>- оценке деятельности руководителей учреждений.</w:t>
      </w:r>
    </w:p>
    <w:p w:rsidR="005606C7" w:rsidRPr="00900AEF" w:rsidRDefault="005606C7" w:rsidP="005606C7">
      <w:pPr>
        <w:ind w:firstLine="708"/>
        <w:jc w:val="both"/>
        <w:rPr>
          <w:color w:val="000000"/>
        </w:rPr>
      </w:pPr>
    </w:p>
    <w:p w:rsidR="005606C7" w:rsidRPr="00900AEF" w:rsidRDefault="005606C7" w:rsidP="005606C7">
      <w:pPr>
        <w:ind w:firstLine="708"/>
        <w:jc w:val="both"/>
        <w:rPr>
          <w:color w:val="000000"/>
        </w:rPr>
      </w:pPr>
    </w:p>
    <w:p w:rsidR="005606C7" w:rsidRPr="00900AEF" w:rsidRDefault="005606C7" w:rsidP="005606C7">
      <w:pPr>
        <w:ind w:firstLine="708"/>
        <w:jc w:val="center"/>
        <w:rPr>
          <w:b/>
          <w:color w:val="000000"/>
        </w:rPr>
      </w:pPr>
      <w:r w:rsidRPr="00900AEF">
        <w:rPr>
          <w:b/>
          <w:color w:val="000000"/>
        </w:rPr>
        <w:t>2. Задачи и принципы системы независимой оценки качества</w:t>
      </w:r>
    </w:p>
    <w:p w:rsidR="005606C7" w:rsidRPr="00900AEF" w:rsidRDefault="005606C7" w:rsidP="005606C7">
      <w:pPr>
        <w:ind w:firstLine="708"/>
        <w:jc w:val="both"/>
        <w:rPr>
          <w:color w:val="000000"/>
        </w:rPr>
      </w:pPr>
      <w:r w:rsidRPr="00900AEF">
        <w:rPr>
          <w:color w:val="000000"/>
        </w:rPr>
        <w:t>2.1. Основными задачами системы независимой оценки качества являются:</w:t>
      </w:r>
    </w:p>
    <w:p w:rsidR="005606C7" w:rsidRPr="00900AEF" w:rsidRDefault="005606C7" w:rsidP="005606C7">
      <w:pPr>
        <w:ind w:firstLine="708"/>
        <w:jc w:val="both"/>
        <w:rPr>
          <w:color w:val="000000"/>
        </w:rPr>
      </w:pPr>
      <w:r w:rsidRPr="00900AEF">
        <w:rPr>
          <w:color w:val="000000"/>
        </w:rPr>
        <w:t xml:space="preserve">- осуществление независимой, объективной внешней оценки качества </w:t>
      </w:r>
      <w:r w:rsidRPr="00900AEF">
        <w:t>работы</w:t>
      </w:r>
      <w:r w:rsidRPr="00900AEF">
        <w:rPr>
          <w:color w:val="000000"/>
        </w:rPr>
        <w:t xml:space="preserve"> учреждений;</w:t>
      </w:r>
    </w:p>
    <w:p w:rsidR="005606C7" w:rsidRPr="00900AEF" w:rsidRDefault="005606C7" w:rsidP="005606C7">
      <w:pPr>
        <w:ind w:firstLine="708"/>
        <w:jc w:val="both"/>
        <w:rPr>
          <w:color w:val="000000"/>
        </w:rPr>
      </w:pPr>
      <w:r w:rsidRPr="00900AEF">
        <w:rPr>
          <w:color w:val="000000"/>
        </w:rPr>
        <w:t>- привлечение общественности к оценке качества предоставления услуг в сфере культуры;</w:t>
      </w:r>
    </w:p>
    <w:p w:rsidR="005606C7" w:rsidRPr="00900AEF" w:rsidRDefault="005606C7" w:rsidP="005606C7">
      <w:pPr>
        <w:ind w:firstLine="708"/>
        <w:jc w:val="both"/>
        <w:rPr>
          <w:color w:val="000000"/>
        </w:rPr>
      </w:pPr>
      <w:r w:rsidRPr="00900AEF">
        <w:rPr>
          <w:color w:val="000000"/>
        </w:rPr>
        <w:t xml:space="preserve">- обеспечение открытости и доступности объективной информации о качестве </w:t>
      </w:r>
      <w:r w:rsidRPr="00900AEF">
        <w:t>работы</w:t>
      </w:r>
      <w:r w:rsidRPr="00900AEF">
        <w:rPr>
          <w:color w:val="000000"/>
        </w:rPr>
        <w:t xml:space="preserve"> учреждений всем категориям пользователей;</w:t>
      </w:r>
    </w:p>
    <w:p w:rsidR="005606C7" w:rsidRPr="00900AEF" w:rsidRDefault="005606C7" w:rsidP="005606C7">
      <w:pPr>
        <w:ind w:firstLine="708"/>
        <w:jc w:val="both"/>
        <w:rPr>
          <w:color w:val="000000"/>
        </w:rPr>
      </w:pPr>
      <w:r w:rsidRPr="00900AEF">
        <w:rPr>
          <w:color w:val="000000"/>
        </w:rPr>
        <w:t>- создание организационно-информационной основы для принятия управленческих решений, направленных на прогнозирование развития сферы культуры сельского поселения, разработку основных направлений культурной политики.</w:t>
      </w:r>
    </w:p>
    <w:p w:rsidR="005606C7" w:rsidRPr="00900AEF" w:rsidRDefault="005606C7" w:rsidP="005606C7">
      <w:pPr>
        <w:ind w:firstLine="708"/>
        <w:jc w:val="both"/>
        <w:rPr>
          <w:color w:val="000000"/>
        </w:rPr>
      </w:pPr>
      <w:r w:rsidRPr="00900AEF">
        <w:rPr>
          <w:color w:val="000000"/>
        </w:rPr>
        <w:t>2.2. Основными принципами функционирования системы независимой оценки качества являются:</w:t>
      </w:r>
    </w:p>
    <w:p w:rsidR="005606C7" w:rsidRPr="00900AEF" w:rsidRDefault="005606C7" w:rsidP="005606C7">
      <w:pPr>
        <w:ind w:firstLine="708"/>
        <w:jc w:val="both"/>
        <w:rPr>
          <w:color w:val="000000"/>
        </w:rPr>
      </w:pPr>
      <w:r w:rsidRPr="00900AEF">
        <w:rPr>
          <w:color w:val="000000"/>
        </w:rPr>
        <w:lastRenderedPageBreak/>
        <w:t>- открытость и доступность информации о механизмах и процедурах оценки, результатах оценки в рамках действующего законодательства;</w:t>
      </w:r>
    </w:p>
    <w:p w:rsidR="005606C7" w:rsidRPr="00900AEF" w:rsidRDefault="005606C7" w:rsidP="005606C7">
      <w:pPr>
        <w:ind w:firstLine="708"/>
        <w:jc w:val="both"/>
        <w:rPr>
          <w:color w:val="000000"/>
        </w:rPr>
      </w:pPr>
      <w:r w:rsidRPr="00900AEF">
        <w:rPr>
          <w:color w:val="000000"/>
        </w:rPr>
        <w:t>- открытость системы и возможность участия в проведении оценки учреждений;</w:t>
      </w:r>
    </w:p>
    <w:p w:rsidR="005606C7" w:rsidRPr="00900AEF" w:rsidRDefault="005606C7" w:rsidP="005606C7">
      <w:pPr>
        <w:ind w:firstLine="708"/>
        <w:jc w:val="both"/>
        <w:rPr>
          <w:color w:val="000000"/>
        </w:rPr>
      </w:pPr>
      <w:r w:rsidRPr="00900AEF">
        <w:rPr>
          <w:color w:val="000000"/>
        </w:rPr>
        <w:t>- прозрачность процедур и механизмов оценки качества предоставления услуг;</w:t>
      </w:r>
    </w:p>
    <w:p w:rsidR="005606C7" w:rsidRPr="00900AEF" w:rsidRDefault="005606C7" w:rsidP="005606C7">
      <w:pPr>
        <w:ind w:firstLine="708"/>
        <w:jc w:val="both"/>
        <w:rPr>
          <w:color w:val="000000"/>
        </w:rPr>
      </w:pPr>
      <w:r w:rsidRPr="00900AEF">
        <w:rPr>
          <w:color w:val="000000"/>
        </w:rPr>
        <w:t>- исключение дискриминации и принятия пристрастных решений;</w:t>
      </w:r>
    </w:p>
    <w:p w:rsidR="005606C7" w:rsidRPr="00900AEF" w:rsidRDefault="005606C7" w:rsidP="005606C7">
      <w:pPr>
        <w:ind w:firstLine="708"/>
        <w:jc w:val="both"/>
        <w:rPr>
          <w:color w:val="000000"/>
        </w:rPr>
      </w:pPr>
      <w:r w:rsidRPr="00900AEF">
        <w:rPr>
          <w:color w:val="000000"/>
        </w:rPr>
        <w:t>- компетентность оценки, обеспечиваемая привлечением квалифицированных экспертов, использованием стандартизированного и технологичного инструментария.</w:t>
      </w:r>
    </w:p>
    <w:p w:rsidR="005606C7" w:rsidRPr="00900AEF" w:rsidRDefault="005606C7" w:rsidP="005606C7">
      <w:pPr>
        <w:ind w:firstLine="708"/>
        <w:jc w:val="both"/>
        <w:rPr>
          <w:color w:val="000000"/>
        </w:rPr>
      </w:pPr>
    </w:p>
    <w:p w:rsidR="005606C7" w:rsidRPr="00900AEF" w:rsidRDefault="005606C7" w:rsidP="005606C7">
      <w:pPr>
        <w:ind w:firstLine="708"/>
        <w:jc w:val="center"/>
        <w:rPr>
          <w:b/>
          <w:color w:val="000000"/>
        </w:rPr>
      </w:pPr>
      <w:r w:rsidRPr="00900AEF">
        <w:rPr>
          <w:b/>
          <w:color w:val="000000"/>
        </w:rPr>
        <w:t>3. Показатели и критерии оценки качества</w:t>
      </w:r>
    </w:p>
    <w:p w:rsidR="005606C7" w:rsidRPr="00900AEF" w:rsidRDefault="005606C7" w:rsidP="005606C7">
      <w:pPr>
        <w:ind w:firstLine="708"/>
        <w:jc w:val="both"/>
      </w:pPr>
      <w:r w:rsidRPr="00900AEF">
        <w:rPr>
          <w:color w:val="000000"/>
        </w:rPr>
        <w:t xml:space="preserve">3.1. Первая группа показателей характеризует эффективность работы учреждений. </w:t>
      </w:r>
    </w:p>
    <w:p w:rsidR="005606C7" w:rsidRPr="00900AEF" w:rsidRDefault="005606C7" w:rsidP="005606C7">
      <w:pPr>
        <w:ind w:firstLine="708"/>
        <w:jc w:val="both"/>
        <w:rPr>
          <w:color w:val="000000"/>
        </w:rPr>
      </w:pPr>
      <w:r w:rsidRPr="00900AEF">
        <w:rPr>
          <w:color w:val="000000"/>
        </w:rPr>
        <w:t>3.2. Вторая группа показателей характеризует качество оказания услуг.</w:t>
      </w:r>
    </w:p>
    <w:p w:rsidR="005606C7" w:rsidRPr="00900AEF" w:rsidRDefault="005606C7" w:rsidP="005606C7">
      <w:pPr>
        <w:jc w:val="both"/>
        <w:rPr>
          <w:color w:val="000000"/>
        </w:rPr>
      </w:pPr>
      <w:r w:rsidRPr="00900AEF">
        <w:rPr>
          <w:color w:val="000000"/>
        </w:rPr>
        <w:t>Данные показатели предусмотрены в номенклатуре показателей независимой оценки качества, проводимой Общественным советом при Администрации Пенновского сельского поселения (далее – Общественный совет), с учетом общественного мнения.</w:t>
      </w:r>
    </w:p>
    <w:p w:rsidR="005606C7" w:rsidRPr="00900AEF" w:rsidRDefault="005606C7" w:rsidP="005606C7">
      <w:pPr>
        <w:ind w:firstLine="708"/>
        <w:jc w:val="both"/>
        <w:rPr>
          <w:color w:val="000000"/>
        </w:rPr>
      </w:pPr>
      <w:r w:rsidRPr="00900AEF">
        <w:rPr>
          <w:color w:val="000000"/>
        </w:rPr>
        <w:t>3.3. Источники данных для независимой оценки качества:</w:t>
      </w:r>
    </w:p>
    <w:p w:rsidR="005606C7" w:rsidRPr="00900AEF" w:rsidRDefault="005606C7" w:rsidP="005606C7">
      <w:pPr>
        <w:ind w:firstLine="708"/>
        <w:jc w:val="both"/>
        <w:rPr>
          <w:color w:val="000000"/>
        </w:rPr>
      </w:pPr>
      <w:r w:rsidRPr="00900AEF">
        <w:rPr>
          <w:color w:val="000000"/>
        </w:rPr>
        <w:t>- материалы Общественного совета;</w:t>
      </w:r>
    </w:p>
    <w:p w:rsidR="005606C7" w:rsidRPr="00900AEF" w:rsidRDefault="005606C7" w:rsidP="005606C7">
      <w:pPr>
        <w:ind w:firstLine="708"/>
        <w:jc w:val="both"/>
        <w:rPr>
          <w:color w:val="000000"/>
        </w:rPr>
      </w:pPr>
      <w:r w:rsidRPr="00900AEF">
        <w:rPr>
          <w:color w:val="000000"/>
        </w:rPr>
        <w:t>- результаты социологических исследований в учреждениях;</w:t>
      </w:r>
    </w:p>
    <w:p w:rsidR="005606C7" w:rsidRPr="00900AEF" w:rsidRDefault="005606C7" w:rsidP="005606C7">
      <w:pPr>
        <w:ind w:firstLine="708"/>
        <w:jc w:val="both"/>
        <w:rPr>
          <w:color w:val="000000"/>
        </w:rPr>
      </w:pPr>
      <w:r w:rsidRPr="00900AEF">
        <w:rPr>
          <w:color w:val="000000"/>
        </w:rPr>
        <w:t>- отзывы граждан, мнения экспертов и др. (онлайн-голосование в сети Интернет,  анкетирование и опросы в учреждениях);</w:t>
      </w:r>
    </w:p>
    <w:p w:rsidR="005606C7" w:rsidRPr="00900AEF" w:rsidRDefault="005606C7" w:rsidP="005606C7">
      <w:pPr>
        <w:ind w:firstLine="708"/>
        <w:jc w:val="both"/>
        <w:rPr>
          <w:color w:val="000000"/>
        </w:rPr>
      </w:pPr>
      <w:r w:rsidRPr="00900AEF">
        <w:rPr>
          <w:color w:val="000000"/>
        </w:rPr>
        <w:t>- материалы открытых источников (средства массовой информации, сайт).</w:t>
      </w:r>
    </w:p>
    <w:p w:rsidR="005606C7" w:rsidRPr="00900AEF" w:rsidRDefault="005606C7" w:rsidP="005606C7">
      <w:pPr>
        <w:ind w:firstLine="708"/>
        <w:jc w:val="both"/>
        <w:rPr>
          <w:color w:val="000000"/>
        </w:rPr>
      </w:pPr>
    </w:p>
    <w:p w:rsidR="005606C7" w:rsidRPr="00900AEF" w:rsidRDefault="005606C7" w:rsidP="005606C7">
      <w:pPr>
        <w:ind w:firstLine="708"/>
        <w:jc w:val="center"/>
        <w:rPr>
          <w:color w:val="000000"/>
        </w:rPr>
      </w:pPr>
    </w:p>
    <w:p w:rsidR="005606C7" w:rsidRPr="00900AEF" w:rsidRDefault="005606C7" w:rsidP="005606C7">
      <w:pPr>
        <w:ind w:firstLine="708"/>
        <w:rPr>
          <w:b/>
          <w:color w:val="000000"/>
        </w:rPr>
      </w:pPr>
      <w:r w:rsidRPr="00900AEF">
        <w:rPr>
          <w:b/>
          <w:color w:val="000000"/>
        </w:rPr>
        <w:t>4. Периодичность и этапы проведения независимой оценки качества</w:t>
      </w:r>
    </w:p>
    <w:p w:rsidR="005606C7" w:rsidRPr="00900AEF" w:rsidRDefault="005606C7" w:rsidP="005606C7">
      <w:pPr>
        <w:widowControl w:val="0"/>
        <w:autoSpaceDE w:val="0"/>
        <w:autoSpaceDN w:val="0"/>
        <w:adjustRightInd w:val="0"/>
        <w:ind w:firstLine="720"/>
        <w:jc w:val="both"/>
      </w:pPr>
      <w:r w:rsidRPr="00900AEF">
        <w:t>4.1. Проведение независимой оценки качества работы учреждений осуществляется не чаще одного раза в год и не реже.</w:t>
      </w:r>
    </w:p>
    <w:p w:rsidR="005606C7" w:rsidRPr="00900AEF" w:rsidRDefault="005606C7" w:rsidP="005606C7">
      <w:pPr>
        <w:widowControl w:val="0"/>
        <w:autoSpaceDE w:val="0"/>
        <w:autoSpaceDN w:val="0"/>
        <w:adjustRightInd w:val="0"/>
        <w:ind w:firstLine="720"/>
        <w:jc w:val="both"/>
      </w:pPr>
      <w:r w:rsidRPr="00900AEF">
        <w:t>4.2. Этапы проведения независимой оценки качества:</w:t>
      </w:r>
    </w:p>
    <w:p w:rsidR="005606C7" w:rsidRPr="00900AEF" w:rsidRDefault="005606C7" w:rsidP="005606C7">
      <w:pPr>
        <w:widowControl w:val="0"/>
        <w:autoSpaceDE w:val="0"/>
        <w:autoSpaceDN w:val="0"/>
        <w:adjustRightInd w:val="0"/>
        <w:ind w:firstLine="720"/>
        <w:jc w:val="both"/>
      </w:pPr>
      <w:r w:rsidRPr="00900AEF">
        <w:rPr>
          <w:lang w:val="en-US"/>
        </w:rPr>
        <w:t>I</w:t>
      </w:r>
      <w:r w:rsidRPr="00900AEF">
        <w:t xml:space="preserve"> этап «Организационный» включает:</w:t>
      </w:r>
    </w:p>
    <w:p w:rsidR="005606C7" w:rsidRPr="00900AEF" w:rsidRDefault="005606C7" w:rsidP="005606C7">
      <w:pPr>
        <w:widowControl w:val="0"/>
        <w:autoSpaceDE w:val="0"/>
        <w:autoSpaceDN w:val="0"/>
        <w:adjustRightInd w:val="0"/>
        <w:ind w:firstLine="720"/>
        <w:jc w:val="both"/>
      </w:pPr>
      <w:r w:rsidRPr="00900AEF">
        <w:t>- определение перечня учреждений для проведения независимой оценки качества работы, формирования рейтингов их деятельности в текущем периоде по категориям: культурно-досуговые учреждения, библиотеки;</w:t>
      </w:r>
    </w:p>
    <w:p w:rsidR="005606C7" w:rsidRPr="00900AEF" w:rsidRDefault="005606C7" w:rsidP="005606C7">
      <w:pPr>
        <w:widowControl w:val="0"/>
        <w:autoSpaceDE w:val="0"/>
        <w:autoSpaceDN w:val="0"/>
        <w:adjustRightInd w:val="0"/>
        <w:ind w:firstLine="720"/>
        <w:jc w:val="both"/>
      </w:pPr>
      <w:r w:rsidRPr="00900AEF">
        <w:t>- утверждение перечня показателей качества работы;</w:t>
      </w:r>
    </w:p>
    <w:p w:rsidR="005606C7" w:rsidRPr="00900AEF" w:rsidRDefault="005606C7" w:rsidP="005606C7">
      <w:pPr>
        <w:widowControl w:val="0"/>
        <w:autoSpaceDE w:val="0"/>
        <w:autoSpaceDN w:val="0"/>
        <w:adjustRightInd w:val="0"/>
        <w:ind w:firstLine="720"/>
        <w:jc w:val="both"/>
      </w:pPr>
      <w:r w:rsidRPr="00900AEF">
        <w:t>- утверждение методов сбора первичной информации и уточнение требований к методикам их применения (размещение стандартной анкеты на сайтах всех выбранных учреждений; проведение рекламных мероприятий, стимулирующих население участвовать в массовом социологическом опросе посредством заполнения анкет на сайтах соответствующих учреждений культуры).</w:t>
      </w:r>
    </w:p>
    <w:p w:rsidR="005606C7" w:rsidRPr="00900AEF" w:rsidRDefault="005606C7" w:rsidP="005606C7">
      <w:pPr>
        <w:widowControl w:val="0"/>
        <w:autoSpaceDE w:val="0"/>
        <w:autoSpaceDN w:val="0"/>
        <w:adjustRightInd w:val="0"/>
        <w:ind w:firstLine="720"/>
        <w:jc w:val="both"/>
      </w:pPr>
      <w:bookmarkStart w:id="0" w:name="Par89"/>
      <w:bookmarkEnd w:id="0"/>
      <w:r w:rsidRPr="00900AEF">
        <w:t>II этап «Подготовительный» включает:</w:t>
      </w:r>
    </w:p>
    <w:p w:rsidR="005606C7" w:rsidRPr="00900AEF" w:rsidRDefault="005606C7" w:rsidP="005606C7">
      <w:pPr>
        <w:widowControl w:val="0"/>
        <w:autoSpaceDE w:val="0"/>
        <w:autoSpaceDN w:val="0"/>
        <w:adjustRightInd w:val="0"/>
        <w:ind w:firstLine="720"/>
        <w:jc w:val="both"/>
      </w:pPr>
      <w:r w:rsidRPr="00900AEF">
        <w:t>- проведение анализа законодательных и иных нормативных актов в сфере культуры, регулирующих деятельность учреждений, мнений экспертов, представителей потребителей услуг, открытых источников с целью составления предварительного перечня проблем для изучения, гипотез для исследования;</w:t>
      </w:r>
    </w:p>
    <w:p w:rsidR="005606C7" w:rsidRPr="00900AEF" w:rsidRDefault="005606C7" w:rsidP="005606C7">
      <w:pPr>
        <w:widowControl w:val="0"/>
        <w:autoSpaceDE w:val="0"/>
        <w:autoSpaceDN w:val="0"/>
        <w:adjustRightInd w:val="0"/>
        <w:ind w:firstLine="720"/>
        <w:jc w:val="both"/>
      </w:pPr>
      <w:r w:rsidRPr="00900AEF">
        <w:t>- разработку  методики и инструментария сбора первичной информации (последовательность задаваемых вопросов, порядок опроса, анкет);</w:t>
      </w:r>
    </w:p>
    <w:p w:rsidR="005606C7" w:rsidRPr="00900AEF" w:rsidRDefault="005606C7" w:rsidP="005606C7">
      <w:pPr>
        <w:widowControl w:val="0"/>
        <w:autoSpaceDE w:val="0"/>
        <w:autoSpaceDN w:val="0"/>
        <w:adjustRightInd w:val="0"/>
        <w:ind w:firstLine="720"/>
        <w:jc w:val="both"/>
      </w:pPr>
      <w:r w:rsidRPr="00900AEF">
        <w:t>- разработку системы индикаторов, характеризующих качество работы учреждений на основе ответов на вопросы анкет, размещенных на сайтах учреждений.</w:t>
      </w:r>
    </w:p>
    <w:p w:rsidR="005606C7" w:rsidRPr="00900AEF" w:rsidRDefault="005606C7" w:rsidP="005606C7">
      <w:pPr>
        <w:widowControl w:val="0"/>
        <w:autoSpaceDE w:val="0"/>
        <w:autoSpaceDN w:val="0"/>
        <w:adjustRightInd w:val="0"/>
        <w:ind w:firstLine="720"/>
        <w:jc w:val="both"/>
      </w:pPr>
      <w:r w:rsidRPr="00900AEF">
        <w:t>III этап «Сбор первичной информации» включает:</w:t>
      </w:r>
    </w:p>
    <w:p w:rsidR="005606C7" w:rsidRPr="00900AEF" w:rsidRDefault="005606C7" w:rsidP="005606C7">
      <w:pPr>
        <w:widowControl w:val="0"/>
        <w:autoSpaceDE w:val="0"/>
        <w:autoSpaceDN w:val="0"/>
        <w:adjustRightInd w:val="0"/>
        <w:ind w:firstLine="720"/>
        <w:jc w:val="both"/>
      </w:pPr>
      <w:r w:rsidRPr="00900AEF">
        <w:t>- определение или уточнение параметров и показателей деятельности учреждения;</w:t>
      </w:r>
    </w:p>
    <w:p w:rsidR="005606C7" w:rsidRPr="00900AEF" w:rsidRDefault="005606C7" w:rsidP="005606C7">
      <w:pPr>
        <w:widowControl w:val="0"/>
        <w:autoSpaceDE w:val="0"/>
        <w:autoSpaceDN w:val="0"/>
        <w:adjustRightInd w:val="0"/>
        <w:ind w:firstLine="720"/>
        <w:jc w:val="both"/>
      </w:pPr>
      <w:r w:rsidRPr="00900AEF">
        <w:t>- сбор данных и обработка их в соответствии с разработанными методиками;</w:t>
      </w:r>
    </w:p>
    <w:p w:rsidR="005606C7" w:rsidRPr="00900AEF" w:rsidRDefault="005606C7" w:rsidP="005606C7">
      <w:pPr>
        <w:widowControl w:val="0"/>
        <w:autoSpaceDE w:val="0"/>
        <w:autoSpaceDN w:val="0"/>
        <w:adjustRightInd w:val="0"/>
        <w:ind w:firstLine="720"/>
        <w:jc w:val="both"/>
      </w:pPr>
      <w:r w:rsidRPr="00900AEF">
        <w:t>- формирование итоговых массивов данных, заполнение отчетных форм представления информации.</w:t>
      </w:r>
    </w:p>
    <w:p w:rsidR="005606C7" w:rsidRPr="00900AEF" w:rsidRDefault="005606C7" w:rsidP="005606C7">
      <w:pPr>
        <w:widowControl w:val="0"/>
        <w:autoSpaceDE w:val="0"/>
        <w:autoSpaceDN w:val="0"/>
        <w:adjustRightInd w:val="0"/>
        <w:ind w:firstLine="720"/>
        <w:jc w:val="both"/>
      </w:pPr>
      <w:bookmarkStart w:id="1" w:name="Par100"/>
      <w:bookmarkEnd w:id="1"/>
      <w:r w:rsidRPr="00900AEF">
        <w:t>IV этап «Анализ и оценка качества работы учреждений» включает:</w:t>
      </w:r>
    </w:p>
    <w:p w:rsidR="005606C7" w:rsidRPr="00900AEF" w:rsidRDefault="005606C7" w:rsidP="005606C7">
      <w:pPr>
        <w:widowControl w:val="0"/>
        <w:autoSpaceDE w:val="0"/>
        <w:autoSpaceDN w:val="0"/>
        <w:adjustRightInd w:val="0"/>
        <w:ind w:firstLine="720"/>
        <w:jc w:val="both"/>
      </w:pPr>
      <w:r w:rsidRPr="00900AEF">
        <w:t>- систематизацию полученных данных о деятельности учреждений;</w:t>
      </w:r>
    </w:p>
    <w:p w:rsidR="005606C7" w:rsidRPr="00900AEF" w:rsidRDefault="005606C7" w:rsidP="005606C7">
      <w:pPr>
        <w:widowControl w:val="0"/>
        <w:autoSpaceDE w:val="0"/>
        <w:autoSpaceDN w:val="0"/>
        <w:adjustRightInd w:val="0"/>
        <w:ind w:firstLine="720"/>
        <w:jc w:val="both"/>
      </w:pPr>
      <w:r w:rsidRPr="00900AEF">
        <w:t>- анализ динамики значений исследуемых показателей в отчетном периоде;</w:t>
      </w:r>
    </w:p>
    <w:p w:rsidR="005606C7" w:rsidRPr="00900AEF" w:rsidRDefault="005606C7" w:rsidP="005606C7">
      <w:pPr>
        <w:widowControl w:val="0"/>
        <w:autoSpaceDE w:val="0"/>
        <w:autoSpaceDN w:val="0"/>
        <w:adjustRightInd w:val="0"/>
        <w:ind w:firstLine="720"/>
        <w:jc w:val="both"/>
      </w:pPr>
      <w:r w:rsidRPr="00900AEF">
        <w:t>- сопоставление значений утвержденных показателей с полученными данными;</w:t>
      </w:r>
    </w:p>
    <w:p w:rsidR="005606C7" w:rsidRPr="00900AEF" w:rsidRDefault="005606C7" w:rsidP="005606C7">
      <w:pPr>
        <w:widowControl w:val="0"/>
        <w:autoSpaceDE w:val="0"/>
        <w:autoSpaceDN w:val="0"/>
        <w:adjustRightInd w:val="0"/>
        <w:ind w:firstLine="720"/>
        <w:jc w:val="both"/>
      </w:pPr>
      <w:r w:rsidRPr="00900AEF">
        <w:lastRenderedPageBreak/>
        <w:t xml:space="preserve">- систематизацию выявленных проблем деятельности учреждения в результате проведенного анализа социологического исследования; </w:t>
      </w:r>
    </w:p>
    <w:p w:rsidR="005606C7" w:rsidRPr="00900AEF" w:rsidRDefault="005606C7" w:rsidP="005606C7">
      <w:pPr>
        <w:widowControl w:val="0"/>
        <w:autoSpaceDE w:val="0"/>
        <w:autoSpaceDN w:val="0"/>
        <w:adjustRightInd w:val="0"/>
        <w:ind w:firstLine="720"/>
        <w:jc w:val="both"/>
      </w:pPr>
      <w:r w:rsidRPr="00900AEF">
        <w:t>- представление Общественному совету сформированного рейтинга учреждений.</w:t>
      </w:r>
    </w:p>
    <w:p w:rsidR="005606C7" w:rsidRPr="00900AEF" w:rsidRDefault="005606C7" w:rsidP="005606C7">
      <w:pPr>
        <w:widowControl w:val="0"/>
        <w:autoSpaceDE w:val="0"/>
        <w:autoSpaceDN w:val="0"/>
        <w:adjustRightInd w:val="0"/>
        <w:ind w:firstLine="720"/>
        <w:jc w:val="both"/>
      </w:pPr>
      <w:bookmarkStart w:id="2" w:name="Par105"/>
      <w:bookmarkEnd w:id="2"/>
      <w:r w:rsidRPr="00900AEF">
        <w:t>V этап «Подведение итогов проведенной независимой оценки</w:t>
      </w:r>
      <w:r w:rsidRPr="00900AEF">
        <w:rPr>
          <w:color w:val="000000"/>
        </w:rPr>
        <w:t xml:space="preserve"> качества»</w:t>
      </w:r>
      <w:r w:rsidRPr="00900AEF">
        <w:t xml:space="preserve"> включает:</w:t>
      </w:r>
    </w:p>
    <w:p w:rsidR="005606C7" w:rsidRPr="00900AEF" w:rsidRDefault="005606C7" w:rsidP="005606C7">
      <w:pPr>
        <w:widowControl w:val="0"/>
        <w:autoSpaceDE w:val="0"/>
        <w:autoSpaceDN w:val="0"/>
        <w:adjustRightInd w:val="0"/>
        <w:ind w:firstLine="720"/>
        <w:jc w:val="both"/>
      </w:pPr>
      <w:r w:rsidRPr="00900AEF">
        <w:t>- проведение общественного обсуждения результатов независимой оценки</w:t>
      </w:r>
      <w:r w:rsidRPr="00900AEF">
        <w:rPr>
          <w:color w:val="000000"/>
        </w:rPr>
        <w:t xml:space="preserve"> качества</w:t>
      </w:r>
      <w:r w:rsidRPr="00900AEF">
        <w:t xml:space="preserve"> работы учреждений в отчетном периоде;</w:t>
      </w:r>
    </w:p>
    <w:p w:rsidR="005606C7" w:rsidRPr="00900AEF" w:rsidRDefault="005606C7" w:rsidP="005606C7">
      <w:pPr>
        <w:widowControl w:val="0"/>
        <w:autoSpaceDE w:val="0"/>
        <w:autoSpaceDN w:val="0"/>
        <w:adjustRightInd w:val="0"/>
        <w:ind w:firstLine="720"/>
        <w:jc w:val="both"/>
      </w:pPr>
      <w:r w:rsidRPr="00900AEF">
        <w:t>- разработка предложений по улучшению качества работы учреждений по итогам оценки полученных рейтингов и проведенного общественного обсуждения.</w:t>
      </w:r>
    </w:p>
    <w:p w:rsidR="005606C7" w:rsidRPr="00900AEF" w:rsidRDefault="005606C7" w:rsidP="005606C7">
      <w:pPr>
        <w:widowControl w:val="0"/>
        <w:autoSpaceDE w:val="0"/>
        <w:autoSpaceDN w:val="0"/>
        <w:adjustRightInd w:val="0"/>
        <w:ind w:firstLine="720"/>
        <w:jc w:val="both"/>
      </w:pPr>
      <w:r w:rsidRPr="00900AEF">
        <w:t>4.3. По итогам проведения независимой оценки качества работы учреждений Общественный совет в течение одного месяца со дня получения отчета разрабатывает и представляет в А</w:t>
      </w:r>
      <w:r w:rsidRPr="00900AEF">
        <w:rPr>
          <w:color w:val="000000"/>
        </w:rPr>
        <w:t xml:space="preserve">дминистрации Пенновского сельского поселения </w:t>
      </w:r>
      <w:r w:rsidRPr="00900AEF">
        <w:t>(далее – Администрация) предложения по улучшению качества работы оцениваемых учреждений.</w:t>
      </w:r>
    </w:p>
    <w:p w:rsidR="005606C7" w:rsidRPr="00900AEF" w:rsidRDefault="005606C7" w:rsidP="005606C7">
      <w:pPr>
        <w:widowControl w:val="0"/>
        <w:autoSpaceDE w:val="0"/>
        <w:autoSpaceDN w:val="0"/>
        <w:adjustRightInd w:val="0"/>
        <w:ind w:firstLine="720"/>
        <w:jc w:val="both"/>
      </w:pPr>
      <w:r w:rsidRPr="00900AEF">
        <w:t xml:space="preserve">4.4. Учреждения, в течение первого квартал года, следующего за отчетным, осуществляют подготовку и утверждение планов организаций в сфере культуры по устранению недостатков, выявленных в ходе независимой оценки качества (далее – Планы). </w:t>
      </w:r>
    </w:p>
    <w:p w:rsidR="005606C7" w:rsidRPr="00900AEF" w:rsidRDefault="005606C7" w:rsidP="005606C7">
      <w:pPr>
        <w:widowControl w:val="0"/>
        <w:autoSpaceDE w:val="0"/>
        <w:autoSpaceDN w:val="0"/>
        <w:adjustRightInd w:val="0"/>
        <w:ind w:firstLine="720"/>
        <w:jc w:val="both"/>
      </w:pPr>
      <w:r w:rsidRPr="00900AEF">
        <w:t>4.4.1. Информация об уполномоченных органах, сведения о должностных лицах, данные об общественных советах, результаты проведения независимой оценки, Планы, иная информация и документы по вопросам независимой оценки размещаются на официальном сайте  Пенновского сельского поселения.</w:t>
      </w:r>
    </w:p>
    <w:p w:rsidR="005606C7" w:rsidRPr="00900AEF" w:rsidRDefault="005606C7" w:rsidP="00560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00AEF">
        <w:rPr>
          <w:color w:val="000000"/>
        </w:rPr>
        <w:t>4.5. В плане мероприятий необходимо предусматривать меры, реализация которых:</w:t>
      </w:r>
    </w:p>
    <w:p w:rsidR="005606C7" w:rsidRPr="00900AEF" w:rsidRDefault="005606C7" w:rsidP="005606C7">
      <w:pPr>
        <w:widowControl w:val="0"/>
        <w:autoSpaceDE w:val="0"/>
        <w:autoSpaceDN w:val="0"/>
        <w:adjustRightInd w:val="0"/>
        <w:ind w:firstLine="720"/>
        <w:jc w:val="both"/>
      </w:pPr>
      <w:r w:rsidRPr="00900AEF">
        <w:rPr>
          <w:color w:val="000000"/>
        </w:rPr>
        <w:t xml:space="preserve">4.5.1. непосредственно может повлиять на решение проблем, в том числе на устранение и предотвращение нарушений нормативно установленных требований, выявленных по итогам </w:t>
      </w:r>
      <w:r w:rsidRPr="00900AEF">
        <w:t>независимой оценки</w:t>
      </w:r>
      <w:r w:rsidRPr="00900AEF">
        <w:rPr>
          <w:color w:val="000000"/>
        </w:rPr>
        <w:t xml:space="preserve"> качества</w:t>
      </w:r>
      <w:r w:rsidRPr="00900AEF">
        <w:t>;</w:t>
      </w:r>
    </w:p>
    <w:p w:rsidR="005606C7" w:rsidRPr="00900AEF" w:rsidRDefault="005606C7" w:rsidP="005606C7">
      <w:pPr>
        <w:widowControl w:val="0"/>
        <w:autoSpaceDE w:val="0"/>
        <w:autoSpaceDN w:val="0"/>
        <w:adjustRightInd w:val="0"/>
        <w:ind w:firstLine="720"/>
        <w:jc w:val="both"/>
      </w:pPr>
      <w:r w:rsidRPr="00900AEF">
        <w:t>4.5.2. позволит повысить уровень удовлетворенности получателей социальных услуг в сфере культуры.</w:t>
      </w:r>
    </w:p>
    <w:p w:rsidR="005606C7" w:rsidRPr="00900AEF" w:rsidRDefault="005606C7" w:rsidP="005606C7">
      <w:pPr>
        <w:widowControl w:val="0"/>
        <w:autoSpaceDE w:val="0"/>
        <w:autoSpaceDN w:val="0"/>
        <w:adjustRightInd w:val="0"/>
        <w:ind w:firstLine="720"/>
        <w:jc w:val="both"/>
      </w:pPr>
      <w:r w:rsidRPr="00900AEF">
        <w:t xml:space="preserve">4.6. Результаты проведения независимой оценки </w:t>
      </w:r>
      <w:r w:rsidRPr="00900AEF">
        <w:rPr>
          <w:color w:val="000000"/>
        </w:rPr>
        <w:t xml:space="preserve">качества </w:t>
      </w:r>
      <w:r w:rsidRPr="00900AEF">
        <w:t>направлены на:</w:t>
      </w:r>
    </w:p>
    <w:p w:rsidR="005606C7" w:rsidRPr="00900AEF" w:rsidRDefault="005606C7" w:rsidP="005606C7">
      <w:pPr>
        <w:widowControl w:val="0"/>
        <w:autoSpaceDE w:val="0"/>
        <w:autoSpaceDN w:val="0"/>
        <w:adjustRightInd w:val="0"/>
        <w:ind w:firstLine="720"/>
        <w:jc w:val="both"/>
      </w:pPr>
      <w:r w:rsidRPr="00900AEF">
        <w:t>4.6.1. обеспечение получателей социальных услуг в сфере культуры дополнительной информацией о качестве работы учреждений, в том числе путем формирования рейтингов деятельности учреждений, в целях реализации принадлежащего получателям права выбора конкретного учреждения для получения социальных услуг;</w:t>
      </w:r>
    </w:p>
    <w:p w:rsidR="005606C7" w:rsidRPr="00900AEF" w:rsidRDefault="005606C7" w:rsidP="005606C7">
      <w:pPr>
        <w:shd w:val="clear" w:color="auto" w:fill="FFFFFF"/>
        <w:ind w:left="150" w:right="150"/>
        <w:jc w:val="both"/>
      </w:pPr>
      <w:r w:rsidRPr="00900AEF">
        <w:t xml:space="preserve">        4.6.2. определение результативности работы учреждения и принятие своевременных мер по повышению эффективности или по оптимизации его деятельности;</w:t>
      </w:r>
    </w:p>
    <w:p w:rsidR="005606C7" w:rsidRPr="00900AEF" w:rsidRDefault="005606C7" w:rsidP="005606C7">
      <w:pPr>
        <w:widowControl w:val="0"/>
        <w:autoSpaceDE w:val="0"/>
        <w:autoSpaceDN w:val="0"/>
        <w:adjustRightInd w:val="0"/>
        <w:ind w:firstLine="720"/>
        <w:jc w:val="both"/>
      </w:pPr>
      <w:r w:rsidRPr="00900AEF">
        <w:t>4.6.3. своевременное выявление негативных факторов, влияющих на качество предоставления социальных услуг в сфере культуры, и устранение их причин путем реализации планов мероприятий, а также осуществление стимулирования руководителей и работников учреждений.</w:t>
      </w:r>
    </w:p>
    <w:p w:rsidR="005606C7" w:rsidRPr="00900AEF" w:rsidRDefault="005606C7" w:rsidP="005606C7">
      <w:pPr>
        <w:shd w:val="clear" w:color="auto" w:fill="FFFFFF"/>
        <w:ind w:firstLine="708"/>
        <w:jc w:val="both"/>
        <w:rPr>
          <w:color w:val="000000"/>
        </w:rPr>
      </w:pPr>
    </w:p>
    <w:p w:rsidR="005606C7" w:rsidRPr="00900AEF" w:rsidRDefault="005606C7" w:rsidP="005606C7">
      <w:pPr>
        <w:shd w:val="clear" w:color="auto" w:fill="FFFFFF"/>
        <w:ind w:firstLine="708"/>
        <w:jc w:val="both"/>
        <w:rPr>
          <w:color w:val="000000"/>
        </w:rPr>
      </w:pPr>
    </w:p>
    <w:p w:rsidR="005606C7" w:rsidRDefault="005606C7" w:rsidP="005606C7">
      <w:pPr>
        <w:shd w:val="clear" w:color="auto" w:fill="FFFFFF"/>
        <w:jc w:val="both"/>
        <w:rPr>
          <w:color w:val="000000"/>
        </w:rPr>
      </w:pPr>
    </w:p>
    <w:p w:rsidR="00900AEF" w:rsidRDefault="00900AEF" w:rsidP="005606C7">
      <w:pPr>
        <w:shd w:val="clear" w:color="auto" w:fill="FFFFFF"/>
        <w:jc w:val="both"/>
        <w:rPr>
          <w:color w:val="000000"/>
        </w:rPr>
      </w:pPr>
    </w:p>
    <w:p w:rsidR="00900AEF" w:rsidRDefault="00900AEF" w:rsidP="005606C7">
      <w:pPr>
        <w:shd w:val="clear" w:color="auto" w:fill="FFFFFF"/>
        <w:jc w:val="both"/>
        <w:rPr>
          <w:color w:val="000000"/>
        </w:rPr>
      </w:pPr>
    </w:p>
    <w:p w:rsidR="00900AEF" w:rsidRDefault="00900AEF" w:rsidP="005606C7">
      <w:pPr>
        <w:shd w:val="clear" w:color="auto" w:fill="FFFFFF"/>
        <w:jc w:val="both"/>
        <w:rPr>
          <w:color w:val="000000"/>
        </w:rPr>
      </w:pPr>
    </w:p>
    <w:p w:rsidR="00900AEF" w:rsidRDefault="00900AEF" w:rsidP="005606C7">
      <w:pPr>
        <w:shd w:val="clear" w:color="auto" w:fill="FFFFFF"/>
        <w:jc w:val="both"/>
        <w:rPr>
          <w:color w:val="000000"/>
        </w:rPr>
      </w:pPr>
    </w:p>
    <w:p w:rsidR="00900AEF" w:rsidRDefault="00900AEF" w:rsidP="005606C7">
      <w:pPr>
        <w:shd w:val="clear" w:color="auto" w:fill="FFFFFF"/>
        <w:jc w:val="both"/>
        <w:rPr>
          <w:color w:val="000000"/>
        </w:rPr>
      </w:pPr>
    </w:p>
    <w:p w:rsidR="00900AEF" w:rsidRDefault="00900AEF" w:rsidP="005606C7">
      <w:pPr>
        <w:shd w:val="clear" w:color="auto" w:fill="FFFFFF"/>
        <w:jc w:val="both"/>
        <w:rPr>
          <w:color w:val="000000"/>
        </w:rPr>
      </w:pPr>
    </w:p>
    <w:p w:rsidR="00900AEF" w:rsidRDefault="00900AEF" w:rsidP="005606C7">
      <w:pPr>
        <w:shd w:val="clear" w:color="auto" w:fill="FFFFFF"/>
        <w:jc w:val="both"/>
        <w:rPr>
          <w:color w:val="000000"/>
        </w:rPr>
      </w:pPr>
    </w:p>
    <w:p w:rsidR="00900AEF" w:rsidRDefault="00900AEF" w:rsidP="005606C7">
      <w:pPr>
        <w:shd w:val="clear" w:color="auto" w:fill="FFFFFF"/>
        <w:jc w:val="both"/>
        <w:rPr>
          <w:color w:val="000000"/>
        </w:rPr>
      </w:pPr>
    </w:p>
    <w:p w:rsidR="00900AEF" w:rsidRDefault="00900AEF" w:rsidP="005606C7">
      <w:pPr>
        <w:shd w:val="clear" w:color="auto" w:fill="FFFFFF"/>
        <w:jc w:val="both"/>
        <w:rPr>
          <w:color w:val="000000"/>
        </w:rPr>
      </w:pPr>
    </w:p>
    <w:p w:rsidR="00900AEF" w:rsidRDefault="00900AEF" w:rsidP="005606C7">
      <w:pPr>
        <w:shd w:val="clear" w:color="auto" w:fill="FFFFFF"/>
        <w:jc w:val="both"/>
        <w:rPr>
          <w:color w:val="000000"/>
        </w:rPr>
      </w:pPr>
    </w:p>
    <w:p w:rsidR="00900AEF" w:rsidRDefault="00900AEF" w:rsidP="005606C7">
      <w:pPr>
        <w:shd w:val="clear" w:color="auto" w:fill="FFFFFF"/>
        <w:jc w:val="both"/>
        <w:rPr>
          <w:color w:val="000000"/>
        </w:rPr>
      </w:pPr>
    </w:p>
    <w:p w:rsidR="00900AEF" w:rsidRDefault="00900AEF" w:rsidP="005606C7">
      <w:pPr>
        <w:shd w:val="clear" w:color="auto" w:fill="FFFFFF"/>
        <w:jc w:val="both"/>
        <w:rPr>
          <w:color w:val="000000"/>
        </w:rPr>
      </w:pPr>
    </w:p>
    <w:p w:rsidR="00900AEF" w:rsidRDefault="00900AEF" w:rsidP="005606C7">
      <w:pPr>
        <w:shd w:val="clear" w:color="auto" w:fill="FFFFFF"/>
        <w:jc w:val="both"/>
        <w:rPr>
          <w:color w:val="000000"/>
        </w:rPr>
      </w:pPr>
    </w:p>
    <w:p w:rsidR="00900AEF" w:rsidRDefault="00900AEF" w:rsidP="005606C7">
      <w:pPr>
        <w:shd w:val="clear" w:color="auto" w:fill="FFFFFF"/>
        <w:jc w:val="both"/>
        <w:rPr>
          <w:color w:val="000000"/>
        </w:rPr>
      </w:pPr>
    </w:p>
    <w:p w:rsidR="00900AEF" w:rsidRDefault="00900AEF" w:rsidP="005606C7">
      <w:pPr>
        <w:shd w:val="clear" w:color="auto" w:fill="FFFFFF"/>
        <w:jc w:val="both"/>
        <w:rPr>
          <w:color w:val="000000"/>
        </w:rPr>
      </w:pPr>
    </w:p>
    <w:p w:rsidR="00900AEF" w:rsidRDefault="00900AEF" w:rsidP="005606C7">
      <w:pPr>
        <w:shd w:val="clear" w:color="auto" w:fill="FFFFFF"/>
        <w:jc w:val="both"/>
        <w:rPr>
          <w:color w:val="000000"/>
        </w:rPr>
      </w:pPr>
    </w:p>
    <w:p w:rsidR="00900AEF" w:rsidRPr="00900AEF" w:rsidRDefault="00900AEF" w:rsidP="005606C7">
      <w:pPr>
        <w:shd w:val="clear" w:color="auto" w:fill="FFFFFF"/>
        <w:jc w:val="both"/>
        <w:rPr>
          <w:color w:val="000000"/>
        </w:rPr>
      </w:pPr>
    </w:p>
    <w:p w:rsidR="005606C7" w:rsidRPr="00900AEF" w:rsidRDefault="005606C7" w:rsidP="005606C7">
      <w:pPr>
        <w:shd w:val="clear" w:color="auto" w:fill="FFFFFF"/>
        <w:jc w:val="both"/>
        <w:rPr>
          <w:color w:val="000000"/>
        </w:rPr>
      </w:pPr>
    </w:p>
    <w:p w:rsidR="005606C7" w:rsidRPr="00900AEF" w:rsidRDefault="005606C7" w:rsidP="005606C7">
      <w:pPr>
        <w:shd w:val="clear" w:color="auto" w:fill="FFFFFF"/>
        <w:jc w:val="both"/>
        <w:rPr>
          <w:color w:val="000000"/>
        </w:rPr>
      </w:pPr>
    </w:p>
    <w:p w:rsidR="005606C7" w:rsidRPr="00900AEF" w:rsidRDefault="005606C7" w:rsidP="005606C7">
      <w:pPr>
        <w:jc w:val="right"/>
        <w:rPr>
          <w:color w:val="000000"/>
        </w:rPr>
      </w:pPr>
      <w:r w:rsidRPr="00900AEF">
        <w:rPr>
          <w:color w:val="000000"/>
        </w:rPr>
        <w:t>Приложение 2</w:t>
      </w:r>
    </w:p>
    <w:p w:rsidR="005606C7" w:rsidRPr="00900AEF" w:rsidRDefault="005606C7" w:rsidP="005606C7">
      <w:pPr>
        <w:jc w:val="right"/>
        <w:rPr>
          <w:color w:val="000000"/>
        </w:rPr>
      </w:pPr>
      <w:r w:rsidRPr="00900AEF">
        <w:rPr>
          <w:color w:val="000000"/>
        </w:rPr>
        <w:t xml:space="preserve">к постановлению Администрации </w:t>
      </w:r>
    </w:p>
    <w:p w:rsidR="005606C7" w:rsidRPr="00900AEF" w:rsidRDefault="005606C7" w:rsidP="005606C7">
      <w:pPr>
        <w:jc w:val="right"/>
        <w:rPr>
          <w:color w:val="000000"/>
        </w:rPr>
      </w:pPr>
      <w:r w:rsidRPr="00900AEF">
        <w:rPr>
          <w:color w:val="000000"/>
        </w:rPr>
        <w:t>Пенновского сельского поселения</w:t>
      </w:r>
    </w:p>
    <w:p w:rsidR="005606C7" w:rsidRPr="00900AEF" w:rsidRDefault="005606C7" w:rsidP="005606C7">
      <w:pPr>
        <w:shd w:val="clear" w:color="auto" w:fill="FFFFFF"/>
        <w:ind w:left="3686" w:firstLine="708"/>
        <w:jc w:val="right"/>
        <w:rPr>
          <w:color w:val="000000"/>
        </w:rPr>
      </w:pPr>
      <w:r w:rsidRPr="00900AEF">
        <w:rPr>
          <w:color w:val="000000"/>
        </w:rPr>
        <w:t xml:space="preserve">от </w:t>
      </w:r>
      <w:r w:rsidR="00D10BF2">
        <w:rPr>
          <w:color w:val="000000"/>
        </w:rPr>
        <w:t xml:space="preserve">  № </w:t>
      </w:r>
    </w:p>
    <w:p w:rsidR="005606C7" w:rsidRPr="00900AEF" w:rsidRDefault="005606C7" w:rsidP="005606C7">
      <w:pPr>
        <w:shd w:val="clear" w:color="auto" w:fill="FFFFFF"/>
        <w:ind w:left="3686" w:firstLine="708"/>
        <w:jc w:val="center"/>
        <w:rPr>
          <w:color w:val="000000"/>
        </w:rPr>
      </w:pPr>
    </w:p>
    <w:p w:rsidR="005606C7" w:rsidRPr="00900AEF" w:rsidRDefault="005606C7" w:rsidP="005606C7">
      <w:pPr>
        <w:jc w:val="center"/>
      </w:pPr>
    </w:p>
    <w:p w:rsidR="005606C7" w:rsidRPr="00900AEF" w:rsidRDefault="005606C7" w:rsidP="005606C7">
      <w:pPr>
        <w:jc w:val="center"/>
      </w:pPr>
      <w:r w:rsidRPr="00900AEF">
        <w:t xml:space="preserve">Перечень </w:t>
      </w:r>
    </w:p>
    <w:p w:rsidR="005606C7" w:rsidRPr="00900AEF" w:rsidRDefault="005606C7" w:rsidP="005606C7">
      <w:pPr>
        <w:jc w:val="center"/>
      </w:pPr>
      <w:r w:rsidRPr="00900AEF">
        <w:t>дополнительной необходимой и достоверной информации, предоставляемой гражданам, потребителям услуг, о деятельности муниципальных учреждений Пенновского сельского поселения</w:t>
      </w:r>
    </w:p>
    <w:p w:rsidR="005606C7" w:rsidRPr="00900AEF" w:rsidRDefault="005606C7" w:rsidP="005606C7">
      <w:pPr>
        <w:jc w:val="center"/>
      </w:pPr>
    </w:p>
    <w:p w:rsidR="005606C7" w:rsidRPr="00900AEF" w:rsidRDefault="005606C7" w:rsidP="005606C7">
      <w:pPr>
        <w:ind w:firstLine="708"/>
        <w:jc w:val="both"/>
      </w:pPr>
      <w:r w:rsidRPr="00900AEF">
        <w:t>1. Стоимость услуг (при наличии платных услуг).</w:t>
      </w:r>
    </w:p>
    <w:p w:rsidR="005606C7" w:rsidRPr="00900AEF" w:rsidRDefault="005606C7" w:rsidP="005606C7">
      <w:pPr>
        <w:ind w:firstLine="708"/>
        <w:jc w:val="both"/>
      </w:pPr>
      <w:r w:rsidRPr="00900AEF">
        <w:t>2. Сведения о нормативных правовых актах, устанавливающих цены (тарифы) на услуги либо порядок их установления, если возможность взимания платы за услугу в рамках муниципального задания установлена федеральными и региональными законами.</w:t>
      </w:r>
    </w:p>
    <w:p w:rsidR="005606C7" w:rsidRPr="00900AEF" w:rsidRDefault="005606C7" w:rsidP="005606C7">
      <w:pPr>
        <w:ind w:firstLine="708"/>
        <w:jc w:val="both"/>
      </w:pPr>
      <w:r w:rsidRPr="00900AEF">
        <w:t>3. Кодекс профессиональной этики в соответствующей сфере деятельности.</w:t>
      </w:r>
    </w:p>
    <w:p w:rsidR="005606C7" w:rsidRPr="00900AEF" w:rsidRDefault="005606C7" w:rsidP="005606C7">
      <w:pPr>
        <w:tabs>
          <w:tab w:val="left" w:pos="7655"/>
        </w:tabs>
        <w:ind w:firstLine="708"/>
        <w:jc w:val="both"/>
      </w:pPr>
      <w:r w:rsidRPr="00900AEF">
        <w:t>4. Порядок оценки качества работы учреждения на основании критериев эффективности работы учреждения, определяемых Общественным советом при Администрации Пенновского сельского поселения, в соответствии   подпункта 5 пункта 4 часть 1 Правил формирования независимой системы оценки качества работы организаций, оказывающих социальные услуги, утвержденных постановлением Администрации Пенновского  сельского поселения от ____ года № __.</w:t>
      </w:r>
    </w:p>
    <w:p w:rsidR="005606C7" w:rsidRPr="00900AEF" w:rsidRDefault="005606C7" w:rsidP="005606C7">
      <w:pPr>
        <w:ind w:firstLine="708"/>
        <w:jc w:val="both"/>
      </w:pPr>
    </w:p>
    <w:p w:rsidR="005606C7" w:rsidRPr="00900AEF" w:rsidRDefault="005606C7" w:rsidP="005606C7">
      <w:pPr>
        <w:shd w:val="clear" w:color="auto" w:fill="FFFFFF"/>
        <w:ind w:firstLine="708"/>
        <w:jc w:val="both"/>
        <w:rPr>
          <w:color w:val="000000"/>
        </w:rPr>
      </w:pPr>
    </w:p>
    <w:p w:rsidR="005606C7" w:rsidRPr="00900AEF" w:rsidRDefault="005606C7" w:rsidP="005606C7">
      <w:pPr>
        <w:shd w:val="clear" w:color="auto" w:fill="FFFFFF"/>
        <w:ind w:firstLine="708"/>
        <w:jc w:val="both"/>
        <w:rPr>
          <w:color w:val="000000"/>
        </w:rPr>
      </w:pPr>
    </w:p>
    <w:p w:rsidR="005606C7" w:rsidRPr="00900AEF" w:rsidRDefault="005606C7" w:rsidP="005606C7">
      <w:pPr>
        <w:shd w:val="clear" w:color="auto" w:fill="FFFFFF"/>
        <w:ind w:firstLine="708"/>
        <w:jc w:val="both"/>
        <w:rPr>
          <w:color w:val="000000"/>
        </w:rPr>
      </w:pPr>
    </w:p>
    <w:p w:rsidR="005606C7" w:rsidRPr="00900AEF" w:rsidRDefault="005606C7" w:rsidP="005606C7">
      <w:pPr>
        <w:shd w:val="clear" w:color="auto" w:fill="FFFFFF"/>
        <w:ind w:firstLine="708"/>
        <w:jc w:val="both"/>
        <w:rPr>
          <w:color w:val="000000"/>
        </w:rPr>
      </w:pPr>
    </w:p>
    <w:p w:rsidR="005606C7" w:rsidRPr="00900AEF" w:rsidRDefault="005606C7" w:rsidP="005606C7">
      <w:pPr>
        <w:shd w:val="clear" w:color="auto" w:fill="FFFFFF"/>
        <w:ind w:firstLine="708"/>
        <w:jc w:val="both"/>
        <w:rPr>
          <w:color w:val="000000"/>
        </w:rPr>
      </w:pPr>
    </w:p>
    <w:p w:rsidR="005606C7" w:rsidRPr="00900AEF" w:rsidRDefault="005606C7" w:rsidP="005606C7">
      <w:pPr>
        <w:shd w:val="clear" w:color="auto" w:fill="FFFFFF"/>
        <w:ind w:firstLine="708"/>
        <w:jc w:val="both"/>
        <w:rPr>
          <w:color w:val="000000"/>
        </w:rPr>
      </w:pPr>
    </w:p>
    <w:p w:rsidR="005606C7" w:rsidRPr="00900AEF" w:rsidRDefault="005606C7" w:rsidP="005606C7">
      <w:pPr>
        <w:shd w:val="clear" w:color="auto" w:fill="FFFFFF"/>
        <w:ind w:firstLine="708"/>
        <w:jc w:val="both"/>
        <w:rPr>
          <w:color w:val="000000"/>
        </w:rPr>
      </w:pPr>
    </w:p>
    <w:p w:rsidR="005606C7" w:rsidRPr="00900AEF" w:rsidRDefault="005606C7" w:rsidP="005606C7">
      <w:pPr>
        <w:shd w:val="clear" w:color="auto" w:fill="FFFFFF"/>
        <w:ind w:firstLine="708"/>
        <w:jc w:val="both"/>
        <w:rPr>
          <w:color w:val="000000"/>
        </w:rPr>
      </w:pPr>
    </w:p>
    <w:p w:rsidR="005606C7" w:rsidRPr="00900AEF" w:rsidRDefault="005606C7" w:rsidP="005606C7">
      <w:pPr>
        <w:shd w:val="clear" w:color="auto" w:fill="FFFFFF"/>
        <w:ind w:firstLine="708"/>
        <w:jc w:val="both"/>
        <w:rPr>
          <w:color w:val="000000"/>
        </w:rPr>
      </w:pPr>
    </w:p>
    <w:p w:rsidR="005606C7" w:rsidRPr="00900AEF" w:rsidRDefault="005606C7" w:rsidP="005606C7">
      <w:pPr>
        <w:shd w:val="clear" w:color="auto" w:fill="FFFFFF"/>
        <w:ind w:firstLine="708"/>
        <w:jc w:val="both"/>
        <w:rPr>
          <w:color w:val="000000"/>
        </w:rPr>
      </w:pPr>
    </w:p>
    <w:p w:rsidR="005606C7" w:rsidRPr="00900AEF" w:rsidRDefault="005606C7" w:rsidP="005606C7">
      <w:pPr>
        <w:shd w:val="clear" w:color="auto" w:fill="FFFFFF"/>
        <w:ind w:firstLine="708"/>
        <w:jc w:val="both"/>
        <w:rPr>
          <w:color w:val="000000"/>
        </w:rPr>
      </w:pPr>
    </w:p>
    <w:p w:rsidR="005606C7" w:rsidRPr="00900AEF" w:rsidRDefault="005606C7" w:rsidP="005606C7">
      <w:pPr>
        <w:shd w:val="clear" w:color="auto" w:fill="FFFFFF"/>
        <w:ind w:firstLine="708"/>
        <w:jc w:val="both"/>
        <w:rPr>
          <w:color w:val="000000"/>
        </w:rPr>
      </w:pPr>
    </w:p>
    <w:p w:rsidR="005606C7" w:rsidRPr="00900AEF" w:rsidRDefault="005606C7" w:rsidP="005606C7">
      <w:pPr>
        <w:shd w:val="clear" w:color="auto" w:fill="FFFFFF"/>
        <w:ind w:firstLine="708"/>
        <w:jc w:val="both"/>
        <w:rPr>
          <w:color w:val="000000"/>
        </w:rPr>
      </w:pPr>
    </w:p>
    <w:p w:rsidR="005606C7" w:rsidRPr="00900AEF" w:rsidRDefault="005606C7" w:rsidP="005606C7">
      <w:pPr>
        <w:shd w:val="clear" w:color="auto" w:fill="FFFFFF"/>
        <w:ind w:firstLine="708"/>
        <w:jc w:val="both"/>
        <w:rPr>
          <w:color w:val="000000"/>
        </w:rPr>
      </w:pPr>
    </w:p>
    <w:p w:rsidR="005606C7" w:rsidRPr="00900AEF" w:rsidRDefault="005606C7" w:rsidP="005606C7">
      <w:pPr>
        <w:shd w:val="clear" w:color="auto" w:fill="FFFFFF"/>
        <w:ind w:firstLine="708"/>
        <w:jc w:val="both"/>
        <w:rPr>
          <w:color w:val="000000"/>
        </w:rPr>
      </w:pPr>
    </w:p>
    <w:p w:rsidR="005606C7" w:rsidRPr="00900AEF" w:rsidRDefault="005606C7" w:rsidP="005606C7">
      <w:pPr>
        <w:shd w:val="clear" w:color="auto" w:fill="FFFFFF"/>
        <w:ind w:firstLine="708"/>
        <w:jc w:val="both"/>
        <w:rPr>
          <w:color w:val="000000"/>
        </w:rPr>
      </w:pPr>
    </w:p>
    <w:p w:rsidR="005606C7" w:rsidRPr="00900AEF" w:rsidRDefault="005606C7" w:rsidP="005606C7">
      <w:pPr>
        <w:shd w:val="clear" w:color="auto" w:fill="FFFFFF"/>
        <w:ind w:firstLine="708"/>
        <w:jc w:val="both"/>
        <w:rPr>
          <w:color w:val="000000"/>
        </w:rPr>
      </w:pPr>
    </w:p>
    <w:p w:rsidR="005606C7" w:rsidRPr="00900AEF" w:rsidRDefault="005606C7" w:rsidP="005606C7">
      <w:pPr>
        <w:shd w:val="clear" w:color="auto" w:fill="FFFFFF"/>
        <w:ind w:firstLine="708"/>
        <w:jc w:val="both"/>
        <w:rPr>
          <w:color w:val="000000"/>
        </w:rPr>
      </w:pPr>
    </w:p>
    <w:p w:rsidR="005606C7" w:rsidRPr="00900AEF" w:rsidRDefault="005606C7" w:rsidP="005606C7">
      <w:pPr>
        <w:shd w:val="clear" w:color="auto" w:fill="FFFFFF"/>
        <w:ind w:firstLine="708"/>
        <w:jc w:val="both"/>
        <w:rPr>
          <w:color w:val="000000"/>
        </w:rPr>
      </w:pPr>
    </w:p>
    <w:p w:rsidR="005606C7" w:rsidRPr="00900AEF" w:rsidRDefault="005606C7" w:rsidP="005606C7">
      <w:pPr>
        <w:shd w:val="clear" w:color="auto" w:fill="FFFFFF"/>
        <w:ind w:firstLine="708"/>
        <w:jc w:val="both"/>
        <w:rPr>
          <w:color w:val="000000"/>
        </w:rPr>
      </w:pPr>
    </w:p>
    <w:p w:rsidR="005606C7" w:rsidRPr="00900AEF" w:rsidRDefault="005606C7" w:rsidP="005606C7">
      <w:pPr>
        <w:shd w:val="clear" w:color="auto" w:fill="FFFFFF"/>
        <w:ind w:firstLine="708"/>
        <w:jc w:val="both"/>
        <w:rPr>
          <w:color w:val="000000"/>
        </w:rPr>
      </w:pPr>
    </w:p>
    <w:p w:rsidR="005606C7" w:rsidRPr="00900AEF" w:rsidRDefault="005606C7" w:rsidP="005606C7">
      <w:pPr>
        <w:shd w:val="clear" w:color="auto" w:fill="FFFFFF"/>
        <w:ind w:firstLine="708"/>
        <w:jc w:val="both"/>
        <w:rPr>
          <w:color w:val="000000"/>
        </w:rPr>
      </w:pPr>
    </w:p>
    <w:p w:rsidR="005606C7" w:rsidRPr="00900AEF" w:rsidRDefault="005606C7" w:rsidP="005606C7">
      <w:pPr>
        <w:shd w:val="clear" w:color="auto" w:fill="FFFFFF"/>
        <w:ind w:firstLine="708"/>
        <w:jc w:val="both"/>
        <w:rPr>
          <w:color w:val="000000"/>
        </w:rPr>
      </w:pPr>
    </w:p>
    <w:p w:rsidR="005606C7" w:rsidRPr="00900AEF" w:rsidRDefault="005606C7" w:rsidP="005606C7">
      <w:pPr>
        <w:shd w:val="clear" w:color="auto" w:fill="FFFFFF"/>
        <w:ind w:firstLine="708"/>
        <w:jc w:val="both"/>
        <w:rPr>
          <w:color w:val="000000"/>
        </w:rPr>
      </w:pPr>
    </w:p>
    <w:p w:rsidR="005606C7" w:rsidRPr="00900AEF" w:rsidRDefault="005606C7" w:rsidP="005606C7">
      <w:pPr>
        <w:shd w:val="clear" w:color="auto" w:fill="FFFFFF"/>
        <w:ind w:firstLine="708"/>
        <w:jc w:val="both"/>
        <w:rPr>
          <w:color w:val="000000"/>
        </w:rPr>
      </w:pPr>
    </w:p>
    <w:p w:rsidR="005606C7" w:rsidRPr="00900AEF" w:rsidRDefault="005606C7" w:rsidP="005606C7">
      <w:pPr>
        <w:shd w:val="clear" w:color="auto" w:fill="FFFFFF"/>
        <w:ind w:firstLine="708"/>
        <w:jc w:val="both"/>
        <w:rPr>
          <w:color w:val="000000"/>
        </w:rPr>
      </w:pPr>
    </w:p>
    <w:p w:rsidR="005606C7" w:rsidRPr="00900AEF" w:rsidRDefault="005606C7" w:rsidP="005606C7">
      <w:pPr>
        <w:shd w:val="clear" w:color="auto" w:fill="FFFFFF"/>
        <w:ind w:firstLine="708"/>
        <w:jc w:val="both"/>
        <w:rPr>
          <w:color w:val="000000"/>
        </w:rPr>
      </w:pPr>
    </w:p>
    <w:p w:rsidR="005606C7" w:rsidRPr="00900AEF" w:rsidRDefault="005606C7" w:rsidP="005606C7">
      <w:pPr>
        <w:shd w:val="clear" w:color="auto" w:fill="FFFFFF"/>
        <w:ind w:firstLine="708"/>
        <w:jc w:val="both"/>
        <w:rPr>
          <w:color w:val="000000"/>
        </w:rPr>
      </w:pPr>
    </w:p>
    <w:p w:rsidR="005606C7" w:rsidRDefault="005606C7" w:rsidP="005606C7">
      <w:pPr>
        <w:shd w:val="clear" w:color="auto" w:fill="FFFFFF"/>
        <w:ind w:firstLine="708"/>
        <w:jc w:val="both"/>
        <w:rPr>
          <w:color w:val="000000"/>
        </w:rPr>
      </w:pPr>
    </w:p>
    <w:p w:rsidR="00900AEF" w:rsidRDefault="00900AEF" w:rsidP="005606C7">
      <w:pPr>
        <w:shd w:val="clear" w:color="auto" w:fill="FFFFFF"/>
        <w:ind w:firstLine="708"/>
        <w:jc w:val="both"/>
        <w:rPr>
          <w:color w:val="000000"/>
        </w:rPr>
      </w:pPr>
    </w:p>
    <w:p w:rsidR="00900AEF" w:rsidRDefault="00900AEF" w:rsidP="005606C7">
      <w:pPr>
        <w:shd w:val="clear" w:color="auto" w:fill="FFFFFF"/>
        <w:ind w:firstLine="708"/>
        <w:jc w:val="both"/>
        <w:rPr>
          <w:color w:val="000000"/>
        </w:rPr>
      </w:pPr>
    </w:p>
    <w:p w:rsidR="005606C7" w:rsidRPr="00900AEF" w:rsidRDefault="005606C7" w:rsidP="00900AEF">
      <w:pPr>
        <w:jc w:val="right"/>
        <w:rPr>
          <w:color w:val="000000"/>
        </w:rPr>
      </w:pPr>
      <w:r w:rsidRPr="00900AEF">
        <w:rPr>
          <w:color w:val="000000"/>
        </w:rPr>
        <w:t>Приложение 3</w:t>
      </w:r>
    </w:p>
    <w:p w:rsidR="005606C7" w:rsidRPr="00900AEF" w:rsidRDefault="005606C7" w:rsidP="00900AEF">
      <w:pPr>
        <w:jc w:val="right"/>
        <w:rPr>
          <w:color w:val="000000"/>
        </w:rPr>
      </w:pPr>
      <w:r w:rsidRPr="00900AEF">
        <w:rPr>
          <w:color w:val="000000"/>
        </w:rPr>
        <w:t xml:space="preserve">                                                       </w:t>
      </w:r>
      <w:r w:rsidR="00900AEF">
        <w:rPr>
          <w:color w:val="000000"/>
        </w:rPr>
        <w:t xml:space="preserve">                          </w:t>
      </w:r>
      <w:r w:rsidRPr="00900AEF">
        <w:rPr>
          <w:color w:val="000000"/>
        </w:rPr>
        <w:t xml:space="preserve">  к постановлению  Администрации </w:t>
      </w:r>
    </w:p>
    <w:p w:rsidR="00900AEF" w:rsidRDefault="005606C7" w:rsidP="00900AEF">
      <w:pPr>
        <w:jc w:val="right"/>
        <w:rPr>
          <w:color w:val="000000"/>
        </w:rPr>
      </w:pPr>
      <w:r w:rsidRPr="00900AEF">
        <w:rPr>
          <w:color w:val="000000"/>
        </w:rPr>
        <w:t xml:space="preserve">                   Пенновского сельского поселения                                                                              </w:t>
      </w:r>
    </w:p>
    <w:p w:rsidR="005606C7" w:rsidRPr="00900AEF" w:rsidRDefault="005606C7" w:rsidP="00900AEF">
      <w:pPr>
        <w:jc w:val="right"/>
        <w:rPr>
          <w:color w:val="000000"/>
        </w:rPr>
      </w:pPr>
      <w:r w:rsidRPr="00900AEF">
        <w:rPr>
          <w:color w:val="000000"/>
        </w:rPr>
        <w:t xml:space="preserve"> от </w:t>
      </w:r>
      <w:r w:rsidR="00D10BF2">
        <w:rPr>
          <w:color w:val="000000"/>
        </w:rPr>
        <w:t xml:space="preserve">  № </w:t>
      </w:r>
      <w:bookmarkStart w:id="3" w:name="_GoBack"/>
      <w:bookmarkEnd w:id="3"/>
    </w:p>
    <w:p w:rsidR="005606C7" w:rsidRPr="00900AEF" w:rsidRDefault="005606C7" w:rsidP="00900AEF">
      <w:pPr>
        <w:pStyle w:val="s3"/>
        <w:shd w:val="clear" w:color="auto" w:fill="FFFFFF"/>
        <w:jc w:val="center"/>
        <w:rPr>
          <w:bCs/>
          <w:color w:val="000000"/>
        </w:rPr>
      </w:pPr>
      <w:r w:rsidRPr="00900AEF">
        <w:rPr>
          <w:bCs/>
          <w:color w:val="000000"/>
        </w:rPr>
        <w:t>Перечень</w:t>
      </w:r>
      <w:r w:rsidRPr="00900AEF">
        <w:rPr>
          <w:bCs/>
          <w:color w:val="000000"/>
        </w:rPr>
        <w:br/>
        <w:t>критериев оценки деятельности муниципального бюджетного учреждения Пенновского сельского поселения</w:t>
      </w:r>
    </w:p>
    <w:p w:rsidR="005606C7" w:rsidRPr="00900AEF" w:rsidRDefault="005606C7" w:rsidP="005606C7">
      <w:pPr>
        <w:pStyle w:val="s1"/>
        <w:shd w:val="clear" w:color="auto" w:fill="FFFFFF"/>
        <w:rPr>
          <w:bCs/>
          <w:color w:val="000000"/>
        </w:rPr>
      </w:pPr>
      <w:r w:rsidRPr="00900AEF">
        <w:rPr>
          <w:bCs/>
          <w:color w:val="000000"/>
        </w:rPr>
        <w:t>1. Степень выполнения учреждением муниципального задания.</w:t>
      </w:r>
    </w:p>
    <w:p w:rsidR="005606C7" w:rsidRPr="00900AEF" w:rsidRDefault="005606C7" w:rsidP="005606C7">
      <w:pPr>
        <w:pStyle w:val="s1"/>
        <w:shd w:val="clear" w:color="auto" w:fill="FFFFFF"/>
        <w:rPr>
          <w:bCs/>
          <w:color w:val="000000"/>
        </w:rPr>
      </w:pPr>
      <w:r w:rsidRPr="00900AEF">
        <w:rPr>
          <w:bCs/>
          <w:color w:val="000000"/>
        </w:rPr>
        <w:t>2. Отсутствие замечаний Администрации Пенновского  сельского поселения по целевому и эффективному использованию бюджетных средств учреждения.</w:t>
      </w:r>
    </w:p>
    <w:p w:rsidR="005606C7" w:rsidRPr="00900AEF" w:rsidRDefault="005606C7" w:rsidP="005606C7">
      <w:pPr>
        <w:pStyle w:val="s1"/>
        <w:shd w:val="clear" w:color="auto" w:fill="FFFFFF"/>
        <w:rPr>
          <w:bCs/>
          <w:color w:val="000000"/>
        </w:rPr>
      </w:pPr>
      <w:r w:rsidRPr="00900AEF">
        <w:rPr>
          <w:bCs/>
          <w:color w:val="000000"/>
        </w:rPr>
        <w:t>3. Отсутствие замечаний Администрации Пенновского сельского поселения по использованию муниципального имущества, находящегося в ведении   учреждения.</w:t>
      </w:r>
    </w:p>
    <w:p w:rsidR="005606C7" w:rsidRPr="00900AEF" w:rsidRDefault="005606C7" w:rsidP="005606C7">
      <w:pPr>
        <w:pStyle w:val="s1"/>
        <w:shd w:val="clear" w:color="auto" w:fill="FFFFFF"/>
        <w:rPr>
          <w:bCs/>
          <w:color w:val="000000"/>
        </w:rPr>
      </w:pPr>
      <w:r w:rsidRPr="00900AEF">
        <w:rPr>
          <w:bCs/>
          <w:color w:val="000000"/>
        </w:rPr>
        <w:t>4. Отсутствие в учреждении задержек по выплатам заработной платы.</w:t>
      </w:r>
    </w:p>
    <w:p w:rsidR="005606C7" w:rsidRPr="00900AEF" w:rsidRDefault="005606C7" w:rsidP="005606C7">
      <w:pPr>
        <w:pStyle w:val="s1"/>
        <w:shd w:val="clear" w:color="auto" w:fill="FFFFFF"/>
        <w:rPr>
          <w:bCs/>
          <w:color w:val="000000"/>
        </w:rPr>
      </w:pPr>
      <w:r w:rsidRPr="00900AEF">
        <w:rPr>
          <w:bCs/>
          <w:color w:val="000000"/>
        </w:rPr>
        <w:t>5. Участие учреждения в реализации муниципальных целевых программах.</w:t>
      </w:r>
    </w:p>
    <w:p w:rsidR="005606C7" w:rsidRPr="00900AEF" w:rsidRDefault="005606C7" w:rsidP="005606C7">
      <w:pPr>
        <w:pStyle w:val="s1"/>
        <w:shd w:val="clear" w:color="auto" w:fill="FFFFFF"/>
        <w:rPr>
          <w:bCs/>
          <w:color w:val="000000"/>
        </w:rPr>
      </w:pPr>
      <w:r w:rsidRPr="00900AEF">
        <w:rPr>
          <w:bCs/>
          <w:color w:val="000000"/>
        </w:rPr>
        <w:t>6. Отсутствие замечаний проверяющих органов по результатам проверок деятельности учреждения.</w:t>
      </w:r>
    </w:p>
    <w:p w:rsidR="005606C7" w:rsidRPr="00900AEF" w:rsidRDefault="005606C7" w:rsidP="005606C7">
      <w:pPr>
        <w:shd w:val="clear" w:color="auto" w:fill="FFFFFF"/>
        <w:ind w:firstLine="708"/>
        <w:jc w:val="both"/>
        <w:rPr>
          <w:color w:val="000000"/>
        </w:rPr>
      </w:pPr>
    </w:p>
    <w:p w:rsidR="005606C7" w:rsidRPr="00900AEF" w:rsidRDefault="005606C7" w:rsidP="005606C7"/>
    <w:p w:rsidR="00A1552C" w:rsidRPr="00900AEF" w:rsidRDefault="00A1552C"/>
    <w:sectPr w:rsidR="00A1552C" w:rsidRPr="00900AEF" w:rsidSect="00A512D1">
      <w:footerReference w:type="even" r:id="rId7"/>
      <w:footerReference w:type="default" r:id="rId8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34" w:rsidRDefault="00BA5934">
      <w:r>
        <w:separator/>
      </w:r>
    </w:p>
  </w:endnote>
  <w:endnote w:type="continuationSeparator" w:id="0">
    <w:p w:rsidR="00BA5934" w:rsidRDefault="00BA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158" w:rsidRDefault="005606C7" w:rsidP="004435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158" w:rsidRDefault="00BA5934" w:rsidP="004435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158" w:rsidRDefault="005606C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0BF2">
      <w:rPr>
        <w:noProof/>
      </w:rPr>
      <w:t>6</w:t>
    </w:r>
    <w:r>
      <w:rPr>
        <w:noProof/>
      </w:rPr>
      <w:fldChar w:fldCharType="end"/>
    </w:r>
  </w:p>
  <w:p w:rsidR="00E67158" w:rsidRPr="00633A1A" w:rsidRDefault="00BA5934" w:rsidP="00443568">
    <w:pPr>
      <w:pStyle w:val="a3"/>
      <w:ind w:right="360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34" w:rsidRDefault="00BA5934">
      <w:r>
        <w:separator/>
      </w:r>
    </w:p>
  </w:footnote>
  <w:footnote w:type="continuationSeparator" w:id="0">
    <w:p w:rsidR="00BA5934" w:rsidRDefault="00BA5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90"/>
    <w:rsid w:val="00011190"/>
    <w:rsid w:val="00323E28"/>
    <w:rsid w:val="005606C7"/>
    <w:rsid w:val="008D5D6A"/>
    <w:rsid w:val="00900AEF"/>
    <w:rsid w:val="00A1552C"/>
    <w:rsid w:val="00BA5934"/>
    <w:rsid w:val="00C005D9"/>
    <w:rsid w:val="00CB0168"/>
    <w:rsid w:val="00D10BF2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06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5606C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606C7"/>
  </w:style>
  <w:style w:type="paragraph" w:customStyle="1" w:styleId="s1">
    <w:name w:val="s_1"/>
    <w:basedOn w:val="a"/>
    <w:rsid w:val="005606C7"/>
    <w:pPr>
      <w:spacing w:before="100" w:beforeAutospacing="1" w:after="100" w:afterAutospacing="1"/>
    </w:pPr>
  </w:style>
  <w:style w:type="paragraph" w:customStyle="1" w:styleId="s3">
    <w:name w:val="s_3"/>
    <w:basedOn w:val="a"/>
    <w:rsid w:val="005606C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00A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0AE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06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5606C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606C7"/>
  </w:style>
  <w:style w:type="paragraph" w:customStyle="1" w:styleId="s1">
    <w:name w:val="s_1"/>
    <w:basedOn w:val="a"/>
    <w:rsid w:val="005606C7"/>
    <w:pPr>
      <w:spacing w:before="100" w:beforeAutospacing="1" w:after="100" w:afterAutospacing="1"/>
    </w:pPr>
  </w:style>
  <w:style w:type="paragraph" w:customStyle="1" w:styleId="s3">
    <w:name w:val="s_3"/>
    <w:basedOn w:val="a"/>
    <w:rsid w:val="005606C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00A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0A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2021-05-20T12:52:00Z</cp:lastPrinted>
  <dcterms:created xsi:type="dcterms:W3CDTF">2023-09-27T11:10:00Z</dcterms:created>
  <dcterms:modified xsi:type="dcterms:W3CDTF">2023-09-27T11:10:00Z</dcterms:modified>
</cp:coreProperties>
</file>