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</w:t>
      </w: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ОБЛАСТЬ</w:t>
      </w:r>
    </w:p>
    <w:p w:rsidR="00632D55" w:rsidRPr="00632D55" w:rsidRDefault="00632D55" w:rsidP="00632D5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ТРОСНЯНСКИЙ  РАЙОН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ПЕННОВСКОГО СЕЛЬСКОГО ПОСЕЛЕНИЯ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D55" w:rsidRPr="00632D55" w:rsidRDefault="00632D55" w:rsidP="00632D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2022 года                                                              </w:t>
      </w: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№ 35</w:t>
      </w:r>
    </w:p>
    <w:p w:rsidR="00632D55" w:rsidRPr="00632D55" w:rsidRDefault="00632D55" w:rsidP="0063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>№ 30 от  15 апреля 2022 года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« </w:t>
      </w:r>
      <w:r w:rsidRPr="00632D55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условий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для организации добровольной пожарной охраны </w:t>
      </w:r>
    </w:p>
    <w:p w:rsidR="00632D55" w:rsidRP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>,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для участия граждан в обеспечении 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первичных мер </w:t>
      </w:r>
      <w:hyperlink r:id="rId6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32D55" w:rsidRPr="00632D55" w:rsidRDefault="00632D55">
      <w:pPr>
        <w:rPr>
          <w:rFonts w:ascii="Times New Roman" w:hAnsi="Times New Roman" w:cs="Times New Roman"/>
          <w:sz w:val="24"/>
          <w:szCs w:val="24"/>
        </w:rPr>
      </w:pPr>
    </w:p>
    <w:p w:rsidR="00D40F90" w:rsidRPr="00632D55" w:rsidRDefault="00632D55" w:rsidP="00632D55">
      <w:pPr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Для упорядочения работы администрация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 Сельского поселения ПОСТАНОВЛЯЕТ: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2D55">
        <w:rPr>
          <w:rFonts w:ascii="Times New Roman" w:hAnsi="Times New Roman" w:cs="Times New Roman"/>
          <w:sz w:val="24"/>
          <w:szCs w:val="24"/>
        </w:rPr>
        <w:t xml:space="preserve">В приложении  к постановлению администрации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 от 15 апреля 2022 года № 30 </w:t>
      </w:r>
      <w:r w:rsidRPr="00632D55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создании условий для организации </w:t>
      </w:r>
      <w:r w:rsidRPr="00632D55">
        <w:rPr>
          <w:rFonts w:ascii="Times New Roman" w:hAnsi="Times New Roman" w:cs="Times New Roman"/>
          <w:sz w:val="24"/>
          <w:szCs w:val="24"/>
        </w:rPr>
        <w:t>д</w:t>
      </w:r>
      <w:r w:rsidRPr="00632D55">
        <w:rPr>
          <w:rFonts w:ascii="Times New Roman" w:hAnsi="Times New Roman" w:cs="Times New Roman"/>
          <w:sz w:val="24"/>
          <w:szCs w:val="24"/>
        </w:rPr>
        <w:t xml:space="preserve">обровольной пожарной охраны 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 xml:space="preserve">,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подпункт 4 пункта 2.3. статьи 2 изложить в следующей редакции:</w:t>
      </w:r>
      <w:proofErr w:type="gramEnd"/>
    </w:p>
    <w:p w:rsidR="00632D55" w:rsidRPr="00632D55" w:rsidRDefault="00632D55" w:rsidP="0063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 4)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D55">
        <w:rPr>
          <w:rFonts w:ascii="Times New Roman" w:hAnsi="Times New Roman" w:cs="Times New Roman"/>
          <w:sz w:val="24"/>
          <w:szCs w:val="24"/>
        </w:rPr>
        <w:t xml:space="preserve">выплачивает единовременное пособие в случае признания добровольного пожарного негодными к исполнению обязанностей вследствие увечья (ранения, травмы, контузии) либо заболевания, полученного ими при исполнении обязанностей в размере </w:t>
      </w:r>
      <w:r w:rsidRPr="00632D55">
        <w:rPr>
          <w:rFonts w:ascii="Times New Roman" w:hAnsi="Times New Roman" w:cs="Times New Roman"/>
          <w:sz w:val="24"/>
          <w:szCs w:val="24"/>
        </w:rPr>
        <w:t>00,0</w:t>
      </w:r>
      <w:r w:rsidRPr="00632D55">
        <w:rPr>
          <w:rFonts w:ascii="Times New Roman" w:hAnsi="Times New Roman" w:cs="Times New Roman"/>
          <w:sz w:val="24"/>
          <w:szCs w:val="24"/>
        </w:rPr>
        <w:t xml:space="preserve"> рублей, установленных на день выплаты пособия.</w:t>
      </w:r>
    </w:p>
    <w:p w:rsidR="00632D55" w:rsidRDefault="00632D55" w:rsidP="00632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2D55">
        <w:rPr>
          <w:rFonts w:ascii="Times New Roman" w:hAnsi="Times New Roman" w:cs="Times New Roman"/>
          <w:sz w:val="24"/>
          <w:szCs w:val="24"/>
        </w:rPr>
        <w:t xml:space="preserve">В приложении  к постановлению администрации </w:t>
      </w:r>
      <w:proofErr w:type="spellStart"/>
      <w:r w:rsidRPr="00632D55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32D55">
        <w:rPr>
          <w:rFonts w:ascii="Times New Roman" w:hAnsi="Times New Roman" w:cs="Times New Roman"/>
          <w:sz w:val="24"/>
          <w:szCs w:val="24"/>
        </w:rPr>
        <w:t xml:space="preserve"> сельского поселения  от 15 апреля 2022 года № 30  « Об утверждении Положения о создании условий для организации добровольной пожарной охраны на территории </w:t>
      </w:r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32D55">
        <w:rPr>
          <w:rFonts w:ascii="Times New Roman" w:hAnsi="Times New Roman" w:cs="Times New Roman"/>
          <w:sz w:val="24"/>
          <w:szCs w:val="24"/>
        </w:rPr>
        <w:t xml:space="preserve">, 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632D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32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подпункт 5</w:t>
      </w:r>
      <w:r w:rsidRPr="00632D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пункта 2.3. статьи 2 изложить в следующей редакции:</w:t>
      </w:r>
      <w:proofErr w:type="gramEnd"/>
    </w:p>
    <w:p w:rsidR="00632D55" w:rsidRPr="00632D55" w:rsidRDefault="00632D55" w:rsidP="00632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sz w:val="24"/>
          <w:szCs w:val="24"/>
        </w:rPr>
        <w:t xml:space="preserve">5) в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</w:t>
      </w:r>
      <w:r w:rsidRPr="00632D55">
        <w:rPr>
          <w:rFonts w:ascii="Times New Roman" w:hAnsi="Times New Roman" w:cs="Times New Roman"/>
          <w:sz w:val="24"/>
          <w:szCs w:val="24"/>
        </w:rPr>
        <w:t>00,0</w:t>
      </w:r>
      <w:r w:rsidRPr="00632D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2D55" w:rsidRPr="00632D55" w:rsidRDefault="00632D55" w:rsidP="0063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2D55" w:rsidRDefault="00632D55" w:rsidP="00632D55">
      <w:pPr>
        <w:rPr>
          <w:rFonts w:ascii="Times New Roman" w:hAnsi="Times New Roman" w:cs="Times New Roman"/>
          <w:sz w:val="24"/>
          <w:szCs w:val="24"/>
        </w:rPr>
      </w:pPr>
    </w:p>
    <w:p w:rsidR="00632D55" w:rsidRPr="00632D55" w:rsidRDefault="00632D55" w:rsidP="00632D55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sectPr w:rsidR="00632D55" w:rsidRPr="00632D5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E82"/>
    <w:multiLevelType w:val="hybridMultilevel"/>
    <w:tmpl w:val="B02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C6"/>
    <w:rsid w:val="001D4EC6"/>
    <w:rsid w:val="00632D55"/>
    <w:rsid w:val="00640D83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2022-04-29T07:19:00Z</cp:lastPrinted>
  <dcterms:created xsi:type="dcterms:W3CDTF">2022-04-29T07:12:00Z</dcterms:created>
  <dcterms:modified xsi:type="dcterms:W3CDTF">2022-04-29T07:25:00Z</dcterms:modified>
</cp:coreProperties>
</file>