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DC2FED">
        <w:rPr>
          <w:rFonts w:ascii="Times New Roman" w:eastAsia="Arial" w:hAnsi="Times New Roman"/>
          <w:b/>
          <w:sz w:val="24"/>
        </w:rPr>
        <w:t>РОССИЙСКАЯ ФЕДЕРАЦИЯ</w:t>
      </w:r>
    </w:p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DC2FED">
        <w:rPr>
          <w:rFonts w:ascii="Times New Roman" w:eastAsia="Arial" w:hAnsi="Times New Roman"/>
          <w:b/>
          <w:sz w:val="24"/>
        </w:rPr>
        <w:t>ОРЛОВСКАЯ ОБЛАСТЬ</w:t>
      </w:r>
    </w:p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DC2FED">
        <w:rPr>
          <w:rFonts w:ascii="Times New Roman" w:eastAsia="Arial" w:hAnsi="Times New Roman"/>
          <w:b/>
          <w:sz w:val="24"/>
        </w:rPr>
        <w:t>ТРОСНЯНСКИЙ РАЙОН</w:t>
      </w:r>
    </w:p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DC2FED">
        <w:rPr>
          <w:rFonts w:ascii="Times New Roman" w:eastAsia="Arial" w:hAnsi="Times New Roman"/>
          <w:b/>
          <w:sz w:val="24"/>
          <w:u w:val="single"/>
        </w:rPr>
        <w:t>ВОРОНЕЦКИЙ СЕЛЬСКИЙ СОВЕТ НАРОДНЫХ ДЕПУТАТОВ</w:t>
      </w:r>
    </w:p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</w:p>
    <w:p w:rsidR="00DD2D0D" w:rsidRPr="00DC2FED" w:rsidRDefault="00DD2D0D" w:rsidP="00DD2D0D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DC2FED">
        <w:rPr>
          <w:rFonts w:ascii="Times New Roman" w:eastAsia="Arial" w:hAnsi="Times New Roman"/>
          <w:b/>
          <w:sz w:val="24"/>
        </w:rPr>
        <w:t>РЕШЕНИЯ</w:t>
      </w: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b/>
          <w:sz w:val="24"/>
        </w:rPr>
      </w:pP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b/>
          <w:sz w:val="24"/>
        </w:rPr>
      </w:pP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</w:rPr>
      </w:pPr>
      <w:r w:rsidRPr="00DC2FED">
        <w:rPr>
          <w:rFonts w:ascii="Times New Roman" w:eastAsia="Arial" w:hAnsi="Times New Roman"/>
          <w:b/>
          <w:sz w:val="24"/>
        </w:rPr>
        <w:t xml:space="preserve">От  </w:t>
      </w:r>
      <w:r w:rsidR="00A05EA2">
        <w:rPr>
          <w:rFonts w:ascii="Times New Roman" w:eastAsia="Arial" w:hAnsi="Times New Roman"/>
          <w:b/>
          <w:sz w:val="24"/>
        </w:rPr>
        <w:t>18</w:t>
      </w:r>
      <w:r w:rsidRPr="00DC2FED">
        <w:rPr>
          <w:rFonts w:ascii="Times New Roman" w:eastAsia="Arial" w:hAnsi="Times New Roman"/>
          <w:b/>
          <w:sz w:val="24"/>
        </w:rPr>
        <w:t xml:space="preserve"> февраля  2025 года                                                                          № </w:t>
      </w:r>
      <w:r w:rsidR="00A05EA2">
        <w:rPr>
          <w:rFonts w:ascii="Times New Roman" w:eastAsia="Arial" w:hAnsi="Times New Roman"/>
          <w:b/>
          <w:sz w:val="24"/>
        </w:rPr>
        <w:t>138</w:t>
      </w:r>
    </w:p>
    <w:p w:rsidR="00DD2D0D" w:rsidRPr="00DC2FED" w:rsidRDefault="00DD2D0D" w:rsidP="00DD2D0D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Times New Roman" w:eastAsia="Arial" w:hAnsi="Times New Roman"/>
          <w:sz w:val="24"/>
        </w:rPr>
      </w:pPr>
      <w:r w:rsidRPr="00DC2FED">
        <w:rPr>
          <w:rFonts w:ascii="Times New Roman" w:eastAsia="Arial" w:hAnsi="Times New Roman"/>
          <w:sz w:val="24"/>
        </w:rPr>
        <w:t xml:space="preserve">                                                         </w:t>
      </w:r>
    </w:p>
    <w:p w:rsidR="00DD2D0D" w:rsidRPr="00DC2FED" w:rsidRDefault="00DD2D0D" w:rsidP="00DD2D0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DC2FED">
        <w:rPr>
          <w:rFonts w:ascii="Times New Roman" w:hAnsi="Times New Roman"/>
          <w:sz w:val="24"/>
          <w:szCs w:val="24"/>
        </w:rPr>
        <w:t xml:space="preserve">О внесении изменений  и дополнений в решение </w:t>
      </w:r>
    </w:p>
    <w:p w:rsidR="00DD2D0D" w:rsidRPr="00DC2FED" w:rsidRDefault="00DD2D0D" w:rsidP="00DD2D0D">
      <w:pPr>
        <w:ind w:right="3968"/>
        <w:jc w:val="both"/>
        <w:rPr>
          <w:rFonts w:ascii="Times New Roman" w:hAnsi="Times New Roman"/>
          <w:sz w:val="24"/>
          <w:szCs w:val="24"/>
        </w:rPr>
      </w:pPr>
      <w:r w:rsidRPr="00DC2FED">
        <w:rPr>
          <w:rFonts w:ascii="Times New Roman" w:hAnsi="Times New Roman"/>
          <w:sz w:val="24"/>
          <w:szCs w:val="24"/>
        </w:rPr>
        <w:t>Воронецкого сельского Совета народных   депутатов № 133 от 23 декабря 2024г  «О бюджете Воронецкого сельского поселения Троснянского района Орловской области на 2025 год и на плановый период 2026-2027годов»</w:t>
      </w:r>
    </w:p>
    <w:p w:rsidR="00DD2D0D" w:rsidRPr="00DC2FED" w:rsidRDefault="00DD2D0D" w:rsidP="00DD2D0D">
      <w:pPr>
        <w:pStyle w:val="a5"/>
        <w:jc w:val="center"/>
        <w:rPr>
          <w:rFonts w:ascii="Times New Roman" w:hAnsi="Times New Roman"/>
        </w:rPr>
      </w:pPr>
      <w:r w:rsidRPr="00DC2FED">
        <w:rPr>
          <w:rFonts w:ascii="Times New Roman" w:hAnsi="Times New Roman"/>
        </w:rPr>
        <w:t xml:space="preserve">                                          </w:t>
      </w:r>
    </w:p>
    <w:p w:rsidR="00DD2D0D" w:rsidRPr="00DC2FED" w:rsidRDefault="00DD2D0D" w:rsidP="00DD2D0D">
      <w:pPr>
        <w:tabs>
          <w:tab w:val="decimal" w:pos="4536"/>
        </w:tabs>
        <w:spacing w:line="256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    1.   Внести   в решение Воронецкого сельского Совета  народных депутатов № 133 от 23 декабря 2024 года «О бюджете  Воронецкого сельского поселения Троснянского района Орловской области на 2025 год и на плановый период 2026-2027 годов», следующие изменения и дополнения:</w:t>
      </w:r>
    </w:p>
    <w:p w:rsidR="00DD2D0D" w:rsidRPr="00DC2FED" w:rsidRDefault="00DD2D0D" w:rsidP="00DD2D0D">
      <w:pPr>
        <w:spacing w:line="256" w:lineRule="auto"/>
        <w:rPr>
          <w:rFonts w:ascii="Times New Roman" w:eastAsia="Calibri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>1. 1 Подпункты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 1 и 2 пункта 1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изложить в следующей редакции:</w:t>
      </w:r>
    </w:p>
    <w:p w:rsidR="00DD2D0D" w:rsidRPr="00DC2FED" w:rsidRDefault="00DD2D0D" w:rsidP="00DD2D0D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>« 1) прогнозируемый общий объем доходов бюджета сельского поселения в сумме 2322,23 тыс. рублей, на 2026 год в сумме  2286,53 тыс.рублей, на 2027 год в сумме 2292,53 тыс.руб.</w:t>
      </w:r>
    </w:p>
    <w:p w:rsidR="00DD2D0D" w:rsidRPr="00DC2FED" w:rsidRDefault="00DD2D0D" w:rsidP="00DD2D0D">
      <w:pPr>
        <w:spacing w:line="256" w:lineRule="auto"/>
        <w:rPr>
          <w:rFonts w:ascii="Times New Roman" w:eastAsia="Calibri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>2). общий объем расходов    бюджета сельского поселения  на 2025 год  в сумме 2498,33 тыс. рублей, на 2026 год в сумме  2286,53 тыс.рублей, на 2027 год в сумме 2292,53 тыс.руб.»;</w:t>
      </w:r>
    </w:p>
    <w:p w:rsidR="00DD2D0D" w:rsidRDefault="00DD2D0D" w:rsidP="00DD2D0D">
      <w:pPr>
        <w:spacing w:after="0" w:line="240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>1.2.Пункт 6 изложить в следующей редакции:</w:t>
      </w: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 «прогнозируемый дефицит бюджета сельского поселения   146,1 тыс.рублей  в соответствии с Приложением 1 к настоящему решению»;</w:t>
      </w: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1.3. Приложение  5 изложить в новой редакции </w:t>
      </w:r>
      <w:r>
        <w:rPr>
          <w:rFonts w:ascii="Times New Roman" w:eastAsia="Arial" w:hAnsi="Times New Roman"/>
          <w:color w:val="00000A"/>
          <w:sz w:val="24"/>
          <w:szCs w:val="24"/>
        </w:rPr>
        <w:t>в соответствии с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приложени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ем 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2 к настоящему решению;                </w:t>
      </w:r>
    </w:p>
    <w:p w:rsidR="00DD2D0D" w:rsidRPr="00DC2FED" w:rsidRDefault="00DD2D0D" w:rsidP="00DD2D0D">
      <w:pPr>
        <w:spacing w:after="0" w:line="240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1.4. Приложение  6 изложить в новой редакции </w:t>
      </w:r>
      <w:r>
        <w:rPr>
          <w:rFonts w:ascii="Times New Roman" w:eastAsia="Arial" w:hAnsi="Times New Roman"/>
          <w:color w:val="00000A"/>
          <w:sz w:val="24"/>
          <w:szCs w:val="24"/>
        </w:rPr>
        <w:t>в соответствии с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приложени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ем 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>3 к настоящему решению;</w:t>
      </w:r>
    </w:p>
    <w:p w:rsidR="00DD2D0D" w:rsidRPr="00306B1F" w:rsidRDefault="00DD2D0D" w:rsidP="00DD2D0D">
      <w:pPr>
        <w:pStyle w:val="a5"/>
        <w:rPr>
          <w:rFonts w:ascii="Times New Roman" w:eastAsia="Arial" w:hAnsi="Times New Roman"/>
          <w:sz w:val="24"/>
          <w:szCs w:val="24"/>
        </w:rPr>
      </w:pPr>
      <w:r w:rsidRPr="00306B1F">
        <w:rPr>
          <w:rFonts w:ascii="Times New Roman" w:eastAsia="Arial" w:hAnsi="Times New Roman"/>
          <w:sz w:val="24"/>
          <w:szCs w:val="24"/>
        </w:rPr>
        <w:t xml:space="preserve">1.5. Приложение  7 изложить в новой редакции </w:t>
      </w:r>
      <w:r>
        <w:rPr>
          <w:rFonts w:ascii="Times New Roman" w:eastAsia="Arial" w:hAnsi="Times New Roman"/>
          <w:color w:val="00000A"/>
          <w:sz w:val="24"/>
          <w:szCs w:val="24"/>
        </w:rPr>
        <w:t>в соответствии с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приложени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ем </w:t>
      </w:r>
      <w:r w:rsidRPr="00306B1F">
        <w:rPr>
          <w:rFonts w:ascii="Times New Roman" w:eastAsia="Arial" w:hAnsi="Times New Roman"/>
          <w:sz w:val="24"/>
          <w:szCs w:val="24"/>
        </w:rPr>
        <w:t xml:space="preserve">4 к настоящему решению;               </w:t>
      </w:r>
    </w:p>
    <w:p w:rsidR="00DD2D0D" w:rsidRDefault="00DD2D0D" w:rsidP="00DD2D0D">
      <w:pPr>
        <w:pStyle w:val="a5"/>
        <w:rPr>
          <w:rFonts w:ascii="Times New Roman" w:eastAsia="Arial" w:hAnsi="Times New Roman"/>
          <w:sz w:val="24"/>
          <w:szCs w:val="24"/>
        </w:rPr>
      </w:pPr>
      <w:r w:rsidRPr="00306B1F">
        <w:rPr>
          <w:rFonts w:ascii="Times New Roman" w:eastAsia="Arial" w:hAnsi="Times New Roman"/>
          <w:sz w:val="24"/>
          <w:szCs w:val="24"/>
        </w:rPr>
        <w:t xml:space="preserve">1.6. Приложение  8 изложить в новой редакции  </w:t>
      </w:r>
      <w:r>
        <w:rPr>
          <w:rFonts w:ascii="Times New Roman" w:eastAsia="Arial" w:hAnsi="Times New Roman"/>
          <w:color w:val="00000A"/>
          <w:sz w:val="24"/>
          <w:szCs w:val="24"/>
        </w:rPr>
        <w:t>в соответствии с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приложени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ем </w:t>
      </w:r>
      <w:r w:rsidRPr="00306B1F">
        <w:rPr>
          <w:rFonts w:ascii="Times New Roman" w:eastAsia="Arial" w:hAnsi="Times New Roman"/>
          <w:sz w:val="24"/>
          <w:szCs w:val="24"/>
        </w:rPr>
        <w:t>№ 5 к настоящему решению.</w:t>
      </w:r>
    </w:p>
    <w:p w:rsidR="00DD2D0D" w:rsidRDefault="00DD2D0D" w:rsidP="00DD2D0D">
      <w:pPr>
        <w:pStyle w:val="a5"/>
        <w:rPr>
          <w:rFonts w:ascii="Times New Roman" w:eastAsia="Arial" w:hAnsi="Times New Roman"/>
          <w:color w:val="00000A"/>
          <w:sz w:val="24"/>
          <w:szCs w:val="24"/>
        </w:rPr>
      </w:pPr>
    </w:p>
    <w:p w:rsidR="00DD2D0D" w:rsidRDefault="00DD2D0D" w:rsidP="00DD2D0D">
      <w:pPr>
        <w:pStyle w:val="a5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>2.</w:t>
      </w:r>
      <w:r>
        <w:rPr>
          <w:rFonts w:ascii="Times New Roman" w:eastAsia="Arial" w:hAnsi="Times New Roman"/>
          <w:color w:val="00000A"/>
          <w:sz w:val="24"/>
          <w:szCs w:val="24"/>
        </w:rPr>
        <w:t xml:space="preserve"> Настоящее 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A"/>
          <w:sz w:val="24"/>
          <w:szCs w:val="24"/>
        </w:rPr>
        <w:t>Р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>ешение вступает в силу со дня обнародования.</w:t>
      </w:r>
    </w:p>
    <w:p w:rsidR="00DD2D0D" w:rsidRDefault="00DD2D0D" w:rsidP="00DD2D0D">
      <w:pPr>
        <w:pStyle w:val="a5"/>
        <w:rPr>
          <w:rFonts w:ascii="Times New Roman" w:eastAsia="Arial" w:hAnsi="Times New Roman"/>
          <w:color w:val="00000A"/>
          <w:sz w:val="24"/>
          <w:szCs w:val="24"/>
        </w:rPr>
      </w:pPr>
    </w:p>
    <w:p w:rsidR="00DD2D0D" w:rsidRDefault="00DD2D0D" w:rsidP="00DD2D0D">
      <w:pPr>
        <w:pStyle w:val="a5"/>
        <w:rPr>
          <w:rFonts w:ascii="Times New Roman" w:eastAsia="Arial" w:hAnsi="Times New Roman"/>
          <w:color w:val="00000A"/>
          <w:sz w:val="24"/>
          <w:szCs w:val="24"/>
        </w:rPr>
      </w:pPr>
    </w:p>
    <w:p w:rsidR="00DD2D0D" w:rsidRPr="00306B1F" w:rsidRDefault="00DD2D0D" w:rsidP="00DD2D0D">
      <w:pPr>
        <w:pStyle w:val="a5"/>
        <w:rPr>
          <w:rFonts w:ascii="Times New Roman" w:eastAsia="Arial" w:hAnsi="Times New Roman"/>
          <w:sz w:val="24"/>
          <w:szCs w:val="24"/>
        </w:rPr>
      </w:pPr>
    </w:p>
    <w:p w:rsidR="00DD2D0D" w:rsidRDefault="00DD2D0D" w:rsidP="00DD2D0D">
      <w:pPr>
        <w:tabs>
          <w:tab w:val="left" w:pos="6885"/>
        </w:tabs>
        <w:spacing w:line="256" w:lineRule="auto"/>
        <w:rPr>
          <w:rFonts w:ascii="Times New Roman" w:eastAsia="Arial" w:hAnsi="Times New Roman"/>
          <w:color w:val="00000A"/>
          <w:sz w:val="24"/>
          <w:szCs w:val="24"/>
        </w:rPr>
      </w:pPr>
      <w:r w:rsidRPr="00DC2FED">
        <w:rPr>
          <w:rFonts w:ascii="Times New Roman" w:eastAsia="Arial" w:hAnsi="Times New Roman"/>
          <w:color w:val="00000A"/>
          <w:sz w:val="24"/>
          <w:szCs w:val="24"/>
        </w:rPr>
        <w:t xml:space="preserve">    Глава сельского поселения</w:t>
      </w:r>
      <w:r w:rsidRPr="00DC2FED">
        <w:rPr>
          <w:rFonts w:ascii="Times New Roman" w:eastAsia="Arial" w:hAnsi="Times New Roman"/>
          <w:color w:val="00000A"/>
          <w:sz w:val="24"/>
          <w:szCs w:val="24"/>
        </w:rPr>
        <w:tab/>
        <w:t>Е.В.Еремина</w:t>
      </w:r>
    </w:p>
    <w:p w:rsidR="00DD2D0D" w:rsidRDefault="00DD2D0D" w:rsidP="00DD2D0D">
      <w:pPr>
        <w:tabs>
          <w:tab w:val="left" w:pos="6885"/>
        </w:tabs>
        <w:spacing w:line="256" w:lineRule="auto"/>
        <w:rPr>
          <w:rFonts w:ascii="Times New Roman" w:eastAsia="Arial" w:hAnsi="Times New Roman"/>
          <w:color w:val="00000A"/>
          <w:sz w:val="24"/>
          <w:szCs w:val="24"/>
        </w:rPr>
      </w:pPr>
    </w:p>
    <w:p w:rsidR="00DD2D0D" w:rsidRPr="00DC2FED" w:rsidRDefault="00DD2D0D" w:rsidP="00DD2D0D">
      <w:pPr>
        <w:tabs>
          <w:tab w:val="left" w:pos="6885"/>
        </w:tabs>
        <w:spacing w:line="256" w:lineRule="auto"/>
        <w:rPr>
          <w:rFonts w:ascii="Times New Roman" w:eastAsia="Calibri" w:hAnsi="Times New Roman"/>
          <w:color w:val="00000A"/>
          <w:sz w:val="24"/>
          <w:szCs w:val="24"/>
          <w:shd w:val="clear" w:color="auto" w:fill="FFFF00"/>
        </w:rPr>
      </w:pPr>
    </w:p>
    <w:p w:rsidR="00E06B3E" w:rsidRPr="00A34D5F" w:rsidRDefault="00484C1D" w:rsidP="00D22148">
      <w:pPr>
        <w:pStyle w:val="a5"/>
        <w:jc w:val="center"/>
        <w:rPr>
          <w:sz w:val="18"/>
          <w:szCs w:val="18"/>
        </w:rPr>
      </w:pPr>
      <w:r w:rsidRPr="00A34D5F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E06B3E" w:rsidRPr="00A34D5F">
        <w:rPr>
          <w:sz w:val="18"/>
          <w:szCs w:val="18"/>
        </w:rPr>
        <w:t xml:space="preserve">  Приложение №1                                                      </w:t>
      </w:r>
    </w:p>
    <w:p w:rsidR="00E06B3E" w:rsidRPr="00A34D5F" w:rsidRDefault="00E06B3E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</w:t>
      </w:r>
      <w:r w:rsidR="00D22148" w:rsidRPr="00A34D5F">
        <w:rPr>
          <w:sz w:val="18"/>
          <w:szCs w:val="18"/>
        </w:rPr>
        <w:t xml:space="preserve">                           </w:t>
      </w:r>
      <w:r w:rsidRPr="00A34D5F">
        <w:rPr>
          <w:sz w:val="18"/>
          <w:szCs w:val="18"/>
        </w:rPr>
        <w:t xml:space="preserve">   к решению Воронецкого сельского</w:t>
      </w:r>
    </w:p>
    <w:p w:rsidR="00E06B3E" w:rsidRPr="00A34D5F" w:rsidRDefault="00E06B3E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Совета народных депутатов</w:t>
      </w:r>
    </w:p>
    <w:p w:rsidR="00A2783A" w:rsidRPr="00A34D5F" w:rsidRDefault="00E06B3E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     от </w:t>
      </w:r>
      <w:r w:rsidR="00AE664E" w:rsidRPr="00A34D5F">
        <w:rPr>
          <w:sz w:val="18"/>
          <w:szCs w:val="18"/>
        </w:rPr>
        <w:t xml:space="preserve"> </w:t>
      </w:r>
      <w:r w:rsidR="00312B5B" w:rsidRPr="00A34D5F">
        <w:rPr>
          <w:sz w:val="18"/>
          <w:szCs w:val="18"/>
        </w:rPr>
        <w:t>1</w:t>
      </w:r>
      <w:r w:rsidR="00A05EA2">
        <w:rPr>
          <w:sz w:val="18"/>
          <w:szCs w:val="18"/>
        </w:rPr>
        <w:t>8</w:t>
      </w:r>
      <w:r w:rsidR="00AE664E" w:rsidRPr="00A34D5F">
        <w:rPr>
          <w:sz w:val="18"/>
          <w:szCs w:val="18"/>
        </w:rPr>
        <w:t>.02</w:t>
      </w:r>
      <w:r w:rsidR="004F7FC0" w:rsidRPr="00A34D5F">
        <w:rPr>
          <w:sz w:val="18"/>
          <w:szCs w:val="18"/>
        </w:rPr>
        <w:t>.</w:t>
      </w:r>
      <w:r w:rsidR="00AE664E" w:rsidRPr="00A34D5F">
        <w:rPr>
          <w:sz w:val="18"/>
          <w:szCs w:val="18"/>
        </w:rPr>
        <w:t>2025</w:t>
      </w:r>
      <w:r w:rsidRPr="00A34D5F">
        <w:rPr>
          <w:sz w:val="18"/>
          <w:szCs w:val="18"/>
        </w:rPr>
        <w:t xml:space="preserve"> года №</w:t>
      </w:r>
      <w:r w:rsidR="006B473E" w:rsidRPr="00A34D5F">
        <w:rPr>
          <w:sz w:val="18"/>
          <w:szCs w:val="18"/>
        </w:rPr>
        <w:t xml:space="preserve"> </w:t>
      </w:r>
      <w:r w:rsidR="00312B5B" w:rsidRPr="00A34D5F">
        <w:rPr>
          <w:sz w:val="18"/>
          <w:szCs w:val="18"/>
        </w:rPr>
        <w:t>138</w:t>
      </w:r>
    </w:p>
    <w:p w:rsidR="002A425A" w:rsidRPr="00A34D5F" w:rsidRDefault="00E06B3E" w:rsidP="000B0224">
      <w:pPr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  <w:r w:rsidRPr="00A34D5F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="002A425A" w:rsidRPr="00A34D5F">
        <w:rPr>
          <w:rFonts w:ascii="Arial" w:hAnsi="Arial" w:cs="Arial"/>
          <w:sz w:val="18"/>
          <w:szCs w:val="18"/>
        </w:rPr>
        <w:t xml:space="preserve">   Приложение 1</w:t>
      </w:r>
    </w:p>
    <w:p w:rsidR="002A425A" w:rsidRPr="00A34D5F" w:rsidRDefault="002A425A" w:rsidP="000B0224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E06B3E" w:rsidRPr="00A34D5F">
        <w:rPr>
          <w:rFonts w:ascii="Arial" w:hAnsi="Arial" w:cs="Arial"/>
          <w:sz w:val="18"/>
          <w:szCs w:val="18"/>
        </w:rPr>
        <w:t xml:space="preserve">                 </w:t>
      </w:r>
      <w:r w:rsidRPr="00A34D5F">
        <w:rPr>
          <w:rFonts w:ascii="Arial" w:hAnsi="Arial" w:cs="Arial"/>
          <w:sz w:val="18"/>
          <w:szCs w:val="18"/>
        </w:rPr>
        <w:t xml:space="preserve"> </w:t>
      </w:r>
      <w:r w:rsidR="00A21F3D" w:rsidRPr="00A34D5F">
        <w:rPr>
          <w:rFonts w:ascii="Arial" w:hAnsi="Arial" w:cs="Arial"/>
          <w:sz w:val="18"/>
          <w:szCs w:val="18"/>
        </w:rPr>
        <w:t>к решению Воронец</w:t>
      </w:r>
      <w:r w:rsidRPr="00A34D5F">
        <w:rPr>
          <w:rFonts w:ascii="Arial" w:hAnsi="Arial" w:cs="Arial"/>
          <w:sz w:val="18"/>
          <w:szCs w:val="18"/>
        </w:rPr>
        <w:t>кого сельского</w:t>
      </w:r>
    </w:p>
    <w:p w:rsidR="002A425A" w:rsidRPr="00A34D5F" w:rsidRDefault="002A425A" w:rsidP="000B0224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E06B3E" w:rsidRPr="00A34D5F">
        <w:rPr>
          <w:rFonts w:ascii="Arial" w:hAnsi="Arial" w:cs="Arial"/>
          <w:sz w:val="18"/>
          <w:szCs w:val="18"/>
        </w:rPr>
        <w:t xml:space="preserve">          </w:t>
      </w:r>
      <w:r w:rsidRPr="00A34D5F">
        <w:rPr>
          <w:rFonts w:ascii="Arial" w:hAnsi="Arial" w:cs="Arial"/>
          <w:sz w:val="18"/>
          <w:szCs w:val="18"/>
        </w:rPr>
        <w:t xml:space="preserve">   Совета народных депутатов</w:t>
      </w:r>
    </w:p>
    <w:p w:rsidR="002A425A" w:rsidRPr="00A34D5F" w:rsidRDefault="002A425A" w:rsidP="000B0224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 w:rsidR="00E06B3E" w:rsidRPr="00A34D5F">
        <w:rPr>
          <w:rFonts w:ascii="Arial" w:hAnsi="Arial" w:cs="Arial"/>
          <w:sz w:val="18"/>
          <w:szCs w:val="18"/>
        </w:rPr>
        <w:t xml:space="preserve">              </w:t>
      </w:r>
      <w:r w:rsidRPr="00A34D5F">
        <w:rPr>
          <w:rFonts w:ascii="Arial" w:hAnsi="Arial" w:cs="Arial"/>
          <w:sz w:val="18"/>
          <w:szCs w:val="18"/>
        </w:rPr>
        <w:t xml:space="preserve"> о</w:t>
      </w:r>
      <w:r w:rsidR="00B904CE" w:rsidRPr="00A34D5F">
        <w:rPr>
          <w:rFonts w:ascii="Arial" w:hAnsi="Arial" w:cs="Arial"/>
          <w:sz w:val="18"/>
          <w:szCs w:val="18"/>
        </w:rPr>
        <w:t xml:space="preserve">т </w:t>
      </w:r>
      <w:r w:rsidR="00D2051C" w:rsidRPr="00A34D5F">
        <w:rPr>
          <w:rFonts w:ascii="Arial" w:hAnsi="Arial" w:cs="Arial"/>
          <w:sz w:val="18"/>
          <w:szCs w:val="18"/>
        </w:rPr>
        <w:t xml:space="preserve"> </w:t>
      </w:r>
      <w:r w:rsidR="00485315" w:rsidRPr="00A34D5F">
        <w:rPr>
          <w:rFonts w:ascii="Arial" w:hAnsi="Arial" w:cs="Arial"/>
          <w:sz w:val="18"/>
          <w:szCs w:val="18"/>
        </w:rPr>
        <w:t xml:space="preserve"> </w:t>
      </w:r>
      <w:r w:rsidR="00AE664E" w:rsidRPr="00A34D5F">
        <w:rPr>
          <w:rFonts w:ascii="Arial" w:hAnsi="Arial" w:cs="Arial"/>
          <w:sz w:val="18"/>
          <w:szCs w:val="18"/>
        </w:rPr>
        <w:t>23</w:t>
      </w:r>
      <w:r w:rsidR="00485315" w:rsidRPr="00A34D5F">
        <w:rPr>
          <w:rFonts w:ascii="Arial" w:hAnsi="Arial" w:cs="Arial"/>
          <w:sz w:val="18"/>
          <w:szCs w:val="18"/>
        </w:rPr>
        <w:t xml:space="preserve">  дека</w:t>
      </w:r>
      <w:r w:rsidR="006C7684" w:rsidRPr="00A34D5F">
        <w:rPr>
          <w:rFonts w:ascii="Arial" w:hAnsi="Arial" w:cs="Arial"/>
          <w:sz w:val="18"/>
          <w:szCs w:val="18"/>
        </w:rPr>
        <w:t xml:space="preserve">бря   </w:t>
      </w:r>
      <w:r w:rsidR="00D2051C" w:rsidRPr="00A34D5F">
        <w:rPr>
          <w:rFonts w:ascii="Arial" w:hAnsi="Arial" w:cs="Arial"/>
          <w:sz w:val="18"/>
          <w:szCs w:val="18"/>
        </w:rPr>
        <w:t xml:space="preserve">  202</w:t>
      </w:r>
      <w:r w:rsidR="00AE664E" w:rsidRPr="00A34D5F">
        <w:rPr>
          <w:rFonts w:ascii="Arial" w:hAnsi="Arial" w:cs="Arial"/>
          <w:sz w:val="18"/>
          <w:szCs w:val="18"/>
        </w:rPr>
        <w:t>4</w:t>
      </w:r>
      <w:r w:rsidR="00B904CE" w:rsidRPr="00A34D5F">
        <w:rPr>
          <w:rFonts w:ascii="Arial" w:hAnsi="Arial" w:cs="Arial"/>
          <w:sz w:val="18"/>
          <w:szCs w:val="18"/>
        </w:rPr>
        <w:t xml:space="preserve"> </w:t>
      </w:r>
      <w:r w:rsidR="00312B5B" w:rsidRPr="00A34D5F">
        <w:rPr>
          <w:rFonts w:ascii="Arial" w:hAnsi="Arial" w:cs="Arial"/>
          <w:sz w:val="18"/>
          <w:szCs w:val="18"/>
        </w:rPr>
        <w:t>года</w:t>
      </w:r>
      <w:r w:rsidR="00A21F3D" w:rsidRPr="00A34D5F">
        <w:rPr>
          <w:rFonts w:ascii="Arial" w:hAnsi="Arial" w:cs="Arial"/>
          <w:sz w:val="18"/>
          <w:szCs w:val="18"/>
        </w:rPr>
        <w:t>№</w:t>
      </w:r>
      <w:r w:rsidR="00AE664E" w:rsidRPr="00A34D5F">
        <w:rPr>
          <w:rFonts w:ascii="Arial" w:hAnsi="Arial" w:cs="Arial"/>
          <w:sz w:val="18"/>
          <w:szCs w:val="18"/>
        </w:rPr>
        <w:t>13</w:t>
      </w:r>
      <w:r w:rsidR="002A0F3A" w:rsidRPr="00A34D5F">
        <w:rPr>
          <w:rFonts w:ascii="Arial" w:hAnsi="Arial" w:cs="Arial"/>
          <w:sz w:val="18"/>
          <w:szCs w:val="18"/>
        </w:rPr>
        <w:t>3</w:t>
      </w:r>
    </w:p>
    <w:p w:rsidR="002A425A" w:rsidRPr="00A34D5F" w:rsidRDefault="002A425A" w:rsidP="000B0224">
      <w:pPr>
        <w:pStyle w:val="a5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</w:t>
      </w:r>
      <w:r w:rsidR="00E06B3E"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</w:t>
      </w:r>
      <w:r w:rsidR="00A21F3D" w:rsidRPr="00A34D5F">
        <w:rPr>
          <w:rFonts w:ascii="Arial" w:eastAsia="Arial" w:hAnsi="Arial" w:cs="Arial"/>
          <w:color w:val="000000"/>
          <w:sz w:val="18"/>
          <w:szCs w:val="18"/>
        </w:rPr>
        <w:t xml:space="preserve"> «О бюджете Воронец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кого сельского поселения    </w:t>
      </w:r>
    </w:p>
    <w:p w:rsidR="002A425A" w:rsidRPr="00A34D5F" w:rsidRDefault="002A425A" w:rsidP="000B0224">
      <w:pPr>
        <w:pStyle w:val="a5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</w:t>
      </w:r>
      <w:r w:rsidR="00E06B3E"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Троснянского района Орловской области </w:t>
      </w:r>
      <w:r w:rsidR="00FC768D" w:rsidRPr="00A34D5F">
        <w:rPr>
          <w:rFonts w:ascii="Arial" w:eastAsia="Arial" w:hAnsi="Arial" w:cs="Arial"/>
          <w:color w:val="000000"/>
          <w:sz w:val="18"/>
          <w:szCs w:val="18"/>
        </w:rPr>
        <w:t>н</w:t>
      </w:r>
      <w:r w:rsidR="00132010" w:rsidRPr="00A34D5F">
        <w:rPr>
          <w:rFonts w:ascii="Arial" w:eastAsia="Arial" w:hAnsi="Arial" w:cs="Arial"/>
          <w:color w:val="000000"/>
          <w:sz w:val="18"/>
          <w:szCs w:val="18"/>
        </w:rPr>
        <w:t xml:space="preserve">а </w:t>
      </w:r>
      <w:r w:rsidR="00AE664E" w:rsidRPr="00A34D5F">
        <w:rPr>
          <w:rFonts w:ascii="Arial" w:eastAsia="Arial" w:hAnsi="Arial" w:cs="Arial"/>
          <w:color w:val="000000"/>
          <w:sz w:val="18"/>
          <w:szCs w:val="18"/>
        </w:rPr>
        <w:t>2025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</w:t>
      </w:r>
    </w:p>
    <w:p w:rsidR="002A425A" w:rsidRPr="00A34D5F" w:rsidRDefault="002A425A" w:rsidP="000B0224">
      <w:pPr>
        <w:pStyle w:val="a5"/>
        <w:jc w:val="right"/>
        <w:rPr>
          <w:rFonts w:ascii="Times New Roman" w:hAnsi="Times New Roman"/>
          <w:b/>
          <w:bCs/>
          <w:sz w:val="18"/>
          <w:szCs w:val="18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</w:t>
      </w:r>
      <w:r w:rsidR="00E06B3E"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г</w:t>
      </w:r>
      <w:r w:rsidR="00AE664E" w:rsidRPr="00A34D5F">
        <w:rPr>
          <w:rFonts w:ascii="Arial" w:eastAsia="Arial" w:hAnsi="Arial" w:cs="Arial"/>
          <w:color w:val="000000"/>
          <w:sz w:val="18"/>
          <w:szCs w:val="18"/>
        </w:rPr>
        <w:t>од и на плановый период 2026-2027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годов»</w:t>
      </w:r>
    </w:p>
    <w:tbl>
      <w:tblPr>
        <w:tblW w:w="10632" w:type="dxa"/>
        <w:tblInd w:w="-1026" w:type="dxa"/>
        <w:tblLayout w:type="fixed"/>
        <w:tblLook w:val="0000"/>
      </w:tblPr>
      <w:tblGrid>
        <w:gridCol w:w="2779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2A425A" w:rsidRPr="00312B5B" w:rsidTr="00033E8D">
        <w:trPr>
          <w:gridAfter w:val="2"/>
          <w:wAfter w:w="25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5A" w:rsidRPr="00312B5B" w:rsidTr="00033E8D">
        <w:trPr>
          <w:gridAfter w:val="2"/>
          <w:wAfter w:w="2518" w:type="dxa"/>
          <w:trHeight w:val="89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5A" w:rsidRPr="00312B5B" w:rsidTr="00033E8D">
        <w:trPr>
          <w:trHeight w:val="449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:rsidR="002A425A" w:rsidRPr="00312B5B" w:rsidRDefault="00811F1F" w:rsidP="00811F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2A425A" w:rsidRPr="00312B5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дефицита бюд</w:t>
            </w:r>
            <w:r w:rsidR="00AE664E" w:rsidRPr="00312B5B">
              <w:rPr>
                <w:rFonts w:ascii="Times New Roman" w:hAnsi="Times New Roman"/>
                <w:b/>
                <w:sz w:val="24"/>
                <w:szCs w:val="24"/>
              </w:rPr>
              <w:t xml:space="preserve">жета сельского поселения на 2025 год и на плановый период 2026-2027 </w:t>
            </w:r>
            <w:r w:rsidR="002A425A" w:rsidRPr="00312B5B">
              <w:rPr>
                <w:rFonts w:ascii="Times New Roman" w:hAnsi="Times New Roman"/>
                <w:b/>
                <w:sz w:val="24"/>
                <w:szCs w:val="24"/>
              </w:rPr>
              <w:t>годов</w:t>
            </w:r>
          </w:p>
        </w:tc>
      </w:tr>
      <w:tr w:rsidR="002A425A" w:rsidRPr="00312B5B" w:rsidTr="00033E8D">
        <w:trPr>
          <w:trHeight w:val="449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2A425A" w:rsidRPr="00312B5B" w:rsidTr="00033E8D">
        <w:trPr>
          <w:trHeight w:val="816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AE664E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2A425A" w:rsidRPr="00312B5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A425A" w:rsidRPr="00312B5B" w:rsidRDefault="002A425A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AE664E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2A425A" w:rsidRPr="00312B5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A425A" w:rsidRPr="00312B5B" w:rsidRDefault="002A425A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AE664E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A425A" w:rsidRPr="00312B5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A425A" w:rsidRPr="00312B5B" w:rsidRDefault="002A425A" w:rsidP="002A42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25A" w:rsidRPr="00312B5B" w:rsidTr="00033E8D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425A" w:rsidRPr="00312B5B" w:rsidRDefault="002A425A" w:rsidP="002A42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AE664E" w:rsidP="002A0F3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5A6B" w:rsidRPr="00312B5B">
              <w:rPr>
                <w:rFonts w:ascii="Times New Roman" w:hAnsi="Times New Roman"/>
                <w:sz w:val="24"/>
                <w:szCs w:val="24"/>
              </w:rPr>
              <w:t>+</w:t>
            </w:r>
            <w:r w:rsidR="00FD1365" w:rsidRPr="00312B5B">
              <w:rPr>
                <w:rFonts w:ascii="Times New Roman" w:hAnsi="Times New Roman"/>
                <w:sz w:val="24"/>
                <w:szCs w:val="24"/>
              </w:rPr>
              <w:t>17</w:t>
            </w:r>
            <w:r w:rsidRPr="00312B5B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0F3A" w:rsidP="002A42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0F3A" w:rsidP="002A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425A" w:rsidRPr="00312B5B" w:rsidTr="00033E8D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001 05 00 00 00 0000 000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425A" w:rsidP="002A425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9C5A6B" w:rsidP="002A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+</w:t>
            </w:r>
            <w:r w:rsidR="00FD1365" w:rsidRPr="00312B5B">
              <w:rPr>
                <w:rFonts w:ascii="Times New Roman" w:hAnsi="Times New Roman"/>
                <w:sz w:val="24"/>
                <w:szCs w:val="24"/>
              </w:rPr>
              <w:t>17</w:t>
            </w:r>
            <w:r w:rsidR="00AE664E" w:rsidRPr="00312B5B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0F3A" w:rsidP="002A42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0F3A" w:rsidP="002A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A425A" w:rsidRPr="00312B5B" w:rsidTr="00033E8D">
        <w:trPr>
          <w:trHeight w:val="63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312B5B" w:rsidRDefault="002A425A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001 05 00 00 00 0000 500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312B5B" w:rsidRDefault="002A425A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25A" w:rsidRPr="00312B5B" w:rsidRDefault="00A148EA" w:rsidP="002A425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322,23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5A" w:rsidRPr="00312B5B" w:rsidRDefault="002A0F3A" w:rsidP="002A425A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5A" w:rsidRPr="00312B5B" w:rsidRDefault="002A0F3A" w:rsidP="002A42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-2</w:t>
            </w:r>
            <w:r w:rsidR="00AE664E" w:rsidRPr="00312B5B">
              <w:rPr>
                <w:rFonts w:ascii="Times New Roman" w:hAnsi="Times New Roman"/>
                <w:sz w:val="24"/>
                <w:szCs w:val="24"/>
              </w:rPr>
              <w:t>292,53</w:t>
            </w:r>
          </w:p>
        </w:tc>
      </w:tr>
      <w:tr w:rsidR="00AE664E" w:rsidRPr="00312B5B" w:rsidTr="00033E8D">
        <w:trPr>
          <w:trHeight w:val="643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-2322,23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-2292,53</w:t>
            </w:r>
          </w:p>
        </w:tc>
      </w:tr>
      <w:tr w:rsidR="00AE664E" w:rsidRPr="00312B5B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001 05 02 01 00 0000 510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-2322,23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-2292,53</w:t>
            </w:r>
          </w:p>
        </w:tc>
      </w:tr>
      <w:tr w:rsidR="00AE664E" w:rsidRPr="00312B5B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001 05 02 01 10 0000 510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-2322,23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-2286,53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-2292,53</w:t>
            </w:r>
          </w:p>
        </w:tc>
      </w:tr>
      <w:tr w:rsidR="00AE664E" w:rsidRPr="00312B5B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001 05 00 00 00 0000 600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FD1365" w:rsidP="008833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 xml:space="preserve">  249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13201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6C7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2292,53</w:t>
            </w:r>
          </w:p>
        </w:tc>
      </w:tr>
      <w:tr w:rsidR="00AE664E" w:rsidRPr="00312B5B" w:rsidTr="00033E8D">
        <w:trPr>
          <w:trHeight w:val="54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FD1365" w:rsidP="00E927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 xml:space="preserve">  249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2292,53</w:t>
            </w:r>
          </w:p>
        </w:tc>
      </w:tr>
      <w:tr w:rsidR="00AE664E" w:rsidRPr="00312B5B" w:rsidTr="00033E8D">
        <w:trPr>
          <w:trHeight w:val="49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FD1365" w:rsidP="00E927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 xml:space="preserve">  249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2292,53</w:t>
            </w:r>
          </w:p>
        </w:tc>
      </w:tr>
      <w:tr w:rsidR="00AE664E" w:rsidRPr="00312B5B" w:rsidTr="00033E8D">
        <w:trPr>
          <w:trHeight w:val="6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4E" w:rsidRPr="00312B5B" w:rsidRDefault="00AE664E" w:rsidP="002A425A">
            <w:pPr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001 05 02 01 10 0000 610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4E" w:rsidRPr="00312B5B" w:rsidRDefault="00AE664E" w:rsidP="002A4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4E" w:rsidRPr="00312B5B" w:rsidRDefault="00FD1365" w:rsidP="00E927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 xml:space="preserve">  249</w:t>
            </w:r>
            <w:r w:rsidR="00AE664E" w:rsidRPr="00312B5B">
              <w:rPr>
                <w:rFonts w:ascii="Times New Roman" w:hAnsi="Times New Roman"/>
                <w:bCs/>
                <w:sz w:val="24"/>
                <w:szCs w:val="24"/>
              </w:rPr>
              <w:t>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B5B">
              <w:rPr>
                <w:rFonts w:ascii="Times New Roman" w:hAnsi="Times New Roman"/>
                <w:bCs/>
                <w:sz w:val="24"/>
                <w:szCs w:val="24"/>
              </w:rPr>
              <w:t>2286,53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4E" w:rsidRPr="00312B5B" w:rsidRDefault="00AE664E" w:rsidP="00E927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B5B">
              <w:rPr>
                <w:rFonts w:ascii="Times New Roman" w:hAnsi="Times New Roman"/>
                <w:sz w:val="24"/>
                <w:szCs w:val="24"/>
              </w:rPr>
              <w:t>2292,53</w:t>
            </w:r>
          </w:p>
        </w:tc>
      </w:tr>
    </w:tbl>
    <w:p w:rsidR="00A34D5F" w:rsidRDefault="00A34D5F" w:rsidP="000B0224">
      <w:pPr>
        <w:pStyle w:val="a5"/>
        <w:jc w:val="right"/>
      </w:pPr>
    </w:p>
    <w:p w:rsidR="00A34D5F" w:rsidRDefault="00A34D5F" w:rsidP="000B0224">
      <w:pPr>
        <w:pStyle w:val="a5"/>
        <w:jc w:val="right"/>
      </w:pPr>
    </w:p>
    <w:p w:rsidR="00F47A89" w:rsidRDefault="00B952C3" w:rsidP="000B0224">
      <w:pPr>
        <w:pStyle w:val="a5"/>
        <w:jc w:val="right"/>
      </w:pPr>
      <w:r w:rsidRPr="000B0224">
        <w:t xml:space="preserve">                                                                                                                                                </w:t>
      </w:r>
    </w:p>
    <w:p w:rsidR="00F47A89" w:rsidRPr="00A34D5F" w:rsidRDefault="00F47A89" w:rsidP="00F47A89">
      <w:pPr>
        <w:pStyle w:val="a5"/>
        <w:jc w:val="right"/>
        <w:rPr>
          <w:sz w:val="18"/>
          <w:szCs w:val="18"/>
        </w:rPr>
      </w:pPr>
      <w:r>
        <w:lastRenderedPageBreak/>
        <w:tab/>
      </w:r>
      <w:r w:rsidRPr="00A34D5F"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C069D4" w:rsidRPr="00A34D5F">
        <w:rPr>
          <w:sz w:val="18"/>
          <w:szCs w:val="18"/>
        </w:rPr>
        <w:t xml:space="preserve">                </w:t>
      </w:r>
      <w:r w:rsidRPr="00A34D5F">
        <w:rPr>
          <w:sz w:val="18"/>
          <w:szCs w:val="18"/>
        </w:rPr>
        <w:t xml:space="preserve"> Приложение №2                                                      </w:t>
      </w:r>
    </w:p>
    <w:p w:rsidR="00F47A89" w:rsidRPr="00A34D5F" w:rsidRDefault="00F47A89" w:rsidP="00F47A89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            к решению Воронецкого сельского</w:t>
      </w:r>
    </w:p>
    <w:p w:rsidR="00F47A89" w:rsidRPr="00A34D5F" w:rsidRDefault="00F47A89" w:rsidP="00F47A89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Совета народных депутатов</w:t>
      </w:r>
    </w:p>
    <w:p w:rsidR="00F47A89" w:rsidRPr="00A34D5F" w:rsidRDefault="00F47A89" w:rsidP="00F47A89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</w:t>
      </w:r>
      <w:r w:rsidR="00430927" w:rsidRPr="00A34D5F">
        <w:rPr>
          <w:sz w:val="18"/>
          <w:szCs w:val="18"/>
        </w:rPr>
        <w:t xml:space="preserve">                       от </w:t>
      </w:r>
      <w:r w:rsidR="00312B5B" w:rsidRPr="00A34D5F">
        <w:rPr>
          <w:sz w:val="18"/>
          <w:szCs w:val="18"/>
        </w:rPr>
        <w:t>1</w:t>
      </w:r>
      <w:r w:rsidR="00A05EA2">
        <w:rPr>
          <w:sz w:val="18"/>
          <w:szCs w:val="18"/>
        </w:rPr>
        <w:t>8</w:t>
      </w:r>
      <w:r w:rsidR="00AE664E" w:rsidRPr="00A34D5F">
        <w:rPr>
          <w:sz w:val="18"/>
          <w:szCs w:val="18"/>
        </w:rPr>
        <w:t>.02. 2025</w:t>
      </w:r>
      <w:r w:rsidRPr="00A34D5F">
        <w:rPr>
          <w:sz w:val="18"/>
          <w:szCs w:val="18"/>
        </w:rPr>
        <w:t xml:space="preserve"> года №</w:t>
      </w:r>
      <w:r w:rsidR="00312B5B" w:rsidRPr="00A34D5F">
        <w:rPr>
          <w:sz w:val="18"/>
          <w:szCs w:val="18"/>
        </w:rPr>
        <w:t>138</w:t>
      </w:r>
      <w:r w:rsidR="006B473E" w:rsidRPr="00A34D5F">
        <w:rPr>
          <w:sz w:val="18"/>
          <w:szCs w:val="18"/>
        </w:rPr>
        <w:t xml:space="preserve"> </w:t>
      </w:r>
    </w:p>
    <w:p w:rsidR="00F47A89" w:rsidRPr="00A34D5F" w:rsidRDefault="00F47A89" w:rsidP="00F47A89">
      <w:pPr>
        <w:jc w:val="right"/>
        <w:rPr>
          <w:color w:val="FF0000"/>
          <w:sz w:val="18"/>
          <w:szCs w:val="18"/>
        </w:rPr>
      </w:pPr>
      <w:r w:rsidRPr="00A34D5F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A34D5F">
        <w:rPr>
          <w:rFonts w:ascii="Arial" w:hAnsi="Arial" w:cs="Arial"/>
          <w:sz w:val="18"/>
          <w:szCs w:val="18"/>
        </w:rPr>
        <w:t xml:space="preserve"> Приложение 5</w:t>
      </w:r>
    </w:p>
    <w:p w:rsidR="00F47A89" w:rsidRPr="00A34D5F" w:rsidRDefault="00F47A89" w:rsidP="00F47A89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к решению Воронецкого сельского</w:t>
      </w:r>
    </w:p>
    <w:p w:rsidR="00F47A89" w:rsidRPr="00A34D5F" w:rsidRDefault="00F47A89" w:rsidP="00F47A89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Совета народных депутатов</w:t>
      </w:r>
    </w:p>
    <w:p w:rsidR="00F47A89" w:rsidRPr="00A34D5F" w:rsidRDefault="00F47A89" w:rsidP="00F47A89">
      <w:pPr>
        <w:pStyle w:val="a5"/>
        <w:jc w:val="right"/>
        <w:rPr>
          <w:rFonts w:ascii="Arial" w:hAnsi="Arial" w:cs="Arial"/>
          <w:sz w:val="18"/>
          <w:szCs w:val="18"/>
        </w:rPr>
      </w:pPr>
      <w:r w:rsidRPr="00A34D5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132010" w:rsidRPr="00A34D5F">
        <w:rPr>
          <w:rFonts w:ascii="Arial" w:hAnsi="Arial" w:cs="Arial"/>
          <w:sz w:val="18"/>
          <w:szCs w:val="18"/>
        </w:rPr>
        <w:t xml:space="preserve">      </w:t>
      </w:r>
      <w:r w:rsidR="00AE664E" w:rsidRPr="00A34D5F">
        <w:rPr>
          <w:rFonts w:ascii="Arial" w:hAnsi="Arial" w:cs="Arial"/>
          <w:sz w:val="18"/>
          <w:szCs w:val="18"/>
        </w:rPr>
        <w:t xml:space="preserve">      </w:t>
      </w:r>
      <w:r w:rsidR="00312B5B" w:rsidRPr="00A34D5F">
        <w:rPr>
          <w:rFonts w:ascii="Arial" w:hAnsi="Arial" w:cs="Arial"/>
          <w:sz w:val="18"/>
          <w:szCs w:val="18"/>
        </w:rPr>
        <w:t xml:space="preserve"> от   23  декабря     2024 года</w:t>
      </w:r>
      <w:r w:rsidR="00AE664E" w:rsidRPr="00A34D5F">
        <w:rPr>
          <w:rFonts w:ascii="Arial" w:hAnsi="Arial" w:cs="Arial"/>
          <w:sz w:val="18"/>
          <w:szCs w:val="18"/>
        </w:rPr>
        <w:t>№13</w:t>
      </w:r>
      <w:r w:rsidR="00CB67FD" w:rsidRPr="00A34D5F">
        <w:rPr>
          <w:rFonts w:ascii="Arial" w:hAnsi="Arial" w:cs="Arial"/>
          <w:sz w:val="18"/>
          <w:szCs w:val="18"/>
        </w:rPr>
        <w:t>3</w:t>
      </w:r>
    </w:p>
    <w:p w:rsidR="00F47A89" w:rsidRPr="00A34D5F" w:rsidRDefault="00F47A89" w:rsidP="00F47A89">
      <w:pPr>
        <w:pStyle w:val="a5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«О бюджете Воронецкого сельского поселения    </w:t>
      </w:r>
    </w:p>
    <w:p w:rsidR="00F47A89" w:rsidRPr="00A34D5F" w:rsidRDefault="00F47A89" w:rsidP="00F47A89">
      <w:pPr>
        <w:pStyle w:val="a5"/>
        <w:jc w:val="right"/>
        <w:rPr>
          <w:rFonts w:ascii="Arial" w:eastAsia="Arial" w:hAnsi="Arial" w:cs="Arial"/>
          <w:color w:val="000000"/>
          <w:sz w:val="18"/>
          <w:szCs w:val="18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Троснянского района</w:t>
      </w:r>
      <w:r w:rsidR="00CB67FD" w:rsidRPr="00A34D5F">
        <w:rPr>
          <w:rFonts w:ascii="Arial" w:eastAsia="Arial" w:hAnsi="Arial" w:cs="Arial"/>
          <w:color w:val="000000"/>
          <w:sz w:val="18"/>
          <w:szCs w:val="18"/>
        </w:rPr>
        <w:t xml:space="preserve"> Орловской области на </w:t>
      </w:r>
      <w:r w:rsidR="00AE664E" w:rsidRPr="00A34D5F">
        <w:rPr>
          <w:rFonts w:ascii="Arial" w:eastAsia="Arial" w:hAnsi="Arial" w:cs="Arial"/>
          <w:color w:val="000000"/>
          <w:sz w:val="18"/>
          <w:szCs w:val="18"/>
        </w:rPr>
        <w:t>2025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</w:t>
      </w:r>
    </w:p>
    <w:p w:rsidR="00AE664E" w:rsidRPr="00706F1C" w:rsidRDefault="00F47A89" w:rsidP="00706F1C">
      <w:pPr>
        <w:pStyle w:val="a5"/>
        <w:jc w:val="right"/>
        <w:rPr>
          <w:rFonts w:ascii="Arial" w:eastAsia="Arial" w:hAnsi="Arial" w:cs="Arial"/>
          <w:color w:val="000000"/>
        </w:rPr>
      </w:pP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</w:t>
      </w:r>
      <w:r w:rsidR="00AE664E" w:rsidRPr="00A34D5F">
        <w:rPr>
          <w:rFonts w:ascii="Arial" w:eastAsia="Arial" w:hAnsi="Arial" w:cs="Arial"/>
          <w:color w:val="000000"/>
          <w:sz w:val="18"/>
          <w:szCs w:val="18"/>
        </w:rPr>
        <w:t xml:space="preserve">   год и на плановый период 2026-2027</w:t>
      </w:r>
      <w:r w:rsidRPr="00A34D5F">
        <w:rPr>
          <w:rFonts w:ascii="Arial" w:eastAsia="Arial" w:hAnsi="Arial" w:cs="Arial"/>
          <w:color w:val="000000"/>
          <w:sz w:val="18"/>
          <w:szCs w:val="18"/>
        </w:rPr>
        <w:t xml:space="preserve"> годов»</w:t>
      </w:r>
    </w:p>
    <w:p w:rsidR="00F47A89" w:rsidRPr="00F47A89" w:rsidRDefault="00F47A89" w:rsidP="00F47A89">
      <w:pPr>
        <w:pStyle w:val="a5"/>
        <w:jc w:val="right"/>
        <w:rPr>
          <w:rFonts w:ascii="Times New Roman" w:hAnsi="Times New Roman"/>
          <w:b/>
          <w:bCs/>
        </w:rPr>
      </w:pPr>
      <w:r>
        <w:rPr>
          <w:b/>
          <w:bCs/>
        </w:rPr>
        <w:t xml:space="preserve">Доходы бюджета Воронецкого сельского поселения Троснянского </w:t>
      </w:r>
      <w:r w:rsidR="00AE664E">
        <w:rPr>
          <w:b/>
          <w:bCs/>
        </w:rPr>
        <w:t>района Орловской области на 2025</w:t>
      </w:r>
      <w:r>
        <w:rPr>
          <w:b/>
          <w:bCs/>
        </w:rPr>
        <w:t>год и на плановы</w:t>
      </w:r>
      <w:r w:rsidR="00AE664E">
        <w:rPr>
          <w:b/>
          <w:bCs/>
        </w:rPr>
        <w:t>й период 2026 и 2027</w:t>
      </w:r>
      <w:r>
        <w:rPr>
          <w:b/>
          <w:bCs/>
        </w:rPr>
        <w:t xml:space="preserve"> годов</w:t>
      </w:r>
    </w:p>
    <w:tbl>
      <w:tblPr>
        <w:tblW w:w="16371" w:type="dxa"/>
        <w:tblInd w:w="-1701" w:type="dxa"/>
        <w:tblLook w:val="04A0"/>
      </w:tblPr>
      <w:tblGrid>
        <w:gridCol w:w="13077"/>
        <w:gridCol w:w="1647"/>
        <w:gridCol w:w="1647"/>
      </w:tblGrid>
      <w:tr w:rsidR="00F47A89" w:rsidRPr="00312B5B" w:rsidTr="008D6D24">
        <w:trPr>
          <w:trHeight w:val="315"/>
        </w:trPr>
        <w:tc>
          <w:tcPr>
            <w:tcW w:w="13077" w:type="dxa"/>
            <w:noWrap/>
          </w:tcPr>
          <w:p w:rsidR="00F47A89" w:rsidRDefault="00F47A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2DBC" w:rsidRDefault="00302DBC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52"/>
              <w:gridCol w:w="2879"/>
              <w:gridCol w:w="1051"/>
              <w:gridCol w:w="1124"/>
              <w:gridCol w:w="1115"/>
              <w:gridCol w:w="1089"/>
              <w:gridCol w:w="1115"/>
              <w:gridCol w:w="36"/>
              <w:gridCol w:w="709"/>
            </w:tblGrid>
            <w:tr w:rsidR="00C069D4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 w:rsidP="00CB67FD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Сумма </w:t>
                  </w:r>
                  <w:r w:rsidR="00AE664E"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Поправ..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AE664E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с учет поправ. 2025</w:t>
                  </w:r>
                  <w:r w:rsidR="00C069D4"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AE664E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на 2026</w:t>
                  </w:r>
                  <w:r w:rsidR="00C069D4"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на</w:t>
                  </w:r>
                </w:p>
                <w:p w:rsidR="00C069D4" w:rsidRPr="00312B5B" w:rsidRDefault="00AE664E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2027</w:t>
                  </w:r>
                  <w:r w:rsidR="00C069D4"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7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069D4" w:rsidRPr="00312B5B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69D4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E67A9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94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 w:rsidP="00A02F00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A148EA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94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95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95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Pr="00312B5B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182 1 01 02000 01 0000 1 10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FD38C7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  <w:r w:rsidR="00C069D4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Pr="00312B5B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182 1 01 02010 01 0000110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21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FD38C7" w:rsidP="00F94CF9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</w:t>
                  </w:r>
                  <w:r w:rsidR="00CB67FD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182 1 06 00000 00 0000 000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715,0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67FD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имущество физических лиц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CB67FD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B67FD" w:rsidRPr="00312B5B" w:rsidTr="00706F1C">
              <w:trPr>
                <w:trHeight w:val="555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Налог на имущество физических лиц, взимаемый по ставкам, п</w:t>
                  </w:r>
                  <w:r w:rsidR="008D6D24" w:rsidRPr="00312B5B">
                    <w:rPr>
                      <w:rFonts w:ascii="Arial" w:hAnsi="Arial" w:cs="Arial"/>
                      <w:sz w:val="20"/>
                      <w:szCs w:val="20"/>
                    </w:rPr>
                    <w:t>рименяемым к объектам налогообло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 xml:space="preserve">жения, 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расположенным в границах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65,0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F94CF9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B67FD" w:rsidRPr="00312B5B" w:rsidTr="00706F1C">
              <w:trPr>
                <w:trHeight w:val="612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E25C7E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182 1 06 06000 00 0000 110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  <w:p w:rsidR="00CB67FD" w:rsidRPr="00312B5B" w:rsidRDefault="00CB67FD" w:rsidP="00302DBC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650,</w:t>
                  </w:r>
                  <w:r w:rsidR="00FD38C7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67FD" w:rsidRPr="00312B5B" w:rsidRDefault="00CB67FD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rPr>
                <w:trHeight w:val="1174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706F1C" w:rsidP="00302DBC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</w:t>
                  </w:r>
                  <w:r w:rsidR="00FD38C7" w:rsidRPr="00312B5B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D38C7" w:rsidRPr="00312B5B">
                    <w:rPr>
                      <w:rFonts w:ascii="Arial" w:hAnsi="Arial" w:cs="Arial"/>
                      <w:sz w:val="20"/>
                      <w:szCs w:val="20"/>
                    </w:rPr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182 1 06 06043 10 0000 110</w:t>
                  </w:r>
                </w:p>
                <w:p w:rsidR="00FD38C7" w:rsidRPr="00312B5B" w:rsidRDefault="00FD38C7" w:rsidP="00A148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D38C7" w:rsidRPr="00312B5B" w:rsidRDefault="00FD38C7" w:rsidP="00A148E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000 2000000000 0000 000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1377,23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1377,23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1331,53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1337,53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12B5B">
                    <w:rPr>
                      <w:rFonts w:ascii="Arial" w:hAnsi="Arial" w:cs="Arial"/>
                      <w:b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1377,23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1377,23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1262,03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1275,23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rPr>
                <w:trHeight w:hRule="exact" w:val="660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000 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2 02 10000 00 0000 15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38C7" w:rsidRPr="00312B5B" w:rsidTr="00706F1C">
              <w:trPr>
                <w:trHeight w:val="1046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DC0D12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000 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2 02 16001 00 0000 15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FD38C7" w:rsidRPr="00312B5B" w:rsidRDefault="00FD38C7" w:rsidP="00DC0D12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706F1C" w:rsidP="00DC0D12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Дотации на </w:t>
                  </w:r>
                  <w:r w:rsidR="00FD38C7"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DC0D12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 xml:space="preserve">000 2 02 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6001 10 0000 15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DC0D12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496,5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rPr>
                <w:cantSplit/>
                <w:trHeight w:hRule="exact" w:val="632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000 2 02 30000 00 0000 15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169,6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38C7" w:rsidRPr="00312B5B" w:rsidTr="008D6D24">
              <w:trPr>
                <w:cantSplit/>
                <w:trHeight w:hRule="exact" w:val="1549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000 2 02 35118 00 0000 15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территориях.  где отсутствуют военные комиссариаты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169,6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rPr>
                <w:trHeight w:val="971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000 2 02 35118 10 0000 15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 xml:space="preserve">Субвенции бюджетам муниципальных районов на осуществление первичного </w:t>
                  </w:r>
                  <w:r w:rsidR="00706F1C">
                    <w:rPr>
                      <w:rFonts w:ascii="Arial" w:hAnsi="Arial" w:cs="Arial"/>
                      <w:sz w:val="20"/>
                      <w:szCs w:val="20"/>
                    </w:rPr>
                    <w:t xml:space="preserve">воинского учета на территориях, где 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отсутствуют военные комиссариаты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155,3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169,6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E927A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175,6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rPr>
                <w:trHeight w:val="567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000 2 02 40000 00 0000 15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000 2 02 40014 00 0000 15</w:t>
                  </w:r>
                  <w:r w:rsidRPr="00312B5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000 2 02 40014 10 0000 15</w:t>
                  </w:r>
                  <w:r w:rsidRPr="00312B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312B5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725,43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F94CF9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F94CF9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665,43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D38C7" w:rsidRPr="00312B5B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2322,23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D01973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E927A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2322,23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8C7" w:rsidRPr="00312B5B" w:rsidRDefault="00FD38C7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2286,53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12B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2292,53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D38C7" w:rsidRPr="00312B5B" w:rsidRDefault="00FD38C7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47A89" w:rsidRPr="00312B5B" w:rsidRDefault="00F47A89" w:rsidP="006B47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noWrap/>
          </w:tcPr>
          <w:p w:rsidR="00F47A89" w:rsidRPr="00312B5B" w:rsidRDefault="00F47A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noWrap/>
          </w:tcPr>
          <w:p w:rsidR="00F47A89" w:rsidRPr="00312B5B" w:rsidRDefault="00F47A8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B0224" w:rsidRDefault="000B0224" w:rsidP="00BD492D">
      <w:pPr>
        <w:rPr>
          <w:rFonts w:ascii="Arial" w:hAnsi="Arial" w:cs="Arial"/>
        </w:rPr>
      </w:pPr>
    </w:p>
    <w:p w:rsidR="00B952C3" w:rsidRPr="00A34D5F" w:rsidRDefault="000E5F93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     </w:t>
      </w:r>
      <w:r w:rsidR="00113D68" w:rsidRPr="00A34D5F">
        <w:rPr>
          <w:sz w:val="18"/>
          <w:szCs w:val="18"/>
        </w:rPr>
        <w:t xml:space="preserve">  </w:t>
      </w:r>
      <w:r w:rsidRPr="00A34D5F">
        <w:rPr>
          <w:sz w:val="18"/>
          <w:szCs w:val="18"/>
        </w:rPr>
        <w:t xml:space="preserve"> </w:t>
      </w:r>
      <w:r w:rsidR="00B952C3" w:rsidRPr="00A34D5F">
        <w:rPr>
          <w:sz w:val="18"/>
          <w:szCs w:val="18"/>
        </w:rPr>
        <w:t xml:space="preserve"> Приложение 3</w:t>
      </w:r>
    </w:p>
    <w:p w:rsidR="00B952C3" w:rsidRPr="00A34D5F" w:rsidRDefault="00B952C3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          </w:t>
      </w:r>
      <w:r w:rsidR="00B05025" w:rsidRPr="00A34D5F">
        <w:rPr>
          <w:sz w:val="18"/>
          <w:szCs w:val="18"/>
        </w:rPr>
        <w:t xml:space="preserve">                                </w:t>
      </w:r>
      <w:r w:rsidRPr="00A34D5F">
        <w:rPr>
          <w:sz w:val="18"/>
          <w:szCs w:val="18"/>
        </w:rPr>
        <w:t xml:space="preserve">  к решению Воронецкого сельского</w:t>
      </w:r>
    </w:p>
    <w:p w:rsidR="00B952C3" w:rsidRPr="00A34D5F" w:rsidRDefault="00B952C3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</w:t>
      </w:r>
      <w:r w:rsidR="00B05025" w:rsidRPr="00A34D5F">
        <w:rPr>
          <w:sz w:val="18"/>
          <w:szCs w:val="18"/>
        </w:rPr>
        <w:t xml:space="preserve">                                                           </w:t>
      </w:r>
      <w:r w:rsidRPr="00A34D5F">
        <w:rPr>
          <w:sz w:val="18"/>
          <w:szCs w:val="18"/>
        </w:rPr>
        <w:t xml:space="preserve"> Совета народных депутатов</w:t>
      </w:r>
    </w:p>
    <w:p w:rsidR="00B952C3" w:rsidRPr="00A34D5F" w:rsidRDefault="00B952C3" w:rsidP="000B0224">
      <w:pPr>
        <w:pStyle w:val="a5"/>
        <w:jc w:val="right"/>
        <w:rPr>
          <w:sz w:val="18"/>
          <w:szCs w:val="18"/>
        </w:rPr>
      </w:pPr>
      <w:r w:rsidRPr="00A34D5F">
        <w:rPr>
          <w:sz w:val="18"/>
          <w:szCs w:val="18"/>
        </w:rPr>
        <w:t xml:space="preserve">                                                                                             </w:t>
      </w:r>
      <w:r w:rsidR="00B05025" w:rsidRPr="00A34D5F">
        <w:rPr>
          <w:sz w:val="18"/>
          <w:szCs w:val="18"/>
        </w:rPr>
        <w:t xml:space="preserve">                                                            </w:t>
      </w:r>
      <w:r w:rsidRPr="00A34D5F">
        <w:rPr>
          <w:sz w:val="18"/>
          <w:szCs w:val="18"/>
        </w:rPr>
        <w:t xml:space="preserve">    от </w:t>
      </w:r>
      <w:r w:rsidR="00312B5B" w:rsidRPr="00A34D5F">
        <w:rPr>
          <w:sz w:val="18"/>
          <w:szCs w:val="18"/>
        </w:rPr>
        <w:t>1</w:t>
      </w:r>
      <w:r w:rsidR="00A05EA2">
        <w:rPr>
          <w:sz w:val="18"/>
          <w:szCs w:val="18"/>
        </w:rPr>
        <w:t>8</w:t>
      </w:r>
      <w:r w:rsidR="00E927A4" w:rsidRPr="00A34D5F">
        <w:rPr>
          <w:sz w:val="18"/>
          <w:szCs w:val="18"/>
        </w:rPr>
        <w:t>.02</w:t>
      </w:r>
      <w:r w:rsidR="000B0224" w:rsidRPr="00A34D5F">
        <w:rPr>
          <w:sz w:val="18"/>
          <w:szCs w:val="18"/>
        </w:rPr>
        <w:t>.</w:t>
      </w:r>
      <w:r w:rsidR="00E927A4" w:rsidRPr="00A34D5F">
        <w:rPr>
          <w:sz w:val="18"/>
          <w:szCs w:val="18"/>
        </w:rPr>
        <w:t>2025</w:t>
      </w:r>
      <w:r w:rsidRPr="00A34D5F">
        <w:rPr>
          <w:sz w:val="18"/>
          <w:szCs w:val="18"/>
        </w:rPr>
        <w:t xml:space="preserve"> года №</w:t>
      </w:r>
      <w:r w:rsidR="005A30CE" w:rsidRPr="00A34D5F">
        <w:rPr>
          <w:sz w:val="18"/>
          <w:szCs w:val="18"/>
        </w:rPr>
        <w:t xml:space="preserve"> </w:t>
      </w:r>
      <w:r w:rsidR="00312B5B" w:rsidRPr="00A34D5F">
        <w:rPr>
          <w:sz w:val="18"/>
          <w:szCs w:val="18"/>
        </w:rPr>
        <w:t>138</w:t>
      </w:r>
      <w:r w:rsidRPr="00A34D5F">
        <w:rPr>
          <w:sz w:val="18"/>
          <w:szCs w:val="18"/>
        </w:rPr>
        <w:t xml:space="preserve"> </w:t>
      </w:r>
    </w:p>
    <w:tbl>
      <w:tblPr>
        <w:tblW w:w="16016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9"/>
        <w:gridCol w:w="2974"/>
        <w:gridCol w:w="717"/>
        <w:gridCol w:w="80"/>
        <w:gridCol w:w="637"/>
        <w:gridCol w:w="91"/>
        <w:gridCol w:w="851"/>
        <w:gridCol w:w="179"/>
        <w:gridCol w:w="709"/>
        <w:gridCol w:w="104"/>
        <w:gridCol w:w="851"/>
        <w:gridCol w:w="26"/>
        <w:gridCol w:w="11"/>
        <w:gridCol w:w="127"/>
        <w:gridCol w:w="723"/>
        <w:gridCol w:w="182"/>
        <w:gridCol w:w="1065"/>
        <w:gridCol w:w="993"/>
        <w:gridCol w:w="246"/>
        <w:gridCol w:w="14"/>
        <w:gridCol w:w="49"/>
        <w:gridCol w:w="79"/>
        <w:gridCol w:w="312"/>
        <w:gridCol w:w="292"/>
        <w:gridCol w:w="619"/>
        <w:gridCol w:w="1302"/>
        <w:gridCol w:w="1302"/>
        <w:gridCol w:w="1302"/>
      </w:tblGrid>
      <w:tr w:rsidR="00B952C3" w:rsidRPr="00A34D5F" w:rsidTr="004F032B">
        <w:trPr>
          <w:gridBefore w:val="1"/>
          <w:gridAfter w:val="9"/>
          <w:wBefore w:w="179" w:type="dxa"/>
          <w:wAfter w:w="5271" w:type="dxa"/>
          <w:trHeight w:val="2080"/>
        </w:trPr>
        <w:tc>
          <w:tcPr>
            <w:tcW w:w="10566" w:type="dxa"/>
            <w:gridSpan w:val="18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A34D5F" w:rsidRDefault="00B952C3" w:rsidP="00EC5690">
            <w:pPr>
              <w:pStyle w:val="a5"/>
              <w:jc w:val="right"/>
              <w:rPr>
                <w:rFonts w:eastAsia="Arial"/>
                <w:b/>
                <w:sz w:val="18"/>
                <w:szCs w:val="18"/>
              </w:rPr>
            </w:pPr>
            <w:r w:rsidRPr="00A34D5F">
              <w:rPr>
                <w:rFonts w:eastAsia="Arial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r w:rsidR="00B02117" w:rsidRPr="00A34D5F">
              <w:rPr>
                <w:rFonts w:eastAsia="Arial"/>
                <w:b/>
                <w:sz w:val="18"/>
                <w:szCs w:val="18"/>
              </w:rPr>
              <w:t xml:space="preserve">               </w:t>
            </w:r>
            <w:r w:rsidR="005A30CE" w:rsidRPr="00A34D5F">
              <w:rPr>
                <w:rFonts w:eastAsia="Arial"/>
                <w:b/>
                <w:sz w:val="18"/>
                <w:szCs w:val="18"/>
              </w:rPr>
              <w:t xml:space="preserve">  </w:t>
            </w:r>
            <w:r w:rsidRPr="00A34D5F">
              <w:rPr>
                <w:rFonts w:eastAsia="Arial"/>
                <w:b/>
                <w:sz w:val="18"/>
                <w:szCs w:val="18"/>
              </w:rPr>
              <w:t xml:space="preserve">  Приложение 6                                                  </w:t>
            </w:r>
            <w:r w:rsidR="005A30CE" w:rsidRPr="00A34D5F">
              <w:rPr>
                <w:rFonts w:eastAsia="Arial"/>
                <w:b/>
                <w:sz w:val="18"/>
                <w:szCs w:val="18"/>
              </w:rPr>
              <w:t xml:space="preserve">                       </w:t>
            </w:r>
            <w:r w:rsidR="00EC5690" w:rsidRPr="00A34D5F">
              <w:rPr>
                <w:rFonts w:eastAsia="Arial"/>
                <w:b/>
                <w:sz w:val="18"/>
                <w:szCs w:val="18"/>
              </w:rPr>
              <w:t xml:space="preserve">  </w:t>
            </w:r>
          </w:p>
          <w:p w:rsidR="000B0224" w:rsidRPr="00A34D5F" w:rsidRDefault="000B0224" w:rsidP="000B0224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  <w:p w:rsidR="00EC5690" w:rsidRPr="00A34D5F" w:rsidRDefault="00EC5690" w:rsidP="00EC5690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к решению Воронецкого сельского</w:t>
            </w:r>
          </w:p>
          <w:p w:rsidR="00EC5690" w:rsidRPr="00A34D5F" w:rsidRDefault="00EC5690" w:rsidP="00EC5690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Совета народных депутатов</w:t>
            </w:r>
          </w:p>
          <w:p w:rsidR="00EC5690" w:rsidRPr="00A34D5F" w:rsidRDefault="00EC5690" w:rsidP="00EC5690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 w:rsidR="00E927A4" w:rsidRPr="00A34D5F">
              <w:rPr>
                <w:rFonts w:ascii="Arial" w:hAnsi="Arial" w:cs="Arial"/>
                <w:sz w:val="18"/>
                <w:szCs w:val="18"/>
              </w:rPr>
              <w:t xml:space="preserve">                         от   23  декабря     2024 года №13</w:t>
            </w:r>
            <w:r w:rsidRPr="00A34D5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EC5690" w:rsidRPr="00A34D5F" w:rsidRDefault="00EC5690" w:rsidP="00EC5690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«О бюджете Воронецкого сельского поселения    </w:t>
            </w:r>
          </w:p>
          <w:p w:rsidR="00EC5690" w:rsidRPr="00A34D5F" w:rsidRDefault="00EC5690" w:rsidP="00EC5690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Троснянского р</w:t>
            </w:r>
            <w:r w:rsidR="00E927A4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>айона Орловской области на 20245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EC5690" w:rsidRPr="00A34D5F" w:rsidRDefault="00EC5690" w:rsidP="00EC5690">
            <w:pPr>
              <w:pStyle w:val="a5"/>
              <w:jc w:val="right"/>
              <w:rPr>
                <w:b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E927A4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год и на плановый период 2026-2027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годов</w:t>
            </w:r>
          </w:p>
          <w:p w:rsidR="00EC5690" w:rsidRPr="00A34D5F" w:rsidRDefault="00EC5690" w:rsidP="000B0224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  <w:p w:rsidR="00EC5690" w:rsidRPr="00A34D5F" w:rsidRDefault="00EC5690" w:rsidP="000B0224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  <w:p w:rsidR="00EC5690" w:rsidRPr="00A34D5F" w:rsidRDefault="00EC5690" w:rsidP="000B0224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</w:tr>
      <w:tr w:rsidR="00B952C3" w:rsidRPr="00312B5B" w:rsidTr="004F032B">
        <w:trPr>
          <w:gridBefore w:val="1"/>
          <w:gridAfter w:val="9"/>
          <w:wBefore w:w="179" w:type="dxa"/>
          <w:wAfter w:w="5271" w:type="dxa"/>
        </w:trPr>
        <w:tc>
          <w:tcPr>
            <w:tcW w:w="10566" w:type="dxa"/>
            <w:gridSpan w:val="18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312B5B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Распределение расходов бюджета Воронецкого сельского поселения Троснянского </w:t>
            </w:r>
            <w:r w:rsidR="00EC5690">
              <w:rPr>
                <w:rFonts w:ascii="Arial" w:eastAsia="Arial" w:hAnsi="Arial" w:cs="Arial"/>
                <w:b/>
                <w:sz w:val="20"/>
                <w:szCs w:val="20"/>
              </w:rPr>
              <w:t xml:space="preserve">района </w:t>
            </w:r>
            <w:r w:rsidR="00E927A4">
              <w:rPr>
                <w:rFonts w:ascii="Arial" w:eastAsia="Arial" w:hAnsi="Arial" w:cs="Arial"/>
                <w:b/>
                <w:sz w:val="20"/>
                <w:szCs w:val="20"/>
              </w:rPr>
              <w:t>Орловской области на 2025 год и плановый период 2026 и 2027</w:t>
            </w: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годов по разделам и подразделам функциональной классификации расходов </w:t>
            </w:r>
          </w:p>
        </w:tc>
      </w:tr>
      <w:tr w:rsidR="00B952C3" w:rsidRPr="00312B5B" w:rsidTr="004F032B">
        <w:trPr>
          <w:gridBefore w:val="1"/>
          <w:gridAfter w:val="9"/>
          <w:wBefore w:w="179" w:type="dxa"/>
          <w:wAfter w:w="5271" w:type="dxa"/>
        </w:trPr>
        <w:tc>
          <w:tcPr>
            <w:tcW w:w="10566" w:type="dxa"/>
            <w:gridSpan w:val="18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312B5B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343AD6" w:rsidRPr="00312B5B" w:rsidTr="004F032B">
        <w:trPr>
          <w:gridBefore w:val="1"/>
          <w:gridAfter w:val="9"/>
          <w:wBefore w:w="179" w:type="dxa"/>
          <w:wAfter w:w="5271" w:type="dxa"/>
        </w:trPr>
        <w:tc>
          <w:tcPr>
            <w:tcW w:w="3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Наименование</w:t>
            </w:r>
          </w:p>
          <w:p w:rsidR="00343AD6" w:rsidRPr="00312B5B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52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Сумма (тыс. рублей)</w:t>
            </w:r>
          </w:p>
        </w:tc>
      </w:tr>
      <w:tr w:rsidR="00343AD6" w:rsidRPr="00312B5B" w:rsidTr="004F032B">
        <w:trPr>
          <w:gridBefore w:val="1"/>
          <w:gridAfter w:val="8"/>
          <w:wBefore w:w="179" w:type="dxa"/>
          <w:wAfter w:w="5257" w:type="dxa"/>
          <w:trHeight w:val="271"/>
        </w:trPr>
        <w:tc>
          <w:tcPr>
            <w:tcW w:w="37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E927A4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E927A4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2026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312B5B" w:rsidRDefault="00E927A4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2027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343AD6" w:rsidRPr="00312B5B" w:rsidTr="004F032B">
        <w:trPr>
          <w:gridBefore w:val="1"/>
          <w:gridAfter w:val="8"/>
          <w:wBefore w:w="179" w:type="dxa"/>
          <w:wAfter w:w="5257" w:type="dxa"/>
          <w:trHeight w:val="188"/>
        </w:trPr>
        <w:tc>
          <w:tcPr>
            <w:tcW w:w="3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Утвер.пл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Поправ.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Уточ.план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05C92" w:rsidRPr="00312B5B" w:rsidTr="004F032B">
        <w:trPr>
          <w:gridBefore w:val="1"/>
          <w:gridAfter w:val="8"/>
          <w:wBefore w:w="179" w:type="dxa"/>
          <w:wAfter w:w="525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C92" w:rsidRPr="00312B5B" w:rsidRDefault="00D05C92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C92" w:rsidRPr="00312B5B" w:rsidRDefault="00D05C92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C92" w:rsidRPr="00312B5B" w:rsidRDefault="00D05C92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5C92" w:rsidRPr="00312B5B" w:rsidRDefault="00E927A4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2322,23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5C92" w:rsidRPr="00312B5B" w:rsidRDefault="00E67A94" w:rsidP="00B95EB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</w:t>
            </w:r>
            <w:r w:rsidR="00FD1365" w:rsidRPr="00312B5B">
              <w:rPr>
                <w:b/>
                <w:sz w:val="20"/>
                <w:szCs w:val="20"/>
              </w:rPr>
              <w:t>17</w:t>
            </w:r>
            <w:r w:rsidR="008265E5" w:rsidRPr="00312B5B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5C92" w:rsidRPr="00312B5B" w:rsidRDefault="00FD136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249</w:t>
            </w:r>
            <w:r w:rsidR="008265E5" w:rsidRPr="00312B5B">
              <w:rPr>
                <w:b/>
                <w:sz w:val="20"/>
                <w:szCs w:val="20"/>
              </w:rPr>
              <w:t>8,33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5C92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2286,53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05C92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2292,53</w:t>
            </w:r>
          </w:p>
        </w:tc>
      </w:tr>
      <w:tr w:rsidR="004F7FC0" w:rsidRPr="00312B5B" w:rsidTr="004F032B">
        <w:trPr>
          <w:gridBefore w:val="1"/>
          <w:gridAfter w:val="9"/>
          <w:wBefore w:w="179" w:type="dxa"/>
          <w:wAfter w:w="5271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4F7F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1222,6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FD1365" w:rsidP="00D05C92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FD136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124</w:t>
            </w:r>
            <w:r w:rsidR="008265E5" w:rsidRPr="00312B5B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</w:tr>
      <w:tr w:rsidR="004F7FC0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4F7F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594,7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A4DB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594,7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604,7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604,7</w:t>
            </w:r>
          </w:p>
        </w:tc>
      </w:tr>
      <w:tr w:rsidR="004F7FC0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4F7FC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FD1365" w:rsidP="00BA4DB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225B39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</w:tr>
      <w:tr w:rsidR="004F7FC0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4F7FC0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E927A4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+0,5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</w:t>
            </w:r>
            <w:r w:rsidR="00E927A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</w:tr>
      <w:tr w:rsidR="004F7FC0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7FC0" w:rsidRPr="00312B5B" w:rsidRDefault="004F7FC0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FC0" w:rsidRPr="00312B5B" w:rsidRDefault="008265E5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155,3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FC0" w:rsidRPr="00312B5B" w:rsidRDefault="004F7FC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155,3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169,6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FC0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175,6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155,3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155,3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169,6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175,6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</w:tr>
      <w:tr w:rsidR="008265E5" w:rsidRPr="00312B5B" w:rsidTr="004F032B">
        <w:trPr>
          <w:gridBefore w:val="1"/>
          <w:wBefore w:w="179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624,43</w:t>
            </w:r>
          </w:p>
        </w:tc>
        <w:tc>
          <w:tcPr>
            <w:tcW w:w="1302" w:type="dxa"/>
            <w:gridSpan w:val="4"/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1302" w:type="dxa"/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1302" w:type="dxa"/>
          </w:tcPr>
          <w:p w:rsidR="008265E5" w:rsidRPr="00312B5B" w:rsidRDefault="008265E5" w:rsidP="00F94CF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573,905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CA64A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</w:t>
            </w:r>
            <w:r w:rsidR="008265E5" w:rsidRPr="00312B5B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CA64A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</w:t>
            </w:r>
            <w:r w:rsidR="008265E5" w:rsidRPr="00312B5B">
              <w:rPr>
                <w:b/>
                <w:sz w:val="20"/>
                <w:szCs w:val="20"/>
              </w:rPr>
              <w:t>4,0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951BEF">
            <w:pPr>
              <w:spacing w:after="0" w:line="240" w:lineRule="auto"/>
              <w:ind w:left="1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ind w:left="1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CA64A0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</w:t>
            </w:r>
            <w:r w:rsidR="008265E5" w:rsidRPr="00312B5B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CA64A0" w:rsidP="00FD136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</w:t>
            </w:r>
            <w:r w:rsidR="008265E5" w:rsidRPr="00312B5B">
              <w:rPr>
                <w:b/>
                <w:sz w:val="20"/>
                <w:szCs w:val="20"/>
              </w:rPr>
              <w:t>4,0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B242DB" w:rsidP="00484C1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+15</w:t>
            </w:r>
            <w:r w:rsidR="008265E5" w:rsidRPr="00312B5B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AE0079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32</w:t>
            </w:r>
            <w:r w:rsidR="008265E5" w:rsidRPr="00312B5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Культура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951BE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B242DB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B242DB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</w:t>
            </w:r>
            <w:r w:rsidR="008265E5" w:rsidRPr="00312B5B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B242DB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+14</w:t>
            </w:r>
            <w:r w:rsidR="008265E5">
              <w:rPr>
                <w:rFonts w:ascii="Arial" w:eastAsia="Arial" w:hAnsi="Arial" w:cs="Arial"/>
                <w:b/>
                <w:sz w:val="20"/>
                <w:szCs w:val="20"/>
              </w:rPr>
              <w:t>6,1</w:t>
            </w: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B242DB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  <w:r w:rsidR="008265E5">
              <w:rPr>
                <w:rFonts w:ascii="Arial" w:eastAsia="Arial" w:hAnsi="Arial" w:cs="Arial"/>
                <w:b/>
                <w:sz w:val="20"/>
                <w:szCs w:val="20"/>
              </w:rPr>
              <w:t>6,1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8265E5" w:rsidP="00B963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100,0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Пенсии, пособия выплачиваемые органами сектора государственно управления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B952C3" w:rsidRDefault="008265E5" w:rsidP="00B963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8265E5" w:rsidRPr="00312B5B" w:rsidTr="004F032B">
        <w:trPr>
          <w:gridBefore w:val="1"/>
          <w:gridAfter w:val="7"/>
          <w:wBefore w:w="179" w:type="dxa"/>
          <w:wAfter w:w="5208" w:type="dxa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B952C3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Default="008265E5" w:rsidP="00B963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Default="008265E5" w:rsidP="00A90EE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Default="008265E5" w:rsidP="00E118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30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Default="008265E5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8265E5" w:rsidRPr="00312B5B" w:rsidTr="004F032B">
        <w:trPr>
          <w:gridBefore w:val="1"/>
          <w:gridAfter w:val="6"/>
          <w:wBefore w:w="179" w:type="dxa"/>
          <w:wAfter w:w="5129" w:type="dxa"/>
          <w:trHeight w:val="95"/>
        </w:trPr>
        <w:tc>
          <w:tcPr>
            <w:tcW w:w="10708" w:type="dxa"/>
            <w:gridSpan w:val="21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5E5" w:rsidRPr="00312B5B" w:rsidTr="004F032B">
        <w:trPr>
          <w:gridBefore w:val="1"/>
          <w:gridAfter w:val="6"/>
          <w:wBefore w:w="179" w:type="dxa"/>
          <w:wAfter w:w="5129" w:type="dxa"/>
          <w:trHeight w:val="3719"/>
        </w:trPr>
        <w:tc>
          <w:tcPr>
            <w:tcW w:w="10708" w:type="dxa"/>
            <w:gridSpan w:val="21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A34D5F" w:rsidRDefault="008265E5" w:rsidP="000B0224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rFonts w:eastAsia="Arial"/>
                <w:sz w:val="18"/>
                <w:szCs w:val="18"/>
              </w:rPr>
              <w:t xml:space="preserve">                               </w:t>
            </w:r>
            <w:r w:rsidRPr="00A34D5F">
              <w:rPr>
                <w:sz w:val="18"/>
                <w:szCs w:val="18"/>
              </w:rPr>
              <w:t xml:space="preserve"> Приложение 4</w:t>
            </w:r>
          </w:p>
          <w:p w:rsidR="008265E5" w:rsidRPr="00A34D5F" w:rsidRDefault="008265E5" w:rsidP="00D91811">
            <w:pPr>
              <w:pStyle w:val="a5"/>
              <w:ind w:left="2050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к решению Воронецкого </w:t>
            </w:r>
          </w:p>
          <w:p w:rsidR="008265E5" w:rsidRPr="00A34D5F" w:rsidRDefault="008265E5" w:rsidP="000B0224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>сельского</w:t>
            </w:r>
          </w:p>
          <w:p w:rsidR="008265E5" w:rsidRPr="00A34D5F" w:rsidRDefault="008265E5" w:rsidP="00D91811">
            <w:pPr>
              <w:pStyle w:val="a5"/>
              <w:ind w:left="1673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>Совета народных депутатов</w:t>
            </w:r>
          </w:p>
          <w:p w:rsidR="008265E5" w:rsidRPr="00A34D5F" w:rsidRDefault="00312B5B" w:rsidP="00312B5B">
            <w:pPr>
              <w:pStyle w:val="a5"/>
              <w:ind w:left="2316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>От  1</w:t>
            </w:r>
            <w:r w:rsidR="00A05EA2">
              <w:rPr>
                <w:sz w:val="18"/>
                <w:szCs w:val="18"/>
              </w:rPr>
              <w:t>8</w:t>
            </w:r>
            <w:r w:rsidRPr="00A34D5F">
              <w:rPr>
                <w:sz w:val="18"/>
                <w:szCs w:val="18"/>
              </w:rPr>
              <w:t>.02.</w:t>
            </w:r>
            <w:r w:rsidR="00E37850" w:rsidRPr="00A34D5F">
              <w:rPr>
                <w:sz w:val="18"/>
                <w:szCs w:val="18"/>
              </w:rPr>
              <w:t>2025</w:t>
            </w:r>
            <w:r w:rsidR="008265E5" w:rsidRPr="00A34D5F">
              <w:rPr>
                <w:sz w:val="18"/>
                <w:szCs w:val="18"/>
              </w:rPr>
              <w:t xml:space="preserve"> года №</w:t>
            </w:r>
            <w:r w:rsidRPr="00A34D5F">
              <w:rPr>
                <w:sz w:val="18"/>
                <w:szCs w:val="18"/>
              </w:rPr>
              <w:t>138</w:t>
            </w:r>
            <w:r w:rsidR="008265E5" w:rsidRPr="00A34D5F">
              <w:rPr>
                <w:sz w:val="18"/>
                <w:szCs w:val="18"/>
              </w:rPr>
              <w:t xml:space="preserve"> </w:t>
            </w:r>
          </w:p>
          <w:p w:rsidR="008265E5" w:rsidRPr="00A34D5F" w:rsidRDefault="008265E5" w:rsidP="00D91811">
            <w:pPr>
              <w:pStyle w:val="a5"/>
              <w:ind w:left="2936"/>
              <w:jc w:val="right"/>
              <w:rPr>
                <w:rFonts w:eastAsia="Arial"/>
                <w:sz w:val="18"/>
                <w:szCs w:val="18"/>
              </w:rPr>
            </w:pPr>
            <w:r w:rsidRPr="00A34D5F">
              <w:rPr>
                <w:rFonts w:eastAsia="Arial"/>
                <w:sz w:val="18"/>
                <w:szCs w:val="18"/>
              </w:rPr>
              <w:t>Приложение 7</w:t>
            </w:r>
          </w:p>
          <w:p w:rsidR="008265E5" w:rsidRPr="00A34D5F" w:rsidRDefault="008265E5" w:rsidP="00B7353B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решени</w:t>
            </w:r>
            <w:r w:rsidR="00A34D5F">
              <w:rPr>
                <w:rFonts w:ascii="Arial" w:hAnsi="Arial" w:cs="Arial"/>
                <w:sz w:val="18"/>
                <w:szCs w:val="18"/>
              </w:rPr>
              <w:t>я</w:t>
            </w:r>
            <w:r w:rsidRPr="00A34D5F">
              <w:rPr>
                <w:rFonts w:ascii="Arial" w:hAnsi="Arial" w:cs="Arial"/>
                <w:sz w:val="18"/>
                <w:szCs w:val="18"/>
              </w:rPr>
              <w:t xml:space="preserve"> Воронецкого сельского</w:t>
            </w:r>
          </w:p>
          <w:p w:rsidR="008265E5" w:rsidRPr="00A34D5F" w:rsidRDefault="008265E5" w:rsidP="00B7353B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Совета народных депутатов</w:t>
            </w:r>
          </w:p>
          <w:p w:rsidR="008265E5" w:rsidRPr="00A34D5F" w:rsidRDefault="008265E5" w:rsidP="00B7353B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 w:rsidR="00E37850" w:rsidRPr="00A34D5F">
              <w:rPr>
                <w:rFonts w:ascii="Arial" w:hAnsi="Arial" w:cs="Arial"/>
                <w:sz w:val="18"/>
                <w:szCs w:val="18"/>
              </w:rPr>
              <w:t xml:space="preserve">                         от   23  декабря     2024 года №13</w:t>
            </w:r>
            <w:r w:rsidRPr="00A34D5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8265E5" w:rsidRPr="00A34D5F" w:rsidRDefault="008265E5" w:rsidP="00B7353B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«О бюджете Воронецкого сельского поселения    </w:t>
            </w:r>
          </w:p>
          <w:p w:rsidR="008265E5" w:rsidRPr="00A34D5F" w:rsidRDefault="008265E5" w:rsidP="00B7353B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Троснянского </w:t>
            </w:r>
            <w:r w:rsidR="00E37850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>района Орловской области на 2025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</w:t>
            </w:r>
          </w:p>
          <w:p w:rsidR="008265E5" w:rsidRDefault="008265E5" w:rsidP="00A34D5F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год и на плановый период</w:t>
            </w:r>
            <w:r w:rsidR="00E37850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2026-2027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годов</w:t>
            </w:r>
          </w:p>
          <w:p w:rsidR="00706F1C" w:rsidRPr="00A34D5F" w:rsidRDefault="00706F1C" w:rsidP="00A34D5F">
            <w:pPr>
              <w:pStyle w:val="a5"/>
              <w:jc w:val="right"/>
              <w:rPr>
                <w:b/>
                <w:sz w:val="18"/>
                <w:szCs w:val="18"/>
              </w:rPr>
            </w:pP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11312" w:type="dxa"/>
            <w:gridSpan w:val="2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  направлениям деятельности), группам и подгруппам видов расходов классификации расходов бюджета Воронецкого сельского поселения Троснянского </w:t>
            </w:r>
            <w:r w:rsidR="00E37850">
              <w:rPr>
                <w:rFonts w:ascii="Arial" w:eastAsia="Arial" w:hAnsi="Arial" w:cs="Arial"/>
                <w:b/>
                <w:sz w:val="20"/>
                <w:szCs w:val="20"/>
              </w:rPr>
              <w:t>района Орловской области на 2025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 </w:t>
            </w:r>
          </w:p>
          <w:p w:rsidR="008265E5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 плановый период 2026 и 2027</w:t>
            </w:r>
            <w:r w:rsidR="008265E5" w:rsidRPr="007E0FAC">
              <w:rPr>
                <w:rFonts w:ascii="Arial" w:eastAsia="Arial" w:hAnsi="Arial" w:cs="Arial"/>
                <w:b/>
                <w:sz w:val="20"/>
                <w:szCs w:val="20"/>
              </w:rPr>
              <w:t>годов</w:t>
            </w: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РПр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7E0FAC" w:rsidRDefault="008265E5" w:rsidP="00B952C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5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Сумма, тыс.рублей</w:t>
            </w: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  <w:trHeight w:val="486"/>
        </w:trPr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E37850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 xml:space="preserve">                 2025</w:t>
            </w:r>
            <w:r w:rsidR="008265E5" w:rsidRPr="00312B5B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E5" w:rsidRPr="007E0FAC" w:rsidRDefault="00E37850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2026</w:t>
            </w:r>
            <w:r w:rsidR="008265E5"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E5" w:rsidRPr="007E0FAC" w:rsidRDefault="00E37850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2027</w:t>
            </w:r>
            <w:r w:rsidR="008265E5" w:rsidRPr="007E0FAC">
              <w:rPr>
                <w:rFonts w:ascii="Arial" w:eastAsia="Arial" w:hAnsi="Arial" w:cs="Arial"/>
                <w:b/>
                <w:sz w:val="20"/>
                <w:szCs w:val="20"/>
              </w:rPr>
              <w:t>год</w:t>
            </w:r>
          </w:p>
          <w:p w:rsidR="008265E5" w:rsidRPr="00312B5B" w:rsidRDefault="008265E5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  <w:trHeight w:val="283"/>
        </w:trPr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Утвер.пл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Попр.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Уточн.план</w:t>
            </w:r>
          </w:p>
        </w:tc>
        <w:tc>
          <w:tcPr>
            <w:tcW w:w="99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E5" w:rsidRDefault="008265E5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65E5" w:rsidRDefault="008265E5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  <w:trHeight w:val="90"/>
        </w:trPr>
        <w:tc>
          <w:tcPr>
            <w:tcW w:w="29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8265E5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8265E5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2322,23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7E0FAC" w:rsidRDefault="008265E5" w:rsidP="00611D3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</w:t>
            </w:r>
            <w:r w:rsidR="00E37850">
              <w:rPr>
                <w:rFonts w:ascii="Arial" w:eastAsia="Calibri" w:hAnsi="Arial" w:cs="Arial"/>
                <w:b/>
                <w:sz w:val="20"/>
                <w:szCs w:val="20"/>
              </w:rPr>
              <w:t>176,1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2498,33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2286,53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8265E5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2292,53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1222,6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1242,6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6D0A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Default="00E37850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  <w:p w:rsidR="00706F1C" w:rsidRPr="00312B5B" w:rsidRDefault="00706F1C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6D0A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6D0A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  <w:trHeight w:val="1032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  <w:trHeight w:val="819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026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49"/>
              <w:gridCol w:w="1085"/>
              <w:gridCol w:w="1085"/>
              <w:gridCol w:w="2190"/>
              <w:gridCol w:w="917"/>
            </w:tblGrid>
            <w:tr w:rsidR="00E37850" w:rsidRPr="00312B5B" w:rsidTr="001971E4">
              <w:tc>
                <w:tcPr>
                  <w:tcW w:w="4749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850" w:rsidRDefault="00E37850" w:rsidP="004A357F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БД00082030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121</w:t>
                  </w:r>
                </w:p>
              </w:tc>
            </w:tr>
          </w:tbl>
          <w:p w:rsidR="00E37850" w:rsidRDefault="00E3785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F03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F03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F03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F032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456,7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456,7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464,4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464,4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026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140"/>
              <w:gridCol w:w="717"/>
              <w:gridCol w:w="717"/>
              <w:gridCol w:w="1448"/>
              <w:gridCol w:w="606"/>
              <w:gridCol w:w="236"/>
              <w:gridCol w:w="1054"/>
              <w:gridCol w:w="1054"/>
              <w:gridCol w:w="1054"/>
            </w:tblGrid>
            <w:tr w:rsidR="00E37850" w:rsidRPr="00312B5B" w:rsidTr="001971E4">
              <w:tc>
                <w:tcPr>
                  <w:tcW w:w="3140" w:type="dxa"/>
                  <w:tcBorders>
                    <w:top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37850" w:rsidRDefault="00E3785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 (муниципальных органов)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БД00082030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7850" w:rsidRDefault="00E37850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312B5B">
                    <w:rPr>
                      <w:b/>
                    </w:rPr>
                    <w:t>110,3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312B5B">
                    <w:rPr>
                      <w:b/>
                    </w:rPr>
                    <w:t>109,5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37850" w:rsidRPr="00312B5B" w:rsidRDefault="00E37850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312B5B">
                    <w:rPr>
                      <w:b/>
                    </w:rPr>
                    <w:t>111,5</w:t>
                  </w:r>
                </w:p>
              </w:tc>
            </w:tr>
          </w:tbl>
          <w:p w:rsidR="00E37850" w:rsidRPr="007E0FAC" w:rsidRDefault="00E37850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138,0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140,3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140,3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225B39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225B39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</w:t>
            </w:r>
            <w:r w:rsidR="00225B39" w:rsidRPr="00312B5B">
              <w:rPr>
                <w:b/>
                <w:sz w:val="20"/>
                <w:szCs w:val="20"/>
              </w:rPr>
              <w:t>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</w:tr>
      <w:tr w:rsidR="00E37850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7850" w:rsidRPr="00312B5B" w:rsidRDefault="00E37850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7E0FAC" w:rsidRDefault="00E37850" w:rsidP="00611D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37850" w:rsidRPr="00312B5B" w:rsidRDefault="00E37850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7E0FAC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государственных (муниципальных) 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381,0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Default="00225B39" w:rsidP="008D1F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381,0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393,9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393,9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7E0FAC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115,1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119,0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119,0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4F032B" w:rsidRDefault="004F032B" w:rsidP="004F032B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4F032B">
              <w:rPr>
                <w:rFonts w:ascii="Arial" w:eastAsia="Arial" w:hAnsi="Arial" w:cs="Arial"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="00225B39" w:rsidRPr="004F032B">
              <w:rPr>
                <w:rFonts w:ascii="Arial" w:eastAsia="Arial" w:hAnsi="Arial" w:cs="Arial"/>
                <w:sz w:val="20"/>
                <w:szCs w:val="20"/>
              </w:rPr>
              <w:t>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126,8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207B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126,8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2C3AEA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3AEA">
              <w:rPr>
                <w:rFonts w:ascii="Arial" w:eastAsia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207B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43,5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2C3AEA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3AEA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86,8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F17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70,0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F17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7E0FAC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64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870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Выполнение других обязательств"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850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+0,5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4F032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F032B">
              <w:rPr>
                <w:rFonts w:ascii="Arial" w:eastAsia="Arial" w:hAnsi="Arial" w:cs="Arial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6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4F032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Не программная часть бюджета </w:t>
            </w:r>
            <w:r w:rsidR="00225B39"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6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138,6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144,6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138,6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144,6</w:t>
            </w:r>
          </w:p>
        </w:tc>
      </w:tr>
      <w:tr w:rsidR="00225B39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B39" w:rsidRPr="007E0FAC" w:rsidRDefault="00225B39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государственных (муниципальных) 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225B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 xml:space="preserve"> 91,6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7E0FAC" w:rsidRDefault="00225B39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91,6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102,6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25B39" w:rsidRPr="00312B5B" w:rsidRDefault="00225B39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107,2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225B3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7E0FAC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32,4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7E0FAC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B1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7E0FAC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D1E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F94CF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F94C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624,43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0A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896A4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896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D0197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D0197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D0197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D0197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773F8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7E0FAC" w:rsidRDefault="00773F8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73F8F" w:rsidRPr="00312B5B" w:rsidRDefault="00773F8F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+156,1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AE0079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32</w:t>
            </w:r>
            <w:r w:rsidR="00B242DB" w:rsidRPr="00312B5B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896A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896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</w:t>
            </w:r>
            <w:r w:rsidR="008D6D24" w:rsidRPr="007E0FAC">
              <w:rPr>
                <w:rFonts w:ascii="Arial" w:eastAsia="Arial" w:hAnsi="Arial" w:cs="Arial"/>
                <w:b/>
                <w:sz w:val="20"/>
                <w:szCs w:val="20"/>
              </w:rPr>
              <w:t>мемориального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комплекса "Вечный огонь", содержание воинских захоронений, памятных знаков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D0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ED27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A418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87,9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Прочая закупка товаров,работ и услуг для государственных (муниципальных) нужд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312B5B" w:rsidRDefault="00B242DB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</w:tr>
      <w:tr w:rsidR="00B242DB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242DB" w:rsidRDefault="00B242DB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культуры,кинемотографии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B242DB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B242DB" w:rsidP="00E4613F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Pr="007E0FAC" w:rsidRDefault="00E4613F" w:rsidP="00F340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+146,1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E4613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E4613F" w:rsidP="00F3409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242DB" w:rsidRDefault="00E4613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выплату 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+146,1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+146,1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Default="00E4613F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 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CE31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+112,2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Default="00E4613F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213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9C5A6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9C5A6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+33,9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Не программная часть бюджета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Дополнительное пенсионное обеспечение , доплаты к пенсиям муниципальных служащих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Социальное обеспечение и иные выплаты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Социальные выплаты гражданам. кроме публичных нормативных социальных выплат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FC3556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3556">
              <w:rPr>
                <w:rFonts w:ascii="Arial" w:eastAsia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6D0AD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D01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FC3556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«Физическая культура»расходы на обеспечение деятельности учреждений в области физической культуры и спорта, государственная поддержка развития физической культуры и спорта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FC355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E4613F" w:rsidRPr="00312B5B" w:rsidTr="004F032B">
        <w:trPr>
          <w:gridBefore w:val="1"/>
          <w:gridAfter w:val="4"/>
          <w:wBefore w:w="179" w:type="dxa"/>
          <w:wAfter w:w="4525" w:type="dxa"/>
        </w:trPr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Pr="007E0FAC" w:rsidRDefault="00E4613F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613F" w:rsidRDefault="00E4613F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</w:tr>
      <w:tr w:rsidR="00893DD4" w:rsidRPr="00312B5B" w:rsidTr="004F032B">
        <w:trPr>
          <w:gridAfter w:val="5"/>
          <w:wAfter w:w="4817" w:type="dxa"/>
          <w:trHeight w:val="2846"/>
        </w:trPr>
        <w:tc>
          <w:tcPr>
            <w:tcW w:w="11199" w:type="dxa"/>
            <w:gridSpan w:val="23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F032B" w:rsidRDefault="004F032B" w:rsidP="006B473E">
            <w:pPr>
              <w:pStyle w:val="a5"/>
              <w:jc w:val="right"/>
              <w:rPr>
                <w:rFonts w:eastAsia="Arial"/>
              </w:rPr>
            </w:pPr>
          </w:p>
          <w:p w:rsidR="004F032B" w:rsidRDefault="004F032B" w:rsidP="006B473E">
            <w:pPr>
              <w:pStyle w:val="a5"/>
              <w:jc w:val="right"/>
              <w:rPr>
                <w:rFonts w:eastAsia="Arial"/>
              </w:rPr>
            </w:pPr>
          </w:p>
          <w:p w:rsidR="004F032B" w:rsidRDefault="004F032B" w:rsidP="006B473E">
            <w:pPr>
              <w:pStyle w:val="a5"/>
              <w:jc w:val="right"/>
              <w:rPr>
                <w:rFonts w:eastAsia="Arial"/>
              </w:rPr>
            </w:pPr>
          </w:p>
          <w:p w:rsidR="00451451" w:rsidRPr="00312B5B" w:rsidRDefault="00893DD4" w:rsidP="006B473E">
            <w:pPr>
              <w:pStyle w:val="a5"/>
              <w:jc w:val="right"/>
              <w:rPr>
                <w:rFonts w:eastAsia="Arial"/>
              </w:rPr>
            </w:pPr>
            <w:r w:rsidRPr="00312B5B">
              <w:rPr>
                <w:rFonts w:eastAsia="Arial"/>
              </w:rPr>
              <w:t xml:space="preserve">                                                                                                                    </w:t>
            </w:r>
            <w:r w:rsidR="006B473E" w:rsidRPr="00312B5B">
              <w:rPr>
                <w:rFonts w:eastAsia="Arial"/>
              </w:rPr>
              <w:t xml:space="preserve">                               </w:t>
            </w:r>
          </w:p>
          <w:p w:rsidR="00451451" w:rsidRPr="00312B5B" w:rsidRDefault="00451451" w:rsidP="00D00D63">
            <w:pPr>
              <w:pStyle w:val="a5"/>
              <w:rPr>
                <w:rFonts w:eastAsia="Arial"/>
              </w:rPr>
            </w:pPr>
          </w:p>
          <w:p w:rsidR="00893DD4" w:rsidRPr="00A34D5F" w:rsidRDefault="001D02CA" w:rsidP="001D02CA">
            <w:pPr>
              <w:pStyle w:val="a5"/>
              <w:rPr>
                <w:sz w:val="18"/>
                <w:szCs w:val="18"/>
              </w:rPr>
            </w:pPr>
            <w:r w:rsidRPr="00312B5B">
              <w:rPr>
                <w:rFonts w:eastAsia="Arial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9003E4" w:rsidRPr="00312B5B">
              <w:t xml:space="preserve">  </w:t>
            </w:r>
            <w:r w:rsidR="009003E4" w:rsidRPr="00A34D5F">
              <w:rPr>
                <w:sz w:val="18"/>
                <w:szCs w:val="18"/>
              </w:rPr>
              <w:t>Приложение 5</w:t>
            </w:r>
          </w:p>
          <w:p w:rsidR="00893DD4" w:rsidRPr="00A34D5F" w:rsidRDefault="00893DD4" w:rsidP="00847DBC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к решению Воронецкого сельского</w:t>
            </w:r>
          </w:p>
          <w:p w:rsidR="00893DD4" w:rsidRPr="00A34D5F" w:rsidRDefault="00893DD4" w:rsidP="00847DBC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Совета народных депутатов</w:t>
            </w:r>
          </w:p>
          <w:p w:rsidR="00893DD4" w:rsidRPr="00A34D5F" w:rsidRDefault="00893DD4" w:rsidP="00312B5B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от </w:t>
            </w:r>
            <w:r w:rsidR="00312B5B" w:rsidRPr="00A34D5F">
              <w:rPr>
                <w:sz w:val="18"/>
                <w:szCs w:val="18"/>
              </w:rPr>
              <w:t>1</w:t>
            </w:r>
            <w:r w:rsidR="00A05EA2">
              <w:rPr>
                <w:sz w:val="18"/>
                <w:szCs w:val="18"/>
              </w:rPr>
              <w:t>8</w:t>
            </w:r>
            <w:r w:rsidR="00E4613F" w:rsidRPr="00A34D5F">
              <w:rPr>
                <w:sz w:val="18"/>
                <w:szCs w:val="18"/>
              </w:rPr>
              <w:t>.02</w:t>
            </w:r>
            <w:r w:rsidR="00847DBC" w:rsidRPr="00A34D5F">
              <w:rPr>
                <w:sz w:val="18"/>
                <w:szCs w:val="18"/>
              </w:rPr>
              <w:t>.</w:t>
            </w:r>
            <w:r w:rsidR="00E4613F" w:rsidRPr="00A34D5F">
              <w:rPr>
                <w:sz w:val="18"/>
                <w:szCs w:val="18"/>
              </w:rPr>
              <w:t>2025</w:t>
            </w:r>
            <w:r w:rsidRPr="00A34D5F">
              <w:rPr>
                <w:sz w:val="18"/>
                <w:szCs w:val="18"/>
              </w:rPr>
              <w:t xml:space="preserve"> года №</w:t>
            </w:r>
            <w:r w:rsidR="00312B5B" w:rsidRPr="00A34D5F">
              <w:rPr>
                <w:sz w:val="18"/>
                <w:szCs w:val="18"/>
              </w:rPr>
              <w:t>138</w:t>
            </w:r>
            <w:r w:rsidR="00B537DC" w:rsidRPr="00A34D5F">
              <w:rPr>
                <w:sz w:val="18"/>
                <w:szCs w:val="18"/>
              </w:rPr>
              <w:t xml:space="preserve"> </w:t>
            </w:r>
            <w:r w:rsidR="00D00D63" w:rsidRPr="00A34D5F">
              <w:rPr>
                <w:sz w:val="18"/>
                <w:szCs w:val="18"/>
              </w:rPr>
              <w:t xml:space="preserve"> </w:t>
            </w:r>
            <w:r w:rsidRPr="00A34D5F">
              <w:rPr>
                <w:sz w:val="18"/>
                <w:szCs w:val="18"/>
              </w:rPr>
              <w:t xml:space="preserve"> </w:t>
            </w:r>
          </w:p>
          <w:p w:rsidR="00893DD4" w:rsidRPr="00A34D5F" w:rsidRDefault="00893DD4" w:rsidP="00847DBC">
            <w:pPr>
              <w:pStyle w:val="a5"/>
              <w:jc w:val="right"/>
              <w:rPr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Приложение 7</w:t>
            </w:r>
          </w:p>
          <w:p w:rsidR="00B12272" w:rsidRPr="00A34D5F" w:rsidRDefault="00893DD4" w:rsidP="00B12272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B12272" w:rsidRPr="00A34D5F">
              <w:rPr>
                <w:rFonts w:ascii="Arial" w:hAnsi="Arial" w:cs="Arial"/>
                <w:sz w:val="18"/>
                <w:szCs w:val="18"/>
              </w:rPr>
              <w:t>к решению Воронецкого сельского</w:t>
            </w:r>
          </w:p>
          <w:p w:rsidR="00B12272" w:rsidRPr="00A34D5F" w:rsidRDefault="00B12272" w:rsidP="00B12272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Совета народных депутатов</w:t>
            </w:r>
          </w:p>
          <w:p w:rsidR="00B12272" w:rsidRPr="00A34D5F" w:rsidRDefault="00B12272" w:rsidP="00B12272">
            <w:pPr>
              <w:pStyle w:val="a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4D5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</w:t>
            </w:r>
            <w:r w:rsidR="00E4613F" w:rsidRPr="00A34D5F">
              <w:rPr>
                <w:rFonts w:ascii="Arial" w:hAnsi="Arial" w:cs="Arial"/>
                <w:sz w:val="18"/>
                <w:szCs w:val="18"/>
              </w:rPr>
              <w:t xml:space="preserve">                         от   23  декабря     2024 года №13</w:t>
            </w:r>
            <w:r w:rsidRPr="00A34D5F"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B12272" w:rsidRPr="00A34D5F" w:rsidRDefault="00B12272" w:rsidP="00B12272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«О бюджете Воронецкого сельского поселения    </w:t>
            </w:r>
          </w:p>
          <w:p w:rsidR="00B12272" w:rsidRPr="00A34D5F" w:rsidRDefault="00B12272" w:rsidP="00B12272">
            <w:pPr>
              <w:pStyle w:val="a5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Троснянского р</w:t>
            </w:r>
            <w:r w:rsidR="00E4613F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>айона Орловской области на 2025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</w:p>
          <w:p w:rsidR="00893DD4" w:rsidRPr="0037241D" w:rsidRDefault="00B12272" w:rsidP="0037241D">
            <w:pPr>
              <w:pStyle w:val="a5"/>
              <w:jc w:val="right"/>
              <w:rPr>
                <w:rFonts w:ascii="Arial" w:eastAsia="Arial" w:hAnsi="Arial" w:cs="Arial"/>
                <w:color w:val="000000"/>
              </w:rPr>
            </w:pP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 w:rsidR="00E4613F"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год и на плановый период 2026-2027</w:t>
            </w:r>
            <w:r w:rsidRPr="00A34D5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го</w:t>
            </w:r>
            <w:r w:rsidR="0037241D" w:rsidRPr="00A34D5F">
              <w:rPr>
                <w:sz w:val="18"/>
                <w:szCs w:val="18"/>
              </w:rPr>
              <w:t>дов</w:t>
            </w:r>
          </w:p>
        </w:tc>
      </w:tr>
    </w:tbl>
    <w:p w:rsidR="00B952C3" w:rsidRDefault="00B952C3" w:rsidP="00B952C3">
      <w:pPr>
        <w:spacing w:after="0" w:line="240" w:lineRule="auto"/>
        <w:rPr>
          <w:rFonts w:ascii="Times New Roman" w:hAnsi="Times New Roman"/>
          <w:sz w:val="28"/>
        </w:rPr>
      </w:pPr>
    </w:p>
    <w:p w:rsidR="00224183" w:rsidRDefault="009137F0" w:rsidP="00312B5B">
      <w:pPr>
        <w:pStyle w:val="a5"/>
        <w:rPr>
          <w:szCs w:val="20"/>
        </w:rPr>
      </w:pPr>
      <w:r w:rsidRPr="00847DBC">
        <w:rPr>
          <w:szCs w:val="20"/>
        </w:rPr>
        <w:t xml:space="preserve">Ведомственная структура расходов бюджета Воронецкого сельского поселения Троснянского </w:t>
      </w:r>
      <w:r w:rsidR="00E4613F">
        <w:rPr>
          <w:szCs w:val="20"/>
        </w:rPr>
        <w:t>района Орловской области на 2025</w:t>
      </w:r>
      <w:r w:rsidRPr="00847DBC">
        <w:rPr>
          <w:szCs w:val="20"/>
        </w:rPr>
        <w:t xml:space="preserve"> год и на плановый период 202</w:t>
      </w:r>
      <w:r w:rsidR="00E4613F">
        <w:rPr>
          <w:szCs w:val="20"/>
        </w:rPr>
        <w:t>6-2027</w:t>
      </w:r>
      <w:r w:rsidRPr="00847DBC">
        <w:rPr>
          <w:szCs w:val="20"/>
        </w:rPr>
        <w:t xml:space="preserve"> годы</w:t>
      </w:r>
    </w:p>
    <w:p w:rsidR="004F032B" w:rsidRDefault="004F032B" w:rsidP="00312B5B">
      <w:pPr>
        <w:pStyle w:val="a5"/>
        <w:rPr>
          <w:szCs w:val="20"/>
        </w:rPr>
      </w:pPr>
    </w:p>
    <w:p w:rsidR="004F032B" w:rsidRDefault="004F032B" w:rsidP="00312B5B">
      <w:pPr>
        <w:pStyle w:val="a5"/>
        <w:rPr>
          <w:szCs w:val="20"/>
        </w:rPr>
      </w:pPr>
    </w:p>
    <w:p w:rsidR="002F149B" w:rsidRDefault="002F149B" w:rsidP="00312B5B">
      <w:pPr>
        <w:pStyle w:val="a5"/>
        <w:rPr>
          <w:szCs w:val="20"/>
        </w:rPr>
      </w:pPr>
    </w:p>
    <w:p w:rsidR="002F149B" w:rsidRPr="00312B5B" w:rsidRDefault="002F149B" w:rsidP="00312B5B">
      <w:pPr>
        <w:pStyle w:val="a5"/>
        <w:rPr>
          <w:szCs w:val="20"/>
        </w:rPr>
      </w:pPr>
    </w:p>
    <w:tbl>
      <w:tblPr>
        <w:tblW w:w="12160" w:type="dxa"/>
        <w:tblInd w:w="-1168" w:type="dxa"/>
        <w:tblLayout w:type="fixed"/>
        <w:tblLook w:val="04A0"/>
      </w:tblPr>
      <w:tblGrid>
        <w:gridCol w:w="3686"/>
        <w:gridCol w:w="567"/>
        <w:gridCol w:w="709"/>
        <w:gridCol w:w="567"/>
        <w:gridCol w:w="850"/>
        <w:gridCol w:w="709"/>
        <w:gridCol w:w="709"/>
        <w:gridCol w:w="709"/>
        <w:gridCol w:w="708"/>
        <w:gridCol w:w="993"/>
        <w:gridCol w:w="1245"/>
        <w:gridCol w:w="236"/>
        <w:gridCol w:w="35"/>
        <w:gridCol w:w="437"/>
      </w:tblGrid>
      <w:tr w:rsidR="00D7066A" w:rsidRPr="00312B5B" w:rsidTr="00EF669C">
        <w:trPr>
          <w:gridAfter w:val="2"/>
          <w:wAfter w:w="472" w:type="dxa"/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ГРП</w:t>
            </w:r>
          </w:p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РПр</w:t>
            </w:r>
          </w:p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ПР</w:t>
            </w:r>
          </w:p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B711C6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ВР</w:t>
            </w:r>
          </w:p>
          <w:p w:rsidR="00D7066A" w:rsidRPr="00312B5B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E4613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Сумма 2025</w:t>
            </w:r>
            <w:r w:rsidR="00D7066A" w:rsidRPr="00312B5B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451451" w:rsidP="0037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Уточ.Прогноз </w:t>
            </w:r>
            <w:r w:rsidR="00E4613F" w:rsidRPr="00312B5B">
              <w:rPr>
                <w:b/>
                <w:bCs/>
                <w:sz w:val="20"/>
                <w:szCs w:val="20"/>
              </w:rPr>
              <w:t>2026</w:t>
            </w:r>
            <w:r w:rsidR="0037241D" w:rsidRPr="00312B5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Уточ.прогноз</w:t>
            </w:r>
          </w:p>
          <w:p w:rsidR="00D7066A" w:rsidRPr="00312B5B" w:rsidRDefault="00E4613F" w:rsidP="00D62099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2027</w:t>
            </w:r>
            <w:r w:rsidR="00D7066A" w:rsidRPr="00312B5B">
              <w:rPr>
                <w:sz w:val="20"/>
                <w:szCs w:val="20"/>
              </w:rPr>
              <w:t>г.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66A" w:rsidRPr="00312B5B" w:rsidTr="00EF669C">
        <w:trPr>
          <w:gridAfter w:val="2"/>
          <w:wAfter w:w="472" w:type="dxa"/>
          <w:trHeight w:val="50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Pr="00312B5B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Pr="00312B5B" w:rsidRDefault="00D70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66A" w:rsidRPr="00312B5B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D7066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D7066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 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D7066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D7066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6A" w:rsidRPr="00312B5B" w:rsidRDefault="00B711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 w:rsidP="00B711C6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Pr="00312B5B" w:rsidRDefault="00B711C6" w:rsidP="00D627C6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66A" w:rsidRPr="00312B5B" w:rsidRDefault="00D7066A">
            <w:pPr>
              <w:jc w:val="center"/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1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2322,23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+176,1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2498,33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2286,53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2292,53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18"/>
                <w:szCs w:val="18"/>
              </w:rPr>
            </w:pPr>
            <w:r w:rsidRPr="00312B5B">
              <w:rPr>
                <w:b/>
                <w:bCs/>
                <w:sz w:val="18"/>
                <w:szCs w:val="18"/>
              </w:rPr>
              <w:t>АДМИНИСТРАЦИЯ ВОРОНЕЦКОГО СЕЛЬСКОГО ПОСЕЛЕНИЯ ТРОСНЯНСКОГО РАЙОНА ОРЛОВСКОЙ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2322,23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+176,1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2498,33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2286,53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2292,53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1222,6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1242,6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1232,6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E927A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+98,8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E927A4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927,3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568,1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ind w:right="491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568,1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594,7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604,7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 w:rsidP="008D6D24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Фонд оплаты труда  государственных (муниципальных</w:t>
            </w:r>
            <w:r w:rsidR="008D6D24" w:rsidRPr="00312B5B">
              <w:rPr>
                <w:b/>
                <w:bCs/>
                <w:sz w:val="20"/>
                <w:szCs w:val="20"/>
              </w:rPr>
              <w:t>)</w:t>
            </w:r>
            <w:r w:rsidRPr="00312B5B">
              <w:rPr>
                <w:b/>
                <w:bCs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456,7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464,4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464,4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140,3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</w:rPr>
            </w:pPr>
            <w:r w:rsidRPr="00312B5B">
              <w:rPr>
                <w:b/>
              </w:rPr>
              <w:t>140,3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2F149B">
        <w:trPr>
          <w:gridAfter w:val="2"/>
          <w:wAfter w:w="472" w:type="dxa"/>
          <w:trHeight w:val="4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149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</w:p>
          <w:p w:rsidR="002F149B" w:rsidRDefault="002F149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643,4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623,9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496,1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512,9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 w:rsidP="008D6D24">
            <w:pPr>
              <w:jc w:val="both"/>
              <w:rPr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Фонд оплаты труда  государственных (муниципальных</w:t>
            </w:r>
            <w:r w:rsidR="008D6D24" w:rsidRPr="00312B5B">
              <w:rPr>
                <w:b/>
                <w:bCs/>
                <w:sz w:val="20"/>
                <w:szCs w:val="20"/>
              </w:rPr>
              <w:t>)</w:t>
            </w:r>
            <w:r w:rsidRPr="00312B5B">
              <w:rPr>
                <w:b/>
                <w:bCs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Default="004A0CA0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381,0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393,9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393,9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Default="004A0CA0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119,0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119,0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E92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7E0FAC" w:rsidRDefault="004A0CA0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40,0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E92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244C6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70,0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-0,5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0678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i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8A5402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+0,5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+0,5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+0,5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+0,5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+0,5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37241D">
        <w:trPr>
          <w:gridAfter w:val="2"/>
          <w:wAfter w:w="472" w:type="dxa"/>
          <w:trHeight w:val="11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12B5B">
              <w:rPr>
                <w:b/>
                <w:bCs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12B5B"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</w:t>
            </w:r>
            <w:r w:rsidR="008D6D24" w:rsidRPr="00312B5B">
              <w:rPr>
                <w:b/>
                <w:color w:val="000000"/>
                <w:sz w:val="20"/>
                <w:szCs w:val="20"/>
              </w:rPr>
              <w:t>тсутствуют военные комиссариаты</w:t>
            </w:r>
            <w:r w:rsidRPr="00312B5B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12B5B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169,6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175,6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138,6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144,6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124,3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138,6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144,6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 w:rsidP="008D6D24">
            <w:pPr>
              <w:jc w:val="both"/>
              <w:rPr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Фонд оплаты труда  государственных (муниципальных</w:t>
            </w:r>
            <w:r w:rsidR="008D6D24" w:rsidRPr="00312B5B">
              <w:rPr>
                <w:b/>
                <w:bCs/>
                <w:sz w:val="20"/>
                <w:szCs w:val="20"/>
              </w:rPr>
              <w:t>)</w:t>
            </w:r>
            <w:r w:rsidRPr="00312B5B">
              <w:rPr>
                <w:b/>
                <w:bCs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7E0FAC" w:rsidRDefault="004A0CA0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 xml:space="preserve"> 91,6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102,6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107,2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6D72CD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7E0FAC" w:rsidRDefault="004A0CA0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32,4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</w:t>
            </w:r>
            <w:r w:rsidRPr="00312B5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12B5B">
              <w:rPr>
                <w:b/>
                <w:bCs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</w:t>
            </w:r>
            <w:r w:rsidRPr="00312B5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624,43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E927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74721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7472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7E0FAC" w:rsidRDefault="004A0CA0" w:rsidP="004A0CA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4A0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B5B">
              <w:rPr>
                <w:rFonts w:ascii="Arial" w:hAnsi="Arial" w:cs="Arial"/>
                <w:b/>
                <w:sz w:val="20"/>
                <w:szCs w:val="20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0CA0" w:rsidRPr="00312B5B" w:rsidRDefault="004A0CA0">
            <w:pPr>
              <w:jc w:val="both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FD256A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для государственных (муниципальных</w:t>
            </w:r>
            <w:r w:rsidRPr="00312B5B">
              <w:rPr>
                <w:color w:val="000000"/>
                <w:sz w:val="20"/>
                <w:szCs w:val="2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 w:rsidP="008D6D24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</w:t>
            </w:r>
            <w:r w:rsidR="008D6D24" w:rsidRPr="00312B5B">
              <w:rPr>
                <w:color w:val="000000"/>
                <w:sz w:val="20"/>
                <w:szCs w:val="20"/>
              </w:rPr>
              <w:t>муниципальных</w:t>
            </w:r>
            <w:r w:rsidRPr="00312B5B">
              <w:rPr>
                <w:color w:val="000000"/>
                <w:sz w:val="20"/>
                <w:szCs w:val="2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2"/>
          <w:wAfter w:w="472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</w:t>
            </w:r>
            <w:r w:rsidRPr="00312B5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bCs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 w:rsidP="004A4401">
            <w:pPr>
              <w:jc w:val="center"/>
              <w:rPr>
                <w:b/>
                <w:iCs/>
                <w:sz w:val="20"/>
                <w:szCs w:val="20"/>
              </w:rPr>
            </w:pPr>
            <w:r w:rsidRPr="00312B5B">
              <w:rPr>
                <w:b/>
                <w:i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>
            <w:pPr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>
            <w:pPr>
              <w:rPr>
                <w:b/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4A0CA0" w:rsidRPr="00312B5B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</w:t>
            </w:r>
            <w:r w:rsidRPr="00312B5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0CA0" w:rsidRPr="00312B5B" w:rsidRDefault="004A0CA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0CA0" w:rsidRPr="00312B5B" w:rsidRDefault="004A0CA0" w:rsidP="004A4401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0CA0" w:rsidRPr="00312B5B" w:rsidRDefault="004A0CA0">
            <w:pPr>
              <w:jc w:val="center"/>
              <w:rPr>
                <w:iCs/>
                <w:sz w:val="20"/>
                <w:szCs w:val="20"/>
              </w:rPr>
            </w:pPr>
            <w:r w:rsidRPr="00312B5B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6D72CD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A0CA0" w:rsidRPr="00312B5B" w:rsidRDefault="004A0CA0" w:rsidP="00D01973">
            <w:pPr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0CA0" w:rsidRPr="00312B5B" w:rsidRDefault="004A0CA0" w:rsidP="00D01973">
            <w:pPr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CA0" w:rsidRPr="00312B5B" w:rsidRDefault="004A0CA0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0079" w:rsidRPr="00312B5B" w:rsidTr="008D6D24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0079" w:rsidRPr="00312B5B" w:rsidTr="008D6D24">
        <w:trPr>
          <w:gridAfter w:val="1"/>
          <w:wAfter w:w="437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164,9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174,9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114,9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0079" w:rsidRPr="00312B5B" w:rsidTr="00EF669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rPr>
                <w:b/>
                <w:color w:val="000000"/>
                <w:sz w:val="20"/>
                <w:szCs w:val="20"/>
              </w:rPr>
            </w:pPr>
            <w:r w:rsidRPr="00312B5B">
              <w:rPr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4A4401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312B5B" w:rsidRDefault="00AE0079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6D72CD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312B5B" w:rsidRDefault="00AE0079" w:rsidP="008D6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>
            <w:pPr>
              <w:rPr>
                <w:bCs/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 w:rsidP="004A440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312B5B" w:rsidRDefault="00AE0079" w:rsidP="008D6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E241E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312B5B" w:rsidRDefault="00AE0079" w:rsidP="008D6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jc w:val="right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0B02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87,9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8D6D2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87,9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87,9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4F329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896A4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96A4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41,,0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0B02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Закупка </w:t>
            </w:r>
            <w:r w:rsidR="008D6D24">
              <w:rPr>
                <w:rFonts w:ascii="Arial" w:eastAsia="Arial" w:hAnsi="Arial" w:cs="Arial"/>
                <w:b/>
                <w:sz w:val="20"/>
                <w:szCs w:val="20"/>
              </w:rPr>
              <w:t>энергетических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F3409A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0B02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56,9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1F7D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AE007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+146,1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0B02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7E0FAC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D0197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Default="00AE0079" w:rsidP="008D6D2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+146,1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Фонд оплаты труда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1F7D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+112,2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8C44F1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1F7D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+112,2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312B5B" w:rsidRDefault="00AE0079" w:rsidP="008D6D24">
            <w:pPr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79" w:rsidRPr="00312B5B" w:rsidRDefault="00AE0079" w:rsidP="00E241EF">
            <w:pPr>
              <w:tabs>
                <w:tab w:val="right" w:pos="3754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Социальная политика</w:t>
            </w:r>
            <w:r w:rsidRPr="00312B5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79" w:rsidRPr="00312B5B" w:rsidRDefault="00AE0079" w:rsidP="00E241EF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 w:rsidRPr="00312B5B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rPr>
                <w:b/>
                <w:color w:val="000000"/>
                <w:sz w:val="20"/>
                <w:szCs w:val="20"/>
              </w:rPr>
            </w:pPr>
            <w:r w:rsidRPr="00312B5B">
              <w:rPr>
                <w:b/>
                <w:color w:val="000000"/>
                <w:sz w:val="20"/>
                <w:szCs w:val="20"/>
              </w:rPr>
              <w:t xml:space="preserve">Дополнительное пенсионное обеспечение, доплата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/>
                <w:sz w:val="20"/>
                <w:szCs w:val="20"/>
              </w:rPr>
            </w:pPr>
            <w:r w:rsidRPr="00312B5B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4F7FC0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FC3556" w:rsidRDefault="00AE0079" w:rsidP="004F7F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3556">
              <w:rPr>
                <w:rFonts w:ascii="Arial" w:eastAsia="Arial" w:hAnsi="Arial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4F7FC0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FC3556" w:rsidRDefault="00AE0079" w:rsidP="004F7F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«Физическая культура»расходы на обеспечение деятельности учреждений в области физической культуры и спорта, государственная поддержка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4F7FC0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4F7F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E241EF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4F7FC0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4F7FC0">
            <w:pPr>
              <w:jc w:val="both"/>
              <w:rPr>
                <w:color w:val="000000"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4F7FC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  <w:tr w:rsidR="00AE0079" w:rsidRPr="00312B5B" w:rsidTr="004F7FC0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Default="00AE0079" w:rsidP="004F7FC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12B5B"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</w:t>
            </w:r>
            <w:r w:rsidR="008D6D24" w:rsidRPr="00312B5B">
              <w:rPr>
                <w:color w:val="000000"/>
                <w:sz w:val="20"/>
                <w:szCs w:val="20"/>
              </w:rPr>
              <w:t xml:space="preserve"> </w:t>
            </w:r>
            <w:r w:rsidRPr="00312B5B">
              <w:rPr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both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bCs/>
                <w:sz w:val="20"/>
                <w:szCs w:val="20"/>
              </w:rPr>
            </w:pPr>
            <w:r w:rsidRPr="00312B5B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9" w:rsidRPr="00312B5B" w:rsidRDefault="00AE0079" w:rsidP="004F7FC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БД00082220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079" w:rsidRPr="00312B5B" w:rsidRDefault="00AE0079" w:rsidP="004F7FC0">
            <w:pPr>
              <w:jc w:val="center"/>
              <w:rPr>
                <w:sz w:val="20"/>
                <w:szCs w:val="20"/>
              </w:rPr>
            </w:pPr>
            <w:r w:rsidRPr="00312B5B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0079" w:rsidRPr="007E0FAC" w:rsidRDefault="00AE0079" w:rsidP="008D6D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E0079" w:rsidRDefault="00AE0079" w:rsidP="008D6D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31,0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0079" w:rsidRPr="00312B5B" w:rsidRDefault="00AE0079">
            <w:pPr>
              <w:rPr>
                <w:sz w:val="20"/>
                <w:szCs w:val="20"/>
              </w:rPr>
            </w:pPr>
          </w:p>
        </w:tc>
      </w:tr>
    </w:tbl>
    <w:p w:rsidR="00D62099" w:rsidRDefault="00D62099" w:rsidP="00D62099">
      <w:pPr>
        <w:rPr>
          <w:color w:val="000000"/>
          <w:sz w:val="18"/>
          <w:szCs w:val="18"/>
        </w:rPr>
      </w:pPr>
    </w:p>
    <w:p w:rsidR="00202952" w:rsidRDefault="00202952" w:rsidP="00202952">
      <w:pPr>
        <w:jc w:val="both"/>
        <w:rPr>
          <w:sz w:val="28"/>
        </w:rPr>
      </w:pPr>
    </w:p>
    <w:sectPr w:rsidR="00202952" w:rsidSect="008D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C4D" w:rsidRDefault="00A82C4D" w:rsidP="000513C8">
      <w:pPr>
        <w:spacing w:after="0" w:line="240" w:lineRule="auto"/>
      </w:pPr>
      <w:r>
        <w:separator/>
      </w:r>
    </w:p>
  </w:endnote>
  <w:endnote w:type="continuationSeparator" w:id="1">
    <w:p w:rsidR="00A82C4D" w:rsidRDefault="00A82C4D" w:rsidP="0005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C4D" w:rsidRDefault="00A82C4D" w:rsidP="000513C8">
      <w:pPr>
        <w:spacing w:after="0" w:line="240" w:lineRule="auto"/>
      </w:pPr>
      <w:r>
        <w:separator/>
      </w:r>
    </w:p>
  </w:footnote>
  <w:footnote w:type="continuationSeparator" w:id="1">
    <w:p w:rsidR="00A82C4D" w:rsidRDefault="00A82C4D" w:rsidP="0005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E21"/>
    <w:rsid w:val="00000115"/>
    <w:rsid w:val="0000117B"/>
    <w:rsid w:val="00003026"/>
    <w:rsid w:val="000063C4"/>
    <w:rsid w:val="000066D1"/>
    <w:rsid w:val="00012F49"/>
    <w:rsid w:val="000130E6"/>
    <w:rsid w:val="000159B9"/>
    <w:rsid w:val="000206D9"/>
    <w:rsid w:val="0002650C"/>
    <w:rsid w:val="00030531"/>
    <w:rsid w:val="00030D72"/>
    <w:rsid w:val="000315A7"/>
    <w:rsid w:val="00033E8D"/>
    <w:rsid w:val="00036EFD"/>
    <w:rsid w:val="00041384"/>
    <w:rsid w:val="000513C8"/>
    <w:rsid w:val="00051ECD"/>
    <w:rsid w:val="00051EE1"/>
    <w:rsid w:val="00060111"/>
    <w:rsid w:val="0006211D"/>
    <w:rsid w:val="000678DB"/>
    <w:rsid w:val="00070144"/>
    <w:rsid w:val="00073A6F"/>
    <w:rsid w:val="00075917"/>
    <w:rsid w:val="00077555"/>
    <w:rsid w:val="00077C94"/>
    <w:rsid w:val="000845DD"/>
    <w:rsid w:val="0008627C"/>
    <w:rsid w:val="000867D3"/>
    <w:rsid w:val="000914BC"/>
    <w:rsid w:val="000935AC"/>
    <w:rsid w:val="00093876"/>
    <w:rsid w:val="00096119"/>
    <w:rsid w:val="000A1A76"/>
    <w:rsid w:val="000A1FB0"/>
    <w:rsid w:val="000A62E5"/>
    <w:rsid w:val="000A660F"/>
    <w:rsid w:val="000B00B5"/>
    <w:rsid w:val="000B0224"/>
    <w:rsid w:val="000C2EBF"/>
    <w:rsid w:val="000C3226"/>
    <w:rsid w:val="000D2130"/>
    <w:rsid w:val="000D6338"/>
    <w:rsid w:val="000E3299"/>
    <w:rsid w:val="000E5F93"/>
    <w:rsid w:val="000F03FD"/>
    <w:rsid w:val="000F04C3"/>
    <w:rsid w:val="000F5662"/>
    <w:rsid w:val="00100F69"/>
    <w:rsid w:val="00113D68"/>
    <w:rsid w:val="0011635A"/>
    <w:rsid w:val="00120895"/>
    <w:rsid w:val="00123786"/>
    <w:rsid w:val="00131C95"/>
    <w:rsid w:val="00132010"/>
    <w:rsid w:val="001328D6"/>
    <w:rsid w:val="001360AF"/>
    <w:rsid w:val="00136EB2"/>
    <w:rsid w:val="001409E9"/>
    <w:rsid w:val="001502A9"/>
    <w:rsid w:val="00154CCF"/>
    <w:rsid w:val="001562BE"/>
    <w:rsid w:val="00163D90"/>
    <w:rsid w:val="0016656F"/>
    <w:rsid w:val="00167C34"/>
    <w:rsid w:val="00172299"/>
    <w:rsid w:val="00183B7B"/>
    <w:rsid w:val="00185FD2"/>
    <w:rsid w:val="0018756B"/>
    <w:rsid w:val="001961A0"/>
    <w:rsid w:val="001971E4"/>
    <w:rsid w:val="001A185B"/>
    <w:rsid w:val="001A2AE7"/>
    <w:rsid w:val="001A2C5A"/>
    <w:rsid w:val="001A335D"/>
    <w:rsid w:val="001A4295"/>
    <w:rsid w:val="001B3CE2"/>
    <w:rsid w:val="001C6E70"/>
    <w:rsid w:val="001C771F"/>
    <w:rsid w:val="001D02CA"/>
    <w:rsid w:val="001D5AD1"/>
    <w:rsid w:val="001D5BEC"/>
    <w:rsid w:val="001E66D3"/>
    <w:rsid w:val="001F16C4"/>
    <w:rsid w:val="001F7D1D"/>
    <w:rsid w:val="00202952"/>
    <w:rsid w:val="00207272"/>
    <w:rsid w:val="00207BDB"/>
    <w:rsid w:val="00211196"/>
    <w:rsid w:val="002116BA"/>
    <w:rsid w:val="00212E89"/>
    <w:rsid w:val="0021323B"/>
    <w:rsid w:val="00213550"/>
    <w:rsid w:val="00213B4E"/>
    <w:rsid w:val="00214C8B"/>
    <w:rsid w:val="00216186"/>
    <w:rsid w:val="00221D2C"/>
    <w:rsid w:val="0022255D"/>
    <w:rsid w:val="00224183"/>
    <w:rsid w:val="00225B39"/>
    <w:rsid w:val="00226D0D"/>
    <w:rsid w:val="002309C5"/>
    <w:rsid w:val="00235E33"/>
    <w:rsid w:val="00250C78"/>
    <w:rsid w:val="0026328B"/>
    <w:rsid w:val="002709A8"/>
    <w:rsid w:val="00274FE2"/>
    <w:rsid w:val="00276C24"/>
    <w:rsid w:val="00280EA1"/>
    <w:rsid w:val="00297137"/>
    <w:rsid w:val="00297600"/>
    <w:rsid w:val="002A0F3A"/>
    <w:rsid w:val="002A32D3"/>
    <w:rsid w:val="002A425A"/>
    <w:rsid w:val="002A72BF"/>
    <w:rsid w:val="002B0A11"/>
    <w:rsid w:val="002B2560"/>
    <w:rsid w:val="002B5A37"/>
    <w:rsid w:val="002C3AEA"/>
    <w:rsid w:val="002C5E85"/>
    <w:rsid w:val="002C7315"/>
    <w:rsid w:val="002C7B74"/>
    <w:rsid w:val="002D5DC9"/>
    <w:rsid w:val="002E2069"/>
    <w:rsid w:val="002E3927"/>
    <w:rsid w:val="002E7829"/>
    <w:rsid w:val="002F0B04"/>
    <w:rsid w:val="002F0D3A"/>
    <w:rsid w:val="002F149B"/>
    <w:rsid w:val="002F202B"/>
    <w:rsid w:val="002F3943"/>
    <w:rsid w:val="00300818"/>
    <w:rsid w:val="00302DBC"/>
    <w:rsid w:val="00306FD9"/>
    <w:rsid w:val="00307943"/>
    <w:rsid w:val="00312B5B"/>
    <w:rsid w:val="00321075"/>
    <w:rsid w:val="0032317B"/>
    <w:rsid w:val="00330B66"/>
    <w:rsid w:val="00332511"/>
    <w:rsid w:val="00341BE9"/>
    <w:rsid w:val="00342EB9"/>
    <w:rsid w:val="00343AD6"/>
    <w:rsid w:val="00353F43"/>
    <w:rsid w:val="00357B6B"/>
    <w:rsid w:val="00363012"/>
    <w:rsid w:val="003655B7"/>
    <w:rsid w:val="00365BF1"/>
    <w:rsid w:val="00367037"/>
    <w:rsid w:val="003677DA"/>
    <w:rsid w:val="00370CD1"/>
    <w:rsid w:val="0037241D"/>
    <w:rsid w:val="003732D4"/>
    <w:rsid w:val="00375129"/>
    <w:rsid w:val="00392EF1"/>
    <w:rsid w:val="0039571A"/>
    <w:rsid w:val="003A66D9"/>
    <w:rsid w:val="003A7144"/>
    <w:rsid w:val="003A7738"/>
    <w:rsid w:val="003B003F"/>
    <w:rsid w:val="003B1A72"/>
    <w:rsid w:val="003C3AA1"/>
    <w:rsid w:val="003C578B"/>
    <w:rsid w:val="003C60B0"/>
    <w:rsid w:val="003C7119"/>
    <w:rsid w:val="003C75E5"/>
    <w:rsid w:val="003C79FB"/>
    <w:rsid w:val="003D2A7D"/>
    <w:rsid w:val="003D2D58"/>
    <w:rsid w:val="003D7A1C"/>
    <w:rsid w:val="003E08D1"/>
    <w:rsid w:val="003E1D20"/>
    <w:rsid w:val="003E2EB4"/>
    <w:rsid w:val="003E6273"/>
    <w:rsid w:val="003E6F65"/>
    <w:rsid w:val="003E7853"/>
    <w:rsid w:val="003E7D64"/>
    <w:rsid w:val="003F560C"/>
    <w:rsid w:val="003F683D"/>
    <w:rsid w:val="00401CC6"/>
    <w:rsid w:val="00402A38"/>
    <w:rsid w:val="004044F1"/>
    <w:rsid w:val="00407134"/>
    <w:rsid w:val="00410E5B"/>
    <w:rsid w:val="00414051"/>
    <w:rsid w:val="00415A33"/>
    <w:rsid w:val="0041762B"/>
    <w:rsid w:val="004244C6"/>
    <w:rsid w:val="00424FBF"/>
    <w:rsid w:val="00425B11"/>
    <w:rsid w:val="00430927"/>
    <w:rsid w:val="00436E9F"/>
    <w:rsid w:val="004441BE"/>
    <w:rsid w:val="00451451"/>
    <w:rsid w:val="004517B9"/>
    <w:rsid w:val="0045319B"/>
    <w:rsid w:val="00453743"/>
    <w:rsid w:val="00453CC8"/>
    <w:rsid w:val="00461A73"/>
    <w:rsid w:val="00461FF5"/>
    <w:rsid w:val="00465018"/>
    <w:rsid w:val="004657F9"/>
    <w:rsid w:val="004663F7"/>
    <w:rsid w:val="00472CAF"/>
    <w:rsid w:val="004744C0"/>
    <w:rsid w:val="0047477B"/>
    <w:rsid w:val="00474D4A"/>
    <w:rsid w:val="00476CBE"/>
    <w:rsid w:val="004809BF"/>
    <w:rsid w:val="00483AEB"/>
    <w:rsid w:val="00484C1D"/>
    <w:rsid w:val="00485315"/>
    <w:rsid w:val="00490BDA"/>
    <w:rsid w:val="004936D8"/>
    <w:rsid w:val="00494740"/>
    <w:rsid w:val="004A0CA0"/>
    <w:rsid w:val="004A357F"/>
    <w:rsid w:val="004A4401"/>
    <w:rsid w:val="004A6FA1"/>
    <w:rsid w:val="004A71FB"/>
    <w:rsid w:val="004A7799"/>
    <w:rsid w:val="004C0BD1"/>
    <w:rsid w:val="004C4E29"/>
    <w:rsid w:val="004D1B89"/>
    <w:rsid w:val="004D2825"/>
    <w:rsid w:val="004D5BD8"/>
    <w:rsid w:val="004D6287"/>
    <w:rsid w:val="004E412C"/>
    <w:rsid w:val="004E5155"/>
    <w:rsid w:val="004E58A0"/>
    <w:rsid w:val="004E59B8"/>
    <w:rsid w:val="004F032B"/>
    <w:rsid w:val="004F173D"/>
    <w:rsid w:val="004F3298"/>
    <w:rsid w:val="004F5FAF"/>
    <w:rsid w:val="004F7FC0"/>
    <w:rsid w:val="005046E2"/>
    <w:rsid w:val="0051240E"/>
    <w:rsid w:val="00515758"/>
    <w:rsid w:val="00515CC8"/>
    <w:rsid w:val="00517604"/>
    <w:rsid w:val="00520297"/>
    <w:rsid w:val="00520F06"/>
    <w:rsid w:val="005236F0"/>
    <w:rsid w:val="005243D1"/>
    <w:rsid w:val="00526280"/>
    <w:rsid w:val="00532217"/>
    <w:rsid w:val="00532D57"/>
    <w:rsid w:val="0053528A"/>
    <w:rsid w:val="00535ED3"/>
    <w:rsid w:val="00542BBF"/>
    <w:rsid w:val="00543142"/>
    <w:rsid w:val="005448D6"/>
    <w:rsid w:val="005461EF"/>
    <w:rsid w:val="00546D3D"/>
    <w:rsid w:val="00547123"/>
    <w:rsid w:val="00550908"/>
    <w:rsid w:val="005561D1"/>
    <w:rsid w:val="0055706A"/>
    <w:rsid w:val="005656B9"/>
    <w:rsid w:val="00565EC6"/>
    <w:rsid w:val="0056757E"/>
    <w:rsid w:val="005735CF"/>
    <w:rsid w:val="0057375E"/>
    <w:rsid w:val="00575ABB"/>
    <w:rsid w:val="00575CA9"/>
    <w:rsid w:val="00577CBE"/>
    <w:rsid w:val="00580DB0"/>
    <w:rsid w:val="005844C4"/>
    <w:rsid w:val="00591314"/>
    <w:rsid w:val="00592920"/>
    <w:rsid w:val="00597C78"/>
    <w:rsid w:val="005A0283"/>
    <w:rsid w:val="005A1F96"/>
    <w:rsid w:val="005A30CE"/>
    <w:rsid w:val="005A3393"/>
    <w:rsid w:val="005A508C"/>
    <w:rsid w:val="005A5C70"/>
    <w:rsid w:val="005B15A8"/>
    <w:rsid w:val="005B252C"/>
    <w:rsid w:val="005B2AFF"/>
    <w:rsid w:val="005B3CA2"/>
    <w:rsid w:val="005B5154"/>
    <w:rsid w:val="005C10DF"/>
    <w:rsid w:val="005C11D4"/>
    <w:rsid w:val="005C25D1"/>
    <w:rsid w:val="005C4BC5"/>
    <w:rsid w:val="005C4F29"/>
    <w:rsid w:val="005C5625"/>
    <w:rsid w:val="005C585F"/>
    <w:rsid w:val="005C7426"/>
    <w:rsid w:val="005D0B6D"/>
    <w:rsid w:val="005D38A0"/>
    <w:rsid w:val="005E2079"/>
    <w:rsid w:val="005F0A0B"/>
    <w:rsid w:val="005F0A8B"/>
    <w:rsid w:val="005F257E"/>
    <w:rsid w:val="005F4D41"/>
    <w:rsid w:val="005F67D5"/>
    <w:rsid w:val="00600112"/>
    <w:rsid w:val="00604311"/>
    <w:rsid w:val="00605556"/>
    <w:rsid w:val="00605B6F"/>
    <w:rsid w:val="00606EA4"/>
    <w:rsid w:val="00607B10"/>
    <w:rsid w:val="00611D3B"/>
    <w:rsid w:val="00612CF9"/>
    <w:rsid w:val="00614077"/>
    <w:rsid w:val="00615FD4"/>
    <w:rsid w:val="00616E9D"/>
    <w:rsid w:val="0061747C"/>
    <w:rsid w:val="00622B77"/>
    <w:rsid w:val="00627140"/>
    <w:rsid w:val="006311DA"/>
    <w:rsid w:val="006334BF"/>
    <w:rsid w:val="00635496"/>
    <w:rsid w:val="00635E56"/>
    <w:rsid w:val="00637645"/>
    <w:rsid w:val="006425E7"/>
    <w:rsid w:val="0064504C"/>
    <w:rsid w:val="006523D6"/>
    <w:rsid w:val="0065445E"/>
    <w:rsid w:val="006566CF"/>
    <w:rsid w:val="0067152C"/>
    <w:rsid w:val="006747F8"/>
    <w:rsid w:val="00674FE3"/>
    <w:rsid w:val="00681767"/>
    <w:rsid w:val="00681C34"/>
    <w:rsid w:val="00683ABC"/>
    <w:rsid w:val="0068504C"/>
    <w:rsid w:val="0068732E"/>
    <w:rsid w:val="00692760"/>
    <w:rsid w:val="006A030D"/>
    <w:rsid w:val="006A20E8"/>
    <w:rsid w:val="006B0E78"/>
    <w:rsid w:val="006B473E"/>
    <w:rsid w:val="006B6AC6"/>
    <w:rsid w:val="006B6FBD"/>
    <w:rsid w:val="006B7E02"/>
    <w:rsid w:val="006C076F"/>
    <w:rsid w:val="006C1AFE"/>
    <w:rsid w:val="006C27A5"/>
    <w:rsid w:val="006C3A6A"/>
    <w:rsid w:val="006C54D1"/>
    <w:rsid w:val="006C7684"/>
    <w:rsid w:val="006D0ADC"/>
    <w:rsid w:val="006D67B7"/>
    <w:rsid w:val="006D714D"/>
    <w:rsid w:val="006D72CD"/>
    <w:rsid w:val="006E0247"/>
    <w:rsid w:val="006E1CAE"/>
    <w:rsid w:val="006E6CB6"/>
    <w:rsid w:val="006F4550"/>
    <w:rsid w:val="00703515"/>
    <w:rsid w:val="00706F1C"/>
    <w:rsid w:val="0071223E"/>
    <w:rsid w:val="00713EE7"/>
    <w:rsid w:val="0071686F"/>
    <w:rsid w:val="007172C1"/>
    <w:rsid w:val="0071795E"/>
    <w:rsid w:val="00734EDE"/>
    <w:rsid w:val="007366E4"/>
    <w:rsid w:val="00740744"/>
    <w:rsid w:val="00747216"/>
    <w:rsid w:val="00751C5E"/>
    <w:rsid w:val="007540BF"/>
    <w:rsid w:val="00762444"/>
    <w:rsid w:val="007641B7"/>
    <w:rsid w:val="00764FDB"/>
    <w:rsid w:val="007663C1"/>
    <w:rsid w:val="00772588"/>
    <w:rsid w:val="0077305E"/>
    <w:rsid w:val="00773F8F"/>
    <w:rsid w:val="00776A99"/>
    <w:rsid w:val="00777B1A"/>
    <w:rsid w:val="00780BE8"/>
    <w:rsid w:val="00786F1F"/>
    <w:rsid w:val="00787E8F"/>
    <w:rsid w:val="0079606D"/>
    <w:rsid w:val="00797BD4"/>
    <w:rsid w:val="007A392F"/>
    <w:rsid w:val="007B10D8"/>
    <w:rsid w:val="007B3815"/>
    <w:rsid w:val="007B4876"/>
    <w:rsid w:val="007C5D43"/>
    <w:rsid w:val="007C5FEA"/>
    <w:rsid w:val="007C7A50"/>
    <w:rsid w:val="007D2346"/>
    <w:rsid w:val="007D4264"/>
    <w:rsid w:val="007D59BB"/>
    <w:rsid w:val="007D7E50"/>
    <w:rsid w:val="007E0FAC"/>
    <w:rsid w:val="007E330B"/>
    <w:rsid w:val="007F3B1D"/>
    <w:rsid w:val="007F7661"/>
    <w:rsid w:val="008013D0"/>
    <w:rsid w:val="0080580D"/>
    <w:rsid w:val="00806154"/>
    <w:rsid w:val="00810DA5"/>
    <w:rsid w:val="00811F1F"/>
    <w:rsid w:val="00814AF8"/>
    <w:rsid w:val="008265E5"/>
    <w:rsid w:val="008302B9"/>
    <w:rsid w:val="00837FCD"/>
    <w:rsid w:val="00847DBC"/>
    <w:rsid w:val="00852D8C"/>
    <w:rsid w:val="00855D78"/>
    <w:rsid w:val="00856D10"/>
    <w:rsid w:val="0086673E"/>
    <w:rsid w:val="008703CA"/>
    <w:rsid w:val="00871F56"/>
    <w:rsid w:val="00872694"/>
    <w:rsid w:val="008754CB"/>
    <w:rsid w:val="00880357"/>
    <w:rsid w:val="008813CA"/>
    <w:rsid w:val="008833B1"/>
    <w:rsid w:val="0088685C"/>
    <w:rsid w:val="008878ED"/>
    <w:rsid w:val="00892B1D"/>
    <w:rsid w:val="00893DD4"/>
    <w:rsid w:val="00894AF8"/>
    <w:rsid w:val="00895892"/>
    <w:rsid w:val="00895EFD"/>
    <w:rsid w:val="00896A48"/>
    <w:rsid w:val="008A1FB3"/>
    <w:rsid w:val="008A5402"/>
    <w:rsid w:val="008B1145"/>
    <w:rsid w:val="008B3978"/>
    <w:rsid w:val="008B63C9"/>
    <w:rsid w:val="008B7CA2"/>
    <w:rsid w:val="008C09CE"/>
    <w:rsid w:val="008C113E"/>
    <w:rsid w:val="008C2C12"/>
    <w:rsid w:val="008C409C"/>
    <w:rsid w:val="008C44F1"/>
    <w:rsid w:val="008D0EB7"/>
    <w:rsid w:val="008D1E94"/>
    <w:rsid w:val="008D1F39"/>
    <w:rsid w:val="008D4255"/>
    <w:rsid w:val="008D4469"/>
    <w:rsid w:val="008D6D24"/>
    <w:rsid w:val="008F142A"/>
    <w:rsid w:val="008F1789"/>
    <w:rsid w:val="009003E4"/>
    <w:rsid w:val="00902FD6"/>
    <w:rsid w:val="009072F5"/>
    <w:rsid w:val="009137F0"/>
    <w:rsid w:val="009208D8"/>
    <w:rsid w:val="00920AA3"/>
    <w:rsid w:val="0092114D"/>
    <w:rsid w:val="00921415"/>
    <w:rsid w:val="0092205C"/>
    <w:rsid w:val="00922E2A"/>
    <w:rsid w:val="00933CB0"/>
    <w:rsid w:val="009364F4"/>
    <w:rsid w:val="009426BF"/>
    <w:rsid w:val="0094298D"/>
    <w:rsid w:val="00945F36"/>
    <w:rsid w:val="009471BD"/>
    <w:rsid w:val="00951BEF"/>
    <w:rsid w:val="00952FA1"/>
    <w:rsid w:val="00953658"/>
    <w:rsid w:val="00953975"/>
    <w:rsid w:val="00953A8E"/>
    <w:rsid w:val="009547BF"/>
    <w:rsid w:val="00960567"/>
    <w:rsid w:val="009654D2"/>
    <w:rsid w:val="00965EDD"/>
    <w:rsid w:val="009714A3"/>
    <w:rsid w:val="009715AC"/>
    <w:rsid w:val="00971A38"/>
    <w:rsid w:val="009724BA"/>
    <w:rsid w:val="00974976"/>
    <w:rsid w:val="009757F7"/>
    <w:rsid w:val="00976F94"/>
    <w:rsid w:val="00977A6B"/>
    <w:rsid w:val="00980D4C"/>
    <w:rsid w:val="00981039"/>
    <w:rsid w:val="009860F6"/>
    <w:rsid w:val="00986BCA"/>
    <w:rsid w:val="00994AE0"/>
    <w:rsid w:val="009955A9"/>
    <w:rsid w:val="00996211"/>
    <w:rsid w:val="00996959"/>
    <w:rsid w:val="0099747A"/>
    <w:rsid w:val="009A288F"/>
    <w:rsid w:val="009A36F0"/>
    <w:rsid w:val="009A5B50"/>
    <w:rsid w:val="009A70F0"/>
    <w:rsid w:val="009A7F48"/>
    <w:rsid w:val="009B00F2"/>
    <w:rsid w:val="009B144F"/>
    <w:rsid w:val="009B35E7"/>
    <w:rsid w:val="009B63E1"/>
    <w:rsid w:val="009B6C78"/>
    <w:rsid w:val="009B6DB8"/>
    <w:rsid w:val="009C086B"/>
    <w:rsid w:val="009C13ED"/>
    <w:rsid w:val="009C190B"/>
    <w:rsid w:val="009C5A6B"/>
    <w:rsid w:val="009C6F9A"/>
    <w:rsid w:val="009D012B"/>
    <w:rsid w:val="009D1CC5"/>
    <w:rsid w:val="009D22B0"/>
    <w:rsid w:val="009D338A"/>
    <w:rsid w:val="009D3572"/>
    <w:rsid w:val="009D72E2"/>
    <w:rsid w:val="009D785C"/>
    <w:rsid w:val="009E2F5A"/>
    <w:rsid w:val="009E4DAF"/>
    <w:rsid w:val="009E5FDA"/>
    <w:rsid w:val="009F0E23"/>
    <w:rsid w:val="009F181A"/>
    <w:rsid w:val="009F4F84"/>
    <w:rsid w:val="009F7DDF"/>
    <w:rsid w:val="00A0190C"/>
    <w:rsid w:val="00A028FC"/>
    <w:rsid w:val="00A02F00"/>
    <w:rsid w:val="00A05EA2"/>
    <w:rsid w:val="00A06B94"/>
    <w:rsid w:val="00A1159C"/>
    <w:rsid w:val="00A116AB"/>
    <w:rsid w:val="00A11B54"/>
    <w:rsid w:val="00A148EA"/>
    <w:rsid w:val="00A156E9"/>
    <w:rsid w:val="00A21094"/>
    <w:rsid w:val="00A21F3D"/>
    <w:rsid w:val="00A25FF0"/>
    <w:rsid w:val="00A2783A"/>
    <w:rsid w:val="00A31012"/>
    <w:rsid w:val="00A33F4D"/>
    <w:rsid w:val="00A3472E"/>
    <w:rsid w:val="00A34D5F"/>
    <w:rsid w:val="00A34F2E"/>
    <w:rsid w:val="00A4063C"/>
    <w:rsid w:val="00A41268"/>
    <w:rsid w:val="00A418E9"/>
    <w:rsid w:val="00A4275A"/>
    <w:rsid w:val="00A427DE"/>
    <w:rsid w:val="00A478FF"/>
    <w:rsid w:val="00A526EA"/>
    <w:rsid w:val="00A579F9"/>
    <w:rsid w:val="00A630AC"/>
    <w:rsid w:val="00A656B0"/>
    <w:rsid w:val="00A66437"/>
    <w:rsid w:val="00A671C6"/>
    <w:rsid w:val="00A70D6F"/>
    <w:rsid w:val="00A71AB5"/>
    <w:rsid w:val="00A76B9C"/>
    <w:rsid w:val="00A77B15"/>
    <w:rsid w:val="00A82C4D"/>
    <w:rsid w:val="00A84DA1"/>
    <w:rsid w:val="00A84F12"/>
    <w:rsid w:val="00A85870"/>
    <w:rsid w:val="00A90EE4"/>
    <w:rsid w:val="00A97280"/>
    <w:rsid w:val="00AA46EB"/>
    <w:rsid w:val="00AB4B25"/>
    <w:rsid w:val="00AB5AEB"/>
    <w:rsid w:val="00AC2AFC"/>
    <w:rsid w:val="00AC48B8"/>
    <w:rsid w:val="00AD0036"/>
    <w:rsid w:val="00AD1C7C"/>
    <w:rsid w:val="00AD26B1"/>
    <w:rsid w:val="00AD2E91"/>
    <w:rsid w:val="00AE0079"/>
    <w:rsid w:val="00AE5A2E"/>
    <w:rsid w:val="00AE63AF"/>
    <w:rsid w:val="00AE664E"/>
    <w:rsid w:val="00AF0873"/>
    <w:rsid w:val="00AF5562"/>
    <w:rsid w:val="00AF65A0"/>
    <w:rsid w:val="00AF772D"/>
    <w:rsid w:val="00B01DB6"/>
    <w:rsid w:val="00B02117"/>
    <w:rsid w:val="00B05025"/>
    <w:rsid w:val="00B12272"/>
    <w:rsid w:val="00B16EDB"/>
    <w:rsid w:val="00B1722F"/>
    <w:rsid w:val="00B242DB"/>
    <w:rsid w:val="00B2757F"/>
    <w:rsid w:val="00B31F15"/>
    <w:rsid w:val="00B33239"/>
    <w:rsid w:val="00B409F0"/>
    <w:rsid w:val="00B51090"/>
    <w:rsid w:val="00B51774"/>
    <w:rsid w:val="00B537DC"/>
    <w:rsid w:val="00B55231"/>
    <w:rsid w:val="00B55879"/>
    <w:rsid w:val="00B6050F"/>
    <w:rsid w:val="00B64977"/>
    <w:rsid w:val="00B66234"/>
    <w:rsid w:val="00B662D4"/>
    <w:rsid w:val="00B7028E"/>
    <w:rsid w:val="00B711C6"/>
    <w:rsid w:val="00B71CF1"/>
    <w:rsid w:val="00B7353B"/>
    <w:rsid w:val="00B82F3C"/>
    <w:rsid w:val="00B8470E"/>
    <w:rsid w:val="00B904CE"/>
    <w:rsid w:val="00B952C3"/>
    <w:rsid w:val="00B95EB0"/>
    <w:rsid w:val="00B96320"/>
    <w:rsid w:val="00BA0C1B"/>
    <w:rsid w:val="00BA10BA"/>
    <w:rsid w:val="00BA1BC3"/>
    <w:rsid w:val="00BA2DE3"/>
    <w:rsid w:val="00BA4DB3"/>
    <w:rsid w:val="00BA5CCC"/>
    <w:rsid w:val="00BB1BD9"/>
    <w:rsid w:val="00BB1C32"/>
    <w:rsid w:val="00BB3901"/>
    <w:rsid w:val="00BC086C"/>
    <w:rsid w:val="00BC148E"/>
    <w:rsid w:val="00BD1E55"/>
    <w:rsid w:val="00BD492D"/>
    <w:rsid w:val="00BD602E"/>
    <w:rsid w:val="00BD77F2"/>
    <w:rsid w:val="00BD7E02"/>
    <w:rsid w:val="00BE060A"/>
    <w:rsid w:val="00BF2B21"/>
    <w:rsid w:val="00BF58BE"/>
    <w:rsid w:val="00C02752"/>
    <w:rsid w:val="00C03132"/>
    <w:rsid w:val="00C03403"/>
    <w:rsid w:val="00C0429C"/>
    <w:rsid w:val="00C069D4"/>
    <w:rsid w:val="00C10181"/>
    <w:rsid w:val="00C10AD6"/>
    <w:rsid w:val="00C115E7"/>
    <w:rsid w:val="00C14C01"/>
    <w:rsid w:val="00C15012"/>
    <w:rsid w:val="00C25CCD"/>
    <w:rsid w:val="00C32C97"/>
    <w:rsid w:val="00C34E4E"/>
    <w:rsid w:val="00C353AC"/>
    <w:rsid w:val="00C36210"/>
    <w:rsid w:val="00C3673A"/>
    <w:rsid w:val="00C42BDF"/>
    <w:rsid w:val="00C45FF4"/>
    <w:rsid w:val="00C512E9"/>
    <w:rsid w:val="00C52477"/>
    <w:rsid w:val="00C550D1"/>
    <w:rsid w:val="00C55A2A"/>
    <w:rsid w:val="00C63D34"/>
    <w:rsid w:val="00C658F7"/>
    <w:rsid w:val="00C65F26"/>
    <w:rsid w:val="00C67C3C"/>
    <w:rsid w:val="00C71608"/>
    <w:rsid w:val="00C73BC7"/>
    <w:rsid w:val="00C8591C"/>
    <w:rsid w:val="00C87505"/>
    <w:rsid w:val="00C904FC"/>
    <w:rsid w:val="00C90BAB"/>
    <w:rsid w:val="00C910C5"/>
    <w:rsid w:val="00C9156C"/>
    <w:rsid w:val="00C91B01"/>
    <w:rsid w:val="00C93B09"/>
    <w:rsid w:val="00C96E94"/>
    <w:rsid w:val="00CA32D9"/>
    <w:rsid w:val="00CA33FF"/>
    <w:rsid w:val="00CA64A0"/>
    <w:rsid w:val="00CA6DF1"/>
    <w:rsid w:val="00CA7371"/>
    <w:rsid w:val="00CB2FA7"/>
    <w:rsid w:val="00CB4791"/>
    <w:rsid w:val="00CB55CC"/>
    <w:rsid w:val="00CB67FD"/>
    <w:rsid w:val="00CB713E"/>
    <w:rsid w:val="00CC0B37"/>
    <w:rsid w:val="00CC226E"/>
    <w:rsid w:val="00CD2485"/>
    <w:rsid w:val="00CD309E"/>
    <w:rsid w:val="00CD390C"/>
    <w:rsid w:val="00CD46B6"/>
    <w:rsid w:val="00CD474A"/>
    <w:rsid w:val="00CD741A"/>
    <w:rsid w:val="00CD760E"/>
    <w:rsid w:val="00CE0E0A"/>
    <w:rsid w:val="00CE31FB"/>
    <w:rsid w:val="00CE63F9"/>
    <w:rsid w:val="00CE76C1"/>
    <w:rsid w:val="00CF1507"/>
    <w:rsid w:val="00CF54D9"/>
    <w:rsid w:val="00D003C4"/>
    <w:rsid w:val="00D00D63"/>
    <w:rsid w:val="00D01973"/>
    <w:rsid w:val="00D05C92"/>
    <w:rsid w:val="00D0772B"/>
    <w:rsid w:val="00D14390"/>
    <w:rsid w:val="00D2051C"/>
    <w:rsid w:val="00D22148"/>
    <w:rsid w:val="00D2395D"/>
    <w:rsid w:val="00D406DD"/>
    <w:rsid w:val="00D43E2F"/>
    <w:rsid w:val="00D467D4"/>
    <w:rsid w:val="00D47995"/>
    <w:rsid w:val="00D55803"/>
    <w:rsid w:val="00D618E2"/>
    <w:rsid w:val="00D62099"/>
    <w:rsid w:val="00D627C6"/>
    <w:rsid w:val="00D62A89"/>
    <w:rsid w:val="00D65A32"/>
    <w:rsid w:val="00D7066A"/>
    <w:rsid w:val="00D75AE9"/>
    <w:rsid w:val="00D76B16"/>
    <w:rsid w:val="00D80672"/>
    <w:rsid w:val="00D82633"/>
    <w:rsid w:val="00D83DF8"/>
    <w:rsid w:val="00D84B0A"/>
    <w:rsid w:val="00D90BD4"/>
    <w:rsid w:val="00D91811"/>
    <w:rsid w:val="00D93502"/>
    <w:rsid w:val="00DA265B"/>
    <w:rsid w:val="00DB029C"/>
    <w:rsid w:val="00DB2ECC"/>
    <w:rsid w:val="00DB36B8"/>
    <w:rsid w:val="00DB3B68"/>
    <w:rsid w:val="00DB509A"/>
    <w:rsid w:val="00DB65E8"/>
    <w:rsid w:val="00DC0D12"/>
    <w:rsid w:val="00DC2FED"/>
    <w:rsid w:val="00DD2D0D"/>
    <w:rsid w:val="00DD4E21"/>
    <w:rsid w:val="00DD517A"/>
    <w:rsid w:val="00DE0CAA"/>
    <w:rsid w:val="00DE6BBF"/>
    <w:rsid w:val="00DF0A6E"/>
    <w:rsid w:val="00DF26DA"/>
    <w:rsid w:val="00DF3D33"/>
    <w:rsid w:val="00DF5134"/>
    <w:rsid w:val="00DF7B34"/>
    <w:rsid w:val="00E039D4"/>
    <w:rsid w:val="00E04A7F"/>
    <w:rsid w:val="00E06465"/>
    <w:rsid w:val="00E06B3E"/>
    <w:rsid w:val="00E1162D"/>
    <w:rsid w:val="00E11812"/>
    <w:rsid w:val="00E16452"/>
    <w:rsid w:val="00E167F3"/>
    <w:rsid w:val="00E241EF"/>
    <w:rsid w:val="00E2557D"/>
    <w:rsid w:val="00E25C7E"/>
    <w:rsid w:val="00E26CF2"/>
    <w:rsid w:val="00E32033"/>
    <w:rsid w:val="00E35807"/>
    <w:rsid w:val="00E37850"/>
    <w:rsid w:val="00E40039"/>
    <w:rsid w:val="00E4613F"/>
    <w:rsid w:val="00E56714"/>
    <w:rsid w:val="00E57FBC"/>
    <w:rsid w:val="00E62802"/>
    <w:rsid w:val="00E64224"/>
    <w:rsid w:val="00E67A94"/>
    <w:rsid w:val="00E75876"/>
    <w:rsid w:val="00E8115C"/>
    <w:rsid w:val="00E811C3"/>
    <w:rsid w:val="00E81A23"/>
    <w:rsid w:val="00E83EA1"/>
    <w:rsid w:val="00E86351"/>
    <w:rsid w:val="00E917DB"/>
    <w:rsid w:val="00E927A4"/>
    <w:rsid w:val="00EA53EE"/>
    <w:rsid w:val="00EA661E"/>
    <w:rsid w:val="00EB10F0"/>
    <w:rsid w:val="00EB451B"/>
    <w:rsid w:val="00EB5399"/>
    <w:rsid w:val="00EB7B11"/>
    <w:rsid w:val="00EC1937"/>
    <w:rsid w:val="00EC3D99"/>
    <w:rsid w:val="00EC5690"/>
    <w:rsid w:val="00ED0508"/>
    <w:rsid w:val="00ED25D2"/>
    <w:rsid w:val="00ED2719"/>
    <w:rsid w:val="00EE2D8D"/>
    <w:rsid w:val="00EF244F"/>
    <w:rsid w:val="00EF27B8"/>
    <w:rsid w:val="00EF2D95"/>
    <w:rsid w:val="00EF669C"/>
    <w:rsid w:val="00EF732A"/>
    <w:rsid w:val="00F005EB"/>
    <w:rsid w:val="00F07946"/>
    <w:rsid w:val="00F135FD"/>
    <w:rsid w:val="00F13CF2"/>
    <w:rsid w:val="00F20328"/>
    <w:rsid w:val="00F212EA"/>
    <w:rsid w:val="00F226BA"/>
    <w:rsid w:val="00F262DA"/>
    <w:rsid w:val="00F31813"/>
    <w:rsid w:val="00F31E70"/>
    <w:rsid w:val="00F33C12"/>
    <w:rsid w:val="00F3409A"/>
    <w:rsid w:val="00F451A5"/>
    <w:rsid w:val="00F47A89"/>
    <w:rsid w:val="00F47B0B"/>
    <w:rsid w:val="00F50DE0"/>
    <w:rsid w:val="00F540B5"/>
    <w:rsid w:val="00F55BC4"/>
    <w:rsid w:val="00F56ECC"/>
    <w:rsid w:val="00F60F6E"/>
    <w:rsid w:val="00F646A7"/>
    <w:rsid w:val="00F658AA"/>
    <w:rsid w:val="00F65D64"/>
    <w:rsid w:val="00F67386"/>
    <w:rsid w:val="00F679E0"/>
    <w:rsid w:val="00F740F1"/>
    <w:rsid w:val="00F76EC9"/>
    <w:rsid w:val="00F77FB6"/>
    <w:rsid w:val="00F8383C"/>
    <w:rsid w:val="00F87B1D"/>
    <w:rsid w:val="00F94CF9"/>
    <w:rsid w:val="00FA1454"/>
    <w:rsid w:val="00FA4F8D"/>
    <w:rsid w:val="00FA73C8"/>
    <w:rsid w:val="00FB0E70"/>
    <w:rsid w:val="00FB3888"/>
    <w:rsid w:val="00FC0C5C"/>
    <w:rsid w:val="00FC26A1"/>
    <w:rsid w:val="00FC30B1"/>
    <w:rsid w:val="00FC3556"/>
    <w:rsid w:val="00FC60A8"/>
    <w:rsid w:val="00FC768D"/>
    <w:rsid w:val="00FD1365"/>
    <w:rsid w:val="00FD256A"/>
    <w:rsid w:val="00FD38C7"/>
    <w:rsid w:val="00FD4C7D"/>
    <w:rsid w:val="00FE28EE"/>
    <w:rsid w:val="00FE2BDF"/>
    <w:rsid w:val="00FE3159"/>
    <w:rsid w:val="00FE5A54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4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980D4C"/>
    <w:pPr>
      <w:ind w:firstLine="720"/>
    </w:pPr>
    <w:rPr>
      <w:rFonts w:ascii="Arial" w:eastAsia="Calibri" w:hAnsi="Arial" w:cs="Arial"/>
      <w:color w:val="00000A"/>
      <w:lang w:eastAsia="en-US"/>
    </w:rPr>
  </w:style>
  <w:style w:type="paragraph" w:styleId="a5">
    <w:name w:val="No Spacing"/>
    <w:uiPriority w:val="1"/>
    <w:qFormat/>
    <w:rsid w:val="003E6273"/>
    <w:rPr>
      <w:sz w:val="22"/>
      <w:szCs w:val="22"/>
    </w:rPr>
  </w:style>
  <w:style w:type="paragraph" w:customStyle="1" w:styleId="ConsPlusNonformat">
    <w:name w:val="ConsPlusNonformat"/>
    <w:rsid w:val="003D2A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05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3C8"/>
  </w:style>
  <w:style w:type="paragraph" w:styleId="a8">
    <w:name w:val="footer"/>
    <w:basedOn w:val="a"/>
    <w:link w:val="a9"/>
    <w:uiPriority w:val="99"/>
    <w:semiHidden/>
    <w:unhideWhenUsed/>
    <w:rsid w:val="0005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3C8"/>
  </w:style>
  <w:style w:type="paragraph" w:styleId="aa">
    <w:name w:val="List Paragraph"/>
    <w:basedOn w:val="a"/>
    <w:uiPriority w:val="34"/>
    <w:qFormat/>
    <w:rsid w:val="00A2783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EC24-ECCB-4A48-B39B-FF5361B7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5665</Words>
  <Characters>32293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2025-02-19T09:31:00Z</cp:lastPrinted>
  <dcterms:created xsi:type="dcterms:W3CDTF">2025-03-03T05:36:00Z</dcterms:created>
  <dcterms:modified xsi:type="dcterms:W3CDTF">2025-03-03T05:36:00Z</dcterms:modified>
</cp:coreProperties>
</file>