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>т  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F1D54">
        <w:rPr>
          <w:rFonts w:ascii="Arial" w:hAnsi="Arial" w:cs="Arial"/>
          <w:bCs/>
          <w:sz w:val="24"/>
          <w:szCs w:val="24"/>
        </w:rPr>
        <w:t xml:space="preserve">            №</w:t>
      </w:r>
    </w:p>
    <w:p w:rsidR="00377642" w:rsidRPr="00377642" w:rsidRDefault="005F1D54" w:rsidP="005F1D54">
      <w:pPr>
        <w:widowControl w:val="0"/>
        <w:tabs>
          <w:tab w:val="right" w:pos="935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признании </w:t>
      </w:r>
      <w:proofErr w:type="gramStart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утратившим</w:t>
      </w:r>
      <w:proofErr w:type="gramEnd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8C6B19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15.10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.2018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="005F1D54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9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программы комплексного развития </w:t>
      </w:r>
    </w:p>
    <w:p w:rsidR="008E4A75" w:rsidRDefault="008C6B19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коммунальной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района</w:t>
      </w:r>
    </w:p>
    <w:p w:rsidR="00166577" w:rsidRDefault="00507D5B" w:rsidP="00677517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2018-2030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годы</w:t>
      </w:r>
      <w:r w:rsidR="00266E43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C5530" w:rsidRPr="00166577" w:rsidRDefault="00CC5530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8E4A75" w:rsidRDefault="002B3DF0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8C6B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от 15.10</w:t>
      </w:r>
      <w:r w:rsidR="005F1D54">
        <w:rPr>
          <w:rFonts w:ascii="Arial" w:hAnsi="Arial" w:cs="Arial"/>
          <w:b w:val="0"/>
          <w:color w:val="000000" w:themeColor="text1"/>
          <w:sz w:val="24"/>
          <w:szCs w:val="24"/>
        </w:rPr>
        <w:t>.2018 №2</w:t>
      </w:r>
      <w:r w:rsidR="008C6B19">
        <w:rPr>
          <w:rFonts w:ascii="Arial" w:hAnsi="Arial" w:cs="Arial"/>
          <w:b w:val="0"/>
          <w:color w:val="000000" w:themeColor="text1"/>
          <w:sz w:val="24"/>
          <w:szCs w:val="24"/>
        </w:rPr>
        <w:t>9</w:t>
      </w: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E4A75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8E4A75">
        <w:rPr>
          <w:rFonts w:ascii="Arial" w:hAnsi="Arial" w:cs="Arial"/>
          <w:b w:val="0"/>
          <w:bCs/>
          <w:sz w:val="24"/>
          <w:szCs w:val="24"/>
        </w:rPr>
        <w:t>Об утверждении программы ко</w:t>
      </w:r>
      <w:r w:rsidR="008C6B19">
        <w:rPr>
          <w:rFonts w:ascii="Arial" w:hAnsi="Arial" w:cs="Arial"/>
          <w:b w:val="0"/>
          <w:bCs/>
          <w:sz w:val="24"/>
          <w:szCs w:val="24"/>
        </w:rPr>
        <w:t>мплексного развития коммунальной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  <w:r w:rsidR="008E4A75">
        <w:rPr>
          <w:rFonts w:ascii="Arial" w:hAnsi="Arial" w:cs="Arial"/>
          <w:b w:val="0"/>
          <w:bCs/>
          <w:sz w:val="24"/>
          <w:szCs w:val="24"/>
        </w:rPr>
        <w:t xml:space="preserve"> сельского посел</w:t>
      </w:r>
      <w:r w:rsidR="00507D5B">
        <w:rPr>
          <w:rFonts w:ascii="Arial" w:hAnsi="Arial" w:cs="Arial"/>
          <w:b w:val="0"/>
          <w:bCs/>
          <w:sz w:val="24"/>
          <w:szCs w:val="24"/>
        </w:rPr>
        <w:t xml:space="preserve">ения </w:t>
      </w:r>
      <w:proofErr w:type="spellStart"/>
      <w:r w:rsidR="00507D5B"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 w:rsidR="00507D5B">
        <w:rPr>
          <w:rFonts w:ascii="Arial" w:hAnsi="Arial" w:cs="Arial"/>
          <w:b w:val="0"/>
          <w:bCs/>
          <w:sz w:val="24"/>
          <w:szCs w:val="24"/>
        </w:rPr>
        <w:t xml:space="preserve"> района на 2018</w:t>
      </w:r>
      <w:r w:rsidR="008E4A75">
        <w:rPr>
          <w:rFonts w:ascii="Arial" w:hAnsi="Arial" w:cs="Arial"/>
          <w:b w:val="0"/>
          <w:bCs/>
          <w:sz w:val="24"/>
          <w:szCs w:val="24"/>
        </w:rPr>
        <w:t>-2030 годы</w:t>
      </w:r>
      <w:r w:rsidR="008E4A75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 w:rsidR="001665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4A75" w:rsidRPr="00166577">
        <w:rPr>
          <w:rFonts w:ascii="Arial" w:hAnsi="Arial" w:cs="Arial"/>
          <w:b w:val="0"/>
          <w:bCs/>
          <w:sz w:val="24"/>
          <w:szCs w:val="24"/>
        </w:rPr>
        <w:t>.</w:t>
      </w:r>
      <w:proofErr w:type="gramEnd"/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5955D6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377642"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 w:rsidRPr="00377642">
        <w:rPr>
          <w:rFonts w:ascii="Arial" w:hAnsi="Arial" w:cs="Arial"/>
          <w:color w:val="000000" w:themeColor="text1"/>
          <w:sz w:val="24"/>
          <w:szCs w:val="24"/>
        </w:rPr>
        <w:t>лавы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О.В.Прус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66577"/>
    <w:rsid w:val="001A60C4"/>
    <w:rsid w:val="00220823"/>
    <w:rsid w:val="00266E43"/>
    <w:rsid w:val="002B3DF0"/>
    <w:rsid w:val="002C0F51"/>
    <w:rsid w:val="003105F7"/>
    <w:rsid w:val="00314A85"/>
    <w:rsid w:val="0033688F"/>
    <w:rsid w:val="00377642"/>
    <w:rsid w:val="003D5FE6"/>
    <w:rsid w:val="003F123C"/>
    <w:rsid w:val="00437429"/>
    <w:rsid w:val="004E3F56"/>
    <w:rsid w:val="00507D5B"/>
    <w:rsid w:val="005363B4"/>
    <w:rsid w:val="00586DF1"/>
    <w:rsid w:val="00587B01"/>
    <w:rsid w:val="005955D6"/>
    <w:rsid w:val="005B1D30"/>
    <w:rsid w:val="005F1D54"/>
    <w:rsid w:val="006702E8"/>
    <w:rsid w:val="00677517"/>
    <w:rsid w:val="006B2B8F"/>
    <w:rsid w:val="006F5627"/>
    <w:rsid w:val="007536BA"/>
    <w:rsid w:val="007C6662"/>
    <w:rsid w:val="008C3654"/>
    <w:rsid w:val="008C6B19"/>
    <w:rsid w:val="008E4A75"/>
    <w:rsid w:val="0090453B"/>
    <w:rsid w:val="00907228"/>
    <w:rsid w:val="009C74BE"/>
    <w:rsid w:val="009F6A2F"/>
    <w:rsid w:val="00A47EDA"/>
    <w:rsid w:val="00B23355"/>
    <w:rsid w:val="00B525DF"/>
    <w:rsid w:val="00BA2D7F"/>
    <w:rsid w:val="00BB35C3"/>
    <w:rsid w:val="00C5577C"/>
    <w:rsid w:val="00CC5530"/>
    <w:rsid w:val="00D355C8"/>
    <w:rsid w:val="00E042C0"/>
    <w:rsid w:val="00F01401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User</cp:lastModifiedBy>
  <cp:revision>4</cp:revision>
  <cp:lastPrinted>2023-07-17T07:50:00Z</cp:lastPrinted>
  <dcterms:created xsi:type="dcterms:W3CDTF">2023-09-27T12:03:00Z</dcterms:created>
  <dcterms:modified xsi:type="dcterms:W3CDTF">2023-09-27T12:06:00Z</dcterms:modified>
</cp:coreProperties>
</file>