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77445">
        <w:rPr>
          <w:b/>
          <w:sz w:val="28"/>
          <w:szCs w:val="28"/>
        </w:rPr>
        <w:t>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BC54D6">
        <w:rPr>
          <w:szCs w:val="24"/>
        </w:rPr>
        <w:t>«</w:t>
      </w:r>
      <w:r w:rsidR="00E00492">
        <w:rPr>
          <w:szCs w:val="24"/>
        </w:rPr>
        <w:t>24</w:t>
      </w:r>
      <w:r w:rsidR="00826FFD">
        <w:rPr>
          <w:szCs w:val="24"/>
        </w:rPr>
        <w:t xml:space="preserve">» </w:t>
      </w:r>
      <w:r w:rsidR="00E00492">
        <w:rPr>
          <w:szCs w:val="24"/>
        </w:rPr>
        <w:t>сентября</w:t>
      </w:r>
      <w:r w:rsidR="00C219EC">
        <w:rPr>
          <w:szCs w:val="24"/>
        </w:rPr>
        <w:t xml:space="preserve"> 20</w:t>
      </w:r>
      <w:r w:rsidR="00E00492">
        <w:rPr>
          <w:szCs w:val="24"/>
        </w:rPr>
        <w:t>25</w:t>
      </w:r>
      <w:r>
        <w:rPr>
          <w:szCs w:val="24"/>
        </w:rPr>
        <w:t xml:space="preserve"> г.</w:t>
      </w:r>
      <w:r w:rsidR="007F070D">
        <w:rPr>
          <w:szCs w:val="24"/>
        </w:rPr>
        <w:t xml:space="preserve">        </w:t>
      </w:r>
      <w:r>
        <w:rPr>
          <w:szCs w:val="24"/>
        </w:rPr>
        <w:t xml:space="preserve">                </w:t>
      </w:r>
      <w:r w:rsidR="00E60BA7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BC54D6">
        <w:rPr>
          <w:szCs w:val="24"/>
        </w:rPr>
        <w:t xml:space="preserve">    </w:t>
      </w:r>
      <w:r w:rsidR="00A8223D">
        <w:rPr>
          <w:szCs w:val="24"/>
        </w:rPr>
        <w:t xml:space="preserve">              </w:t>
      </w:r>
      <w:r w:rsidR="00BC54D6">
        <w:rPr>
          <w:szCs w:val="24"/>
        </w:rPr>
        <w:t xml:space="preserve">   </w:t>
      </w:r>
      <w:r w:rsidR="00102780">
        <w:rPr>
          <w:szCs w:val="24"/>
        </w:rPr>
        <w:t xml:space="preserve"> </w:t>
      </w:r>
      <w:r w:rsidR="00E00492">
        <w:rPr>
          <w:szCs w:val="24"/>
        </w:rPr>
        <w:t xml:space="preserve">           </w:t>
      </w:r>
      <w:r w:rsidR="00102780">
        <w:rPr>
          <w:szCs w:val="24"/>
        </w:rPr>
        <w:t xml:space="preserve">                      </w:t>
      </w:r>
      <w:r w:rsidR="00BC54D6">
        <w:rPr>
          <w:szCs w:val="24"/>
        </w:rPr>
        <w:t xml:space="preserve">    </w:t>
      </w:r>
      <w:r>
        <w:rPr>
          <w:szCs w:val="24"/>
        </w:rPr>
        <w:t xml:space="preserve">№ </w:t>
      </w:r>
      <w:r w:rsidR="00E00492">
        <w:rPr>
          <w:szCs w:val="24"/>
        </w:rPr>
        <w:t>318</w:t>
      </w:r>
      <w:r>
        <w:rPr>
          <w:szCs w:val="24"/>
        </w:rPr>
        <w:t xml:space="preserve">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826FFD" w:rsidRDefault="00826FFD" w:rsidP="00B200DD">
      <w:pPr>
        <w:rPr>
          <w:sz w:val="28"/>
          <w:szCs w:val="28"/>
        </w:rPr>
      </w:pPr>
    </w:p>
    <w:p w:rsidR="00773BB6" w:rsidRDefault="00773BB6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773BB6" w:rsidRDefault="00773BB6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505E07" w:rsidRDefault="00505E07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31 октября 202</w:t>
      </w:r>
      <w:r w:rsidR="00067DE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 282 </w:t>
      </w:r>
      <w:r w:rsidR="001519B8">
        <w:rPr>
          <w:b/>
          <w:bCs/>
          <w:sz w:val="28"/>
          <w:szCs w:val="28"/>
        </w:rPr>
        <w:t xml:space="preserve">«Об утверждении </w:t>
      </w:r>
    </w:p>
    <w:p w:rsidR="001519B8" w:rsidRDefault="004B1668" w:rsidP="004A5A8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документа</w:t>
      </w:r>
      <w:r w:rsidR="00505E07">
        <w:rPr>
          <w:b/>
          <w:bCs/>
          <w:sz w:val="28"/>
          <w:szCs w:val="28"/>
        </w:rPr>
        <w:t xml:space="preserve"> </w:t>
      </w:r>
      <w:r w:rsidR="004A5A87" w:rsidRPr="0072080C">
        <w:rPr>
          <w:b/>
          <w:sz w:val="28"/>
          <w:szCs w:val="28"/>
        </w:rPr>
        <w:t xml:space="preserve">планирования регулярных </w:t>
      </w:r>
      <w:r>
        <w:rPr>
          <w:b/>
          <w:sz w:val="28"/>
          <w:szCs w:val="28"/>
        </w:rPr>
        <w:t>перевозок</w:t>
      </w:r>
    </w:p>
    <w:p w:rsidR="004A5A87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202</w:t>
      </w:r>
      <w:r w:rsidR="004B16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1519B8">
        <w:rPr>
          <w:b/>
          <w:sz w:val="28"/>
          <w:szCs w:val="28"/>
        </w:rPr>
        <w:t>»</w:t>
      </w:r>
    </w:p>
    <w:p w:rsidR="00B200DD" w:rsidRPr="00826FFD" w:rsidRDefault="00B200DD" w:rsidP="00B200DD">
      <w:pPr>
        <w:jc w:val="both"/>
        <w:rPr>
          <w:b/>
          <w:sz w:val="28"/>
          <w:szCs w:val="28"/>
        </w:rPr>
      </w:pPr>
      <w:r w:rsidRPr="00826FFD">
        <w:rPr>
          <w:b/>
          <w:sz w:val="28"/>
          <w:szCs w:val="28"/>
        </w:rPr>
        <w:t xml:space="preserve"> 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</w:t>
      </w:r>
      <w:r w:rsidR="006E65B3">
        <w:rPr>
          <w:sz w:val="28"/>
          <w:szCs w:val="28"/>
        </w:rPr>
        <w:t>й Федерации», в соответствии с п</w:t>
      </w:r>
      <w:r w:rsidRPr="001D2FCF">
        <w:rPr>
          <w:sz w:val="28"/>
          <w:szCs w:val="28"/>
        </w:rPr>
        <w:t xml:space="preserve">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 w:rsidR="006E65B3">
        <w:rPr>
          <w:sz w:val="28"/>
          <w:szCs w:val="28"/>
        </w:rPr>
        <w:t>», 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8B68AF" w:rsidRPr="008B68AF">
        <w:rPr>
          <w:sz w:val="28"/>
          <w:szCs w:val="28"/>
        </w:rPr>
        <w:t xml:space="preserve"> </w:t>
      </w:r>
      <w:r w:rsidR="00773BB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773BB6">
        <w:rPr>
          <w:sz w:val="28"/>
          <w:szCs w:val="28"/>
        </w:rPr>
        <w:t>Троснянского</w:t>
      </w:r>
      <w:proofErr w:type="spellEnd"/>
      <w:r w:rsidR="00773BB6">
        <w:rPr>
          <w:sz w:val="28"/>
          <w:szCs w:val="28"/>
        </w:rPr>
        <w:t xml:space="preserve"> района от 31 октября 2024 года № 282 </w:t>
      </w:r>
      <w:r w:rsidR="00773BB6" w:rsidRPr="00773BB6">
        <w:rPr>
          <w:bCs/>
          <w:sz w:val="28"/>
          <w:szCs w:val="28"/>
        </w:rPr>
        <w:t>«Об утверждении документа</w:t>
      </w:r>
      <w:r w:rsidR="00773BB6">
        <w:rPr>
          <w:bCs/>
          <w:sz w:val="28"/>
          <w:szCs w:val="28"/>
        </w:rPr>
        <w:t xml:space="preserve"> </w:t>
      </w:r>
      <w:r w:rsidR="00773BB6" w:rsidRPr="00773BB6">
        <w:rPr>
          <w:sz w:val="28"/>
          <w:szCs w:val="28"/>
        </w:rPr>
        <w:t>планирования регулярных перевозок</w:t>
      </w:r>
      <w:r w:rsidR="00773BB6">
        <w:rPr>
          <w:sz w:val="28"/>
          <w:szCs w:val="28"/>
        </w:rPr>
        <w:t xml:space="preserve"> </w:t>
      </w:r>
      <w:r w:rsidR="00773BB6" w:rsidRPr="00773BB6">
        <w:rPr>
          <w:sz w:val="28"/>
          <w:szCs w:val="28"/>
        </w:rPr>
        <w:t xml:space="preserve">в </w:t>
      </w:r>
      <w:proofErr w:type="spellStart"/>
      <w:r w:rsidR="00773BB6" w:rsidRPr="00773BB6">
        <w:rPr>
          <w:sz w:val="28"/>
          <w:szCs w:val="28"/>
        </w:rPr>
        <w:t>Троснянском</w:t>
      </w:r>
      <w:proofErr w:type="spellEnd"/>
      <w:r w:rsidR="00773BB6" w:rsidRPr="00773BB6">
        <w:rPr>
          <w:sz w:val="28"/>
          <w:szCs w:val="28"/>
        </w:rPr>
        <w:t xml:space="preserve"> районе на 2025 год»</w:t>
      </w:r>
      <w:r w:rsidR="00773BB6">
        <w:rPr>
          <w:sz w:val="28"/>
          <w:szCs w:val="28"/>
        </w:rPr>
        <w:t xml:space="preserve"> изложив его в новой редакции согласно приложение к настоящему постановлению. 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B54C7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И.о.</w:t>
      </w:r>
      <w:r w:rsidR="00B200DD" w:rsidRPr="00C95B0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proofErr w:type="spellEnd"/>
      <w:r w:rsidR="00B200DD">
        <w:rPr>
          <w:b/>
          <w:sz w:val="28"/>
          <w:szCs w:val="28"/>
        </w:rPr>
        <w:t xml:space="preserve"> района</w:t>
      </w:r>
      <w:r w:rsidR="00B200DD" w:rsidRPr="00C95B05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b/>
          <w:sz w:val="28"/>
          <w:szCs w:val="28"/>
        </w:rPr>
        <w:t>Н.Н.Волкова</w:t>
      </w:r>
      <w:proofErr w:type="spellEnd"/>
    </w:p>
    <w:p w:rsidR="008B68AF" w:rsidRDefault="008B68AF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>от</w:t>
      </w:r>
      <w:r w:rsidR="00102780">
        <w:rPr>
          <w:szCs w:val="24"/>
        </w:rPr>
        <w:t xml:space="preserve"> </w:t>
      </w:r>
      <w:r w:rsidR="00E00492">
        <w:rPr>
          <w:szCs w:val="24"/>
        </w:rPr>
        <w:t>24 сентября</w:t>
      </w:r>
      <w:r w:rsidR="00102780">
        <w:rPr>
          <w:szCs w:val="24"/>
        </w:rPr>
        <w:t xml:space="preserve"> </w:t>
      </w:r>
      <w:r>
        <w:rPr>
          <w:szCs w:val="24"/>
        </w:rPr>
        <w:t>20</w:t>
      </w:r>
      <w:r w:rsidR="00E00492">
        <w:rPr>
          <w:szCs w:val="24"/>
        </w:rPr>
        <w:t>25</w:t>
      </w:r>
      <w:r w:rsidR="00A8223D">
        <w:rPr>
          <w:szCs w:val="24"/>
        </w:rPr>
        <w:t xml:space="preserve"> </w:t>
      </w:r>
      <w:r>
        <w:rPr>
          <w:szCs w:val="24"/>
        </w:rPr>
        <w:t>г.</w:t>
      </w:r>
      <w:r w:rsidRPr="004E7A0C">
        <w:rPr>
          <w:szCs w:val="24"/>
        </w:rPr>
        <w:t xml:space="preserve"> № </w:t>
      </w:r>
      <w:r w:rsidR="00E00492">
        <w:rPr>
          <w:szCs w:val="24"/>
        </w:rPr>
        <w:t>318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  <w:bookmarkStart w:id="1" w:name="_GoBack"/>
      <w:bookmarkEnd w:id="1"/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8B68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639"/>
        <w:gridCol w:w="2126"/>
        <w:gridCol w:w="2016"/>
        <w:gridCol w:w="1752"/>
      </w:tblGrid>
      <w:tr w:rsidR="00B200DD" w:rsidRPr="00291820" w:rsidTr="008A41E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8A41E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2408"/>
        <w:gridCol w:w="1559"/>
        <w:gridCol w:w="1271"/>
        <w:gridCol w:w="1506"/>
      </w:tblGrid>
      <w:tr w:rsidR="00B200DD" w:rsidRPr="00291820" w:rsidTr="00773BB6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773BB6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A83" w:rsidRDefault="00D9195A" w:rsidP="008B68AF">
            <w:pPr>
              <w:jc w:val="center"/>
            </w:pPr>
            <w:r>
              <w:t>ноя</w:t>
            </w:r>
            <w:r w:rsidR="006E65B3">
              <w:t>брь</w:t>
            </w:r>
            <w:r w:rsidR="00C17A83">
              <w:t>-</w:t>
            </w:r>
            <w:r w:rsidR="008B68AF">
              <w:t>декабрь</w:t>
            </w:r>
            <w:r w:rsidR="009A5633" w:rsidRPr="00856B98">
              <w:t xml:space="preserve"> 202</w:t>
            </w:r>
            <w:r w:rsidR="008B68AF">
              <w:t>4</w:t>
            </w:r>
            <w:r w:rsidR="006E65B3">
              <w:t xml:space="preserve"> </w:t>
            </w:r>
            <w:r w:rsidR="009A5633" w:rsidRPr="00856B98">
              <w:t>г.</w:t>
            </w:r>
          </w:p>
          <w:p w:rsidR="00773BB6" w:rsidRDefault="00773BB6" w:rsidP="00773BB6"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8B68AF">
            <w:pPr>
              <w:jc w:val="center"/>
            </w:pPr>
            <w:r>
              <w:t>01.01.202</w:t>
            </w:r>
            <w:r w:rsidR="008B68AF">
              <w:t>5</w:t>
            </w:r>
            <w:r>
              <w:t xml:space="preserve"> г.</w:t>
            </w:r>
          </w:p>
          <w:p w:rsidR="00773BB6" w:rsidRPr="00291820" w:rsidRDefault="00773BB6" w:rsidP="00773BB6">
            <w:r>
              <w:t xml:space="preserve">  01.07.2025</w:t>
            </w:r>
            <w:r w:rsidR="004B56A1">
              <w:t xml:space="preserve"> </w:t>
            </w:r>
            <w: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r>
              <w:t>№ 148</w:t>
            </w:r>
          </w:p>
          <w:p w:rsidR="00773BB6" w:rsidRPr="00291820" w:rsidRDefault="00773BB6" w:rsidP="00773BB6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 w:rsidRPr="007E701B">
              <w:t>ноябрь-декабрь 2024 г.</w:t>
            </w:r>
          </w:p>
          <w:p w:rsidR="00773BB6" w:rsidRDefault="00773BB6" w:rsidP="00773BB6"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01.01.2025 г.</w:t>
            </w:r>
          </w:p>
          <w:p w:rsidR="00773BB6" w:rsidRPr="00291820" w:rsidRDefault="00773BB6" w:rsidP="00773BB6">
            <w:r>
              <w:t xml:space="preserve">  01.07.2025</w:t>
            </w:r>
            <w:r w:rsidR="004B56A1">
              <w:t xml:space="preserve"> </w:t>
            </w:r>
            <w: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773BB6" w:rsidRPr="00291820" w:rsidRDefault="00773BB6" w:rsidP="00773BB6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 w:rsidRPr="007E701B">
              <w:t>ноябрь-декабрь 2024 г.</w:t>
            </w:r>
          </w:p>
          <w:p w:rsidR="00773BB6" w:rsidRDefault="00773BB6" w:rsidP="00773BB6"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01.01.2025 г.</w:t>
            </w:r>
          </w:p>
          <w:p w:rsidR="00773BB6" w:rsidRPr="00291820" w:rsidRDefault="00773BB6" w:rsidP="00773BB6">
            <w:r>
              <w:t xml:space="preserve">  01.07.2025</w:t>
            </w:r>
            <w:r w:rsidR="004B56A1">
              <w:t xml:space="preserve"> </w:t>
            </w:r>
            <w: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 w:rsidRPr="007E701B">
              <w:t>ноябрь-декабрь 2024 г.</w:t>
            </w:r>
          </w:p>
          <w:p w:rsidR="00773BB6" w:rsidRDefault="00773BB6" w:rsidP="00773BB6"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01.01.2025 г.</w:t>
            </w:r>
          </w:p>
          <w:p w:rsidR="00773BB6" w:rsidRPr="00291820" w:rsidRDefault="00773BB6" w:rsidP="00773BB6">
            <w:r>
              <w:t xml:space="preserve">  01.07.2025</w:t>
            </w:r>
            <w:r w:rsidR="004B56A1">
              <w:t xml:space="preserve"> </w:t>
            </w:r>
            <w: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 w:rsidRPr="007E701B">
              <w:t>ноябрь-декабрь 2024 г.</w:t>
            </w:r>
          </w:p>
          <w:p w:rsidR="00773BB6" w:rsidRDefault="00773BB6" w:rsidP="00773BB6">
            <w:r>
              <w:t>май-июнь 2025 г.</w:t>
            </w:r>
          </w:p>
          <w:p w:rsidR="004B56A1" w:rsidRDefault="004B56A1" w:rsidP="00773BB6">
            <w:r>
              <w:t>сентябрь 2025г.</w:t>
            </w:r>
          </w:p>
          <w:p w:rsidR="000106B1" w:rsidRDefault="00BB54C7" w:rsidP="000106B1">
            <w:r>
              <w:t>октябрь 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01.01.2025 г.</w:t>
            </w:r>
          </w:p>
          <w:p w:rsidR="00773BB6" w:rsidRDefault="00773BB6" w:rsidP="00773BB6">
            <w:r>
              <w:t xml:space="preserve">  01.07.2025</w:t>
            </w:r>
            <w:r w:rsidR="004B56A1">
              <w:t xml:space="preserve"> </w:t>
            </w:r>
            <w:r>
              <w:t>г.</w:t>
            </w:r>
          </w:p>
          <w:p w:rsidR="004B56A1" w:rsidRDefault="004B56A1" w:rsidP="00773BB6">
            <w:r>
              <w:t xml:space="preserve">  01.10.2025 г.</w:t>
            </w:r>
          </w:p>
          <w:p w:rsidR="00BB54C7" w:rsidRPr="00291820" w:rsidRDefault="00BB54C7" w:rsidP="00773BB6">
            <w:r>
              <w:t xml:space="preserve">  01.11.2025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8B68AF" w:rsidRDefault="00773BB6" w:rsidP="00773BB6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8B68AF" w:rsidRDefault="00773BB6" w:rsidP="00773BB6">
            <w:pPr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 xml:space="preserve">№ 7 </w:t>
            </w:r>
            <w:proofErr w:type="spellStart"/>
            <w:r w:rsidRPr="008B68AF">
              <w:rPr>
                <w:color w:val="000000" w:themeColor="text1"/>
              </w:rPr>
              <w:t>Тросна-Редогощь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BB54C7" w:rsidRDefault="00773BB6" w:rsidP="00773BB6">
            <w:pPr>
              <w:jc w:val="center"/>
              <w:rPr>
                <w:color w:val="000000" w:themeColor="text1"/>
              </w:rPr>
            </w:pPr>
            <w:r w:rsidRPr="00BB54C7">
              <w:rPr>
                <w:color w:val="000000" w:themeColor="text1"/>
              </w:rPr>
              <w:t>ноябрь-декабрь 2024 г.</w:t>
            </w:r>
          </w:p>
          <w:p w:rsidR="00773BB6" w:rsidRPr="00BB54C7" w:rsidRDefault="00773BB6" w:rsidP="00773BB6">
            <w:r w:rsidRPr="00BB54C7">
              <w:t>май-июнь 2025 г.</w:t>
            </w:r>
          </w:p>
          <w:p w:rsidR="004B56A1" w:rsidRPr="00BB54C7" w:rsidRDefault="00BB54C7" w:rsidP="00773BB6">
            <w:pPr>
              <w:rPr>
                <w:color w:val="000000" w:themeColor="text1"/>
              </w:rPr>
            </w:pPr>
            <w:r w:rsidRPr="00BB54C7">
              <w:t>ок</w:t>
            </w:r>
            <w:r w:rsidR="004B56A1" w:rsidRPr="00BB54C7">
              <w:t>тябрь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BB54C7" w:rsidRDefault="00773BB6" w:rsidP="00773BB6">
            <w:pPr>
              <w:jc w:val="center"/>
            </w:pPr>
            <w:r w:rsidRPr="00BB54C7">
              <w:t>01.01.2025 г.</w:t>
            </w:r>
          </w:p>
          <w:p w:rsidR="00773BB6" w:rsidRPr="00BB54C7" w:rsidRDefault="00773BB6" w:rsidP="00773BB6">
            <w:r w:rsidRPr="00BB54C7">
              <w:t xml:space="preserve">  01.07.2025</w:t>
            </w:r>
            <w:r w:rsidR="004B56A1" w:rsidRPr="00BB54C7">
              <w:t xml:space="preserve"> </w:t>
            </w:r>
            <w:r w:rsidRPr="00BB54C7">
              <w:t>г.</w:t>
            </w:r>
          </w:p>
          <w:p w:rsidR="004B56A1" w:rsidRPr="00BB54C7" w:rsidRDefault="004B56A1" w:rsidP="00BB54C7">
            <w:r w:rsidRPr="00BB54C7">
              <w:t xml:space="preserve">  01.1</w:t>
            </w:r>
            <w:r w:rsidR="00BB54C7" w:rsidRPr="00BB54C7">
              <w:t>1</w:t>
            </w:r>
            <w:r w:rsidRPr="00BB54C7">
              <w:t>.2025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8B68AF" w:rsidRDefault="00773BB6" w:rsidP="00773BB6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8B68AF" w:rsidRDefault="00773BB6" w:rsidP="00773BB6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-</w:t>
            </w:r>
          </w:p>
        </w:tc>
      </w:tr>
      <w:tr w:rsidR="00773BB6" w:rsidRPr="00291820" w:rsidTr="00773BB6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r>
              <w:t>По всем маршрутам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Проведение электронных аукционов и заключение муниципальных контрактов до 31.12.2025г. в течение года по мере необходимости.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132"/>
        <w:gridCol w:w="2976"/>
        <w:gridCol w:w="1843"/>
      </w:tblGrid>
      <w:tr w:rsidR="00B200DD" w:rsidRPr="00291820" w:rsidTr="006210A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</w:t>
            </w:r>
            <w:r>
              <w:lastRenderedPageBreak/>
              <w:t xml:space="preserve">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6210AA" w:rsidRDefault="006210AA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6210AA" w:rsidRDefault="006210AA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6210AA" w:rsidRDefault="006210AA" w:rsidP="00C72849">
            <w:pPr>
              <w:jc w:val="center"/>
              <w:rPr>
                <w:szCs w:val="24"/>
              </w:rPr>
            </w:pP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 w:rsidR="00C72849">
              <w:rPr>
                <w:szCs w:val="24"/>
              </w:rPr>
              <w:t>г.</w:t>
            </w:r>
          </w:p>
          <w:p w:rsidR="006210AA" w:rsidRDefault="006210AA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6210AA" w:rsidRDefault="006210AA" w:rsidP="00C72849">
            <w:pPr>
              <w:jc w:val="center"/>
              <w:rPr>
                <w:szCs w:val="24"/>
              </w:rPr>
            </w:pP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10AA" w:rsidRDefault="00C72849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6210AA" w:rsidRDefault="006210AA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9F306B" w:rsidRPr="00FA0E04" w:rsidRDefault="00061ACD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9F306B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D9195A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>Вы</w:t>
            </w:r>
            <w:r w:rsidR="009B68E3">
              <w:rPr>
                <w:szCs w:val="24"/>
              </w:rPr>
              <w:t>дача карты маршрута перевозчику</w:t>
            </w:r>
          </w:p>
          <w:p w:rsidR="009B68E3" w:rsidRDefault="009B68E3" w:rsidP="009F306B">
            <w:pPr>
              <w:rPr>
                <w:szCs w:val="24"/>
              </w:rPr>
            </w:pPr>
          </w:p>
          <w:p w:rsidR="009B68E3" w:rsidRDefault="009B68E3" w:rsidP="009F306B">
            <w:pPr>
              <w:rPr>
                <w:szCs w:val="24"/>
              </w:rPr>
            </w:pPr>
          </w:p>
          <w:p w:rsidR="009B68E3" w:rsidRDefault="009B68E3" w:rsidP="009F306B">
            <w:pPr>
              <w:rPr>
                <w:szCs w:val="24"/>
              </w:rPr>
            </w:pPr>
          </w:p>
          <w:p w:rsidR="009B68E3" w:rsidRDefault="009B68E3" w:rsidP="009F306B">
            <w:pPr>
              <w:rPr>
                <w:szCs w:val="24"/>
              </w:rPr>
            </w:pPr>
          </w:p>
          <w:p w:rsidR="009B68E3" w:rsidRPr="00401408" w:rsidRDefault="009B68E3" w:rsidP="009F306B">
            <w:pPr>
              <w:rPr>
                <w:szCs w:val="24"/>
              </w:rPr>
            </w:pPr>
            <w:r>
              <w:rPr>
                <w:szCs w:val="24"/>
              </w:rPr>
              <w:t>Изменения расписания движения автобусов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Default="00666C77" w:rsidP="00666C77">
            <w:r>
              <w:t>№ 220-ФЗ</w:t>
            </w:r>
          </w:p>
          <w:p w:rsidR="009B68E3" w:rsidRDefault="009B68E3" w:rsidP="00666C77"/>
          <w:p w:rsidR="009B68E3" w:rsidRDefault="009B68E3" w:rsidP="00666C77">
            <w:r>
              <w:t>Корректировка расписания движения автобусов по маршруту</w:t>
            </w:r>
          </w:p>
          <w:p w:rsidR="009B68E3" w:rsidRPr="00FA0E04" w:rsidRDefault="009B68E3" w:rsidP="00666C77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6210AA" w:rsidRDefault="006210AA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4B56A1" w:rsidRDefault="004B56A1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2025г.</w:t>
            </w:r>
          </w:p>
          <w:p w:rsidR="006210AA" w:rsidRDefault="006210AA" w:rsidP="00C72849">
            <w:pPr>
              <w:jc w:val="center"/>
              <w:rPr>
                <w:szCs w:val="24"/>
              </w:rPr>
            </w:pPr>
          </w:p>
          <w:p w:rsidR="009B68E3" w:rsidRDefault="009B68E3" w:rsidP="00C72849">
            <w:pPr>
              <w:jc w:val="center"/>
              <w:rPr>
                <w:szCs w:val="24"/>
              </w:rPr>
            </w:pPr>
          </w:p>
          <w:p w:rsidR="009B68E3" w:rsidRPr="009B68E3" w:rsidRDefault="009B68E3" w:rsidP="009B68E3">
            <w:pPr>
              <w:rPr>
                <w:szCs w:val="24"/>
              </w:rPr>
            </w:pPr>
          </w:p>
          <w:p w:rsidR="009B68E3" w:rsidRDefault="009B68E3" w:rsidP="009B68E3">
            <w:pPr>
              <w:rPr>
                <w:szCs w:val="24"/>
              </w:rPr>
            </w:pPr>
          </w:p>
          <w:p w:rsidR="009F306B" w:rsidRPr="009B68E3" w:rsidRDefault="009B68E3" w:rsidP="009B68E3">
            <w:pPr>
              <w:rPr>
                <w:szCs w:val="24"/>
              </w:rPr>
            </w:pPr>
            <w:r>
              <w:rPr>
                <w:szCs w:val="24"/>
              </w:rPr>
              <w:t>сентябрь-октябрь 2025г.</w:t>
            </w:r>
          </w:p>
        </w:tc>
      </w:tr>
      <w:tr w:rsidR="008C37CE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D9195A" w:rsidP="008C37C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E3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>Выдача карты маршрута перевозчику</w:t>
            </w:r>
          </w:p>
          <w:p w:rsidR="009B68E3" w:rsidRDefault="009B68E3" w:rsidP="008C37CE">
            <w:pPr>
              <w:rPr>
                <w:szCs w:val="24"/>
              </w:rPr>
            </w:pPr>
          </w:p>
          <w:p w:rsidR="009B68E3" w:rsidRDefault="009B68E3" w:rsidP="008C37CE">
            <w:pPr>
              <w:rPr>
                <w:szCs w:val="24"/>
              </w:rPr>
            </w:pPr>
          </w:p>
          <w:p w:rsidR="009B68E3" w:rsidRDefault="009B68E3" w:rsidP="008C37CE">
            <w:pPr>
              <w:rPr>
                <w:szCs w:val="24"/>
              </w:rPr>
            </w:pPr>
          </w:p>
          <w:p w:rsidR="009B68E3" w:rsidRDefault="009B68E3" w:rsidP="008C37CE">
            <w:pPr>
              <w:rPr>
                <w:szCs w:val="24"/>
              </w:rPr>
            </w:pPr>
          </w:p>
          <w:p w:rsidR="008C37CE" w:rsidRPr="00401408" w:rsidRDefault="009B68E3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Изменения расписания движения автобусов </w:t>
            </w:r>
            <w:r w:rsidR="008C37CE">
              <w:rPr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B68E3" w:rsidRDefault="008C37CE" w:rsidP="008C37CE">
            <w:pPr>
              <w:rPr>
                <w:szCs w:val="24"/>
              </w:rPr>
            </w:pPr>
            <w:r>
              <w:t>№ 220-ФЗ</w:t>
            </w:r>
          </w:p>
          <w:p w:rsidR="009B68E3" w:rsidRDefault="009B68E3" w:rsidP="009B68E3">
            <w:pPr>
              <w:rPr>
                <w:szCs w:val="24"/>
              </w:rPr>
            </w:pPr>
          </w:p>
          <w:p w:rsidR="009B68E3" w:rsidRDefault="009B68E3" w:rsidP="009B68E3">
            <w:r>
              <w:t>Корректировка расписания движения автобусов по маршруту</w:t>
            </w:r>
          </w:p>
          <w:p w:rsidR="008C37CE" w:rsidRPr="009B68E3" w:rsidRDefault="008C37CE" w:rsidP="009B68E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2" w:rsidRDefault="00BF485E" w:rsidP="003674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  <w:r w:rsidR="001D5880">
              <w:rPr>
                <w:szCs w:val="24"/>
              </w:rPr>
              <w:t xml:space="preserve"> </w:t>
            </w:r>
            <w:r w:rsidR="005F5B15">
              <w:rPr>
                <w:szCs w:val="24"/>
              </w:rPr>
              <w:t>202</w:t>
            </w:r>
            <w:r w:rsidR="009D7754">
              <w:rPr>
                <w:szCs w:val="24"/>
              </w:rPr>
              <w:t xml:space="preserve">4 </w:t>
            </w:r>
            <w:r w:rsidR="005F5B15">
              <w:rPr>
                <w:szCs w:val="24"/>
              </w:rPr>
              <w:t>г.</w:t>
            </w:r>
            <w:r w:rsidR="00061ACD">
              <w:rPr>
                <w:szCs w:val="24"/>
              </w:rPr>
              <w:t>,</w:t>
            </w:r>
            <w:r w:rsidR="006210AA">
              <w:rPr>
                <w:szCs w:val="24"/>
              </w:rPr>
              <w:t xml:space="preserve"> май-июнь 2025 г.</w:t>
            </w:r>
          </w:p>
          <w:p w:rsidR="00367492" w:rsidRDefault="00BB54C7" w:rsidP="003674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</w:t>
            </w:r>
            <w:r w:rsidR="00367492">
              <w:rPr>
                <w:szCs w:val="24"/>
              </w:rPr>
              <w:t>тябрь 2025г.</w:t>
            </w:r>
          </w:p>
          <w:p w:rsidR="009B68E3" w:rsidRDefault="00367492" w:rsidP="00367492">
            <w:pPr>
              <w:tabs>
                <w:tab w:val="left" w:pos="195"/>
                <w:tab w:val="center" w:pos="916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061ACD">
              <w:rPr>
                <w:szCs w:val="24"/>
              </w:rPr>
              <w:t xml:space="preserve"> </w:t>
            </w:r>
          </w:p>
          <w:p w:rsidR="009B68E3" w:rsidRPr="009B68E3" w:rsidRDefault="009B68E3" w:rsidP="009B68E3">
            <w:pPr>
              <w:rPr>
                <w:szCs w:val="24"/>
              </w:rPr>
            </w:pPr>
          </w:p>
          <w:p w:rsidR="009B68E3" w:rsidRPr="009B68E3" w:rsidRDefault="009B68E3" w:rsidP="009B68E3">
            <w:pPr>
              <w:rPr>
                <w:szCs w:val="24"/>
              </w:rPr>
            </w:pPr>
          </w:p>
          <w:p w:rsidR="009B68E3" w:rsidRDefault="009B68E3" w:rsidP="009B68E3">
            <w:pPr>
              <w:rPr>
                <w:szCs w:val="24"/>
              </w:rPr>
            </w:pPr>
          </w:p>
          <w:p w:rsidR="008C37CE" w:rsidRPr="009B68E3" w:rsidRDefault="009B68E3" w:rsidP="009B68E3">
            <w:pPr>
              <w:rPr>
                <w:szCs w:val="24"/>
              </w:rPr>
            </w:pPr>
            <w:r>
              <w:rPr>
                <w:szCs w:val="24"/>
              </w:rPr>
              <w:t>сентябрь-октябрь 2025г.</w:t>
            </w:r>
          </w:p>
        </w:tc>
      </w:tr>
      <w:tr w:rsidR="00666C77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D9195A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BF485E">
            <w:r>
              <w:t xml:space="preserve">По всем </w:t>
            </w:r>
            <w:r w:rsidR="00666C77">
              <w:t>маршрутам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0106B1"/>
    <w:rsid w:val="00023CF8"/>
    <w:rsid w:val="00061ACD"/>
    <w:rsid w:val="00067DE4"/>
    <w:rsid w:val="00102780"/>
    <w:rsid w:val="0015148E"/>
    <w:rsid w:val="001519B8"/>
    <w:rsid w:val="0018607B"/>
    <w:rsid w:val="001C15D9"/>
    <w:rsid w:val="001D5880"/>
    <w:rsid w:val="001F5798"/>
    <w:rsid w:val="00206781"/>
    <w:rsid w:val="00226E78"/>
    <w:rsid w:val="002B3399"/>
    <w:rsid w:val="002E7E5E"/>
    <w:rsid w:val="00367492"/>
    <w:rsid w:val="003C2144"/>
    <w:rsid w:val="0043295E"/>
    <w:rsid w:val="004A5A87"/>
    <w:rsid w:val="004B1668"/>
    <w:rsid w:val="004B56A1"/>
    <w:rsid w:val="004D65C4"/>
    <w:rsid w:val="004E4443"/>
    <w:rsid w:val="00505E07"/>
    <w:rsid w:val="00517138"/>
    <w:rsid w:val="00582BD8"/>
    <w:rsid w:val="005F5B15"/>
    <w:rsid w:val="00614BCA"/>
    <w:rsid w:val="006210AA"/>
    <w:rsid w:val="00632215"/>
    <w:rsid w:val="00666C77"/>
    <w:rsid w:val="00677445"/>
    <w:rsid w:val="006E65B3"/>
    <w:rsid w:val="00756AD4"/>
    <w:rsid w:val="00773BB6"/>
    <w:rsid w:val="00797AC6"/>
    <w:rsid w:val="007C280A"/>
    <w:rsid w:val="007D240F"/>
    <w:rsid w:val="007F070D"/>
    <w:rsid w:val="00826FFD"/>
    <w:rsid w:val="0087562E"/>
    <w:rsid w:val="008A41E4"/>
    <w:rsid w:val="008B68AF"/>
    <w:rsid w:val="008C37CE"/>
    <w:rsid w:val="009215FA"/>
    <w:rsid w:val="009A5633"/>
    <w:rsid w:val="009B68E3"/>
    <w:rsid w:val="009D7754"/>
    <w:rsid w:val="009F306B"/>
    <w:rsid w:val="00A04514"/>
    <w:rsid w:val="00A8223D"/>
    <w:rsid w:val="00B200DD"/>
    <w:rsid w:val="00BA3E4B"/>
    <w:rsid w:val="00BB54C7"/>
    <w:rsid w:val="00BC45B7"/>
    <w:rsid w:val="00BC54D6"/>
    <w:rsid w:val="00BF485E"/>
    <w:rsid w:val="00C17966"/>
    <w:rsid w:val="00C17A83"/>
    <w:rsid w:val="00C219EC"/>
    <w:rsid w:val="00C5381B"/>
    <w:rsid w:val="00C72849"/>
    <w:rsid w:val="00D9195A"/>
    <w:rsid w:val="00E00492"/>
    <w:rsid w:val="00E4434D"/>
    <w:rsid w:val="00E60BA7"/>
    <w:rsid w:val="00F45798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6AAE"/>
  <w15:docId w15:val="{8906DEAB-CA05-4B8C-9FE1-288B13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59</cp:revision>
  <cp:lastPrinted>2025-09-24T07:48:00Z</cp:lastPrinted>
  <dcterms:created xsi:type="dcterms:W3CDTF">2020-03-26T12:19:00Z</dcterms:created>
  <dcterms:modified xsi:type="dcterms:W3CDTF">2025-09-25T08:54:00Z</dcterms:modified>
</cp:coreProperties>
</file>