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D69" w:rsidRDefault="004C5062" w:rsidP="00AA3D69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1995" cy="906780"/>
            <wp:effectExtent l="19050" t="0" r="1905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D69" w:rsidRPr="00CC0137" w:rsidRDefault="00AA3D69" w:rsidP="00AA3D69">
      <w:pPr>
        <w:ind w:left="4680"/>
        <w:jc w:val="center"/>
        <w:rPr>
          <w:b/>
        </w:rPr>
      </w:pPr>
    </w:p>
    <w:p w:rsidR="00AA3D69" w:rsidRPr="00F17D2C" w:rsidRDefault="00AA3D69" w:rsidP="00AA3D69">
      <w:pPr>
        <w:jc w:val="center"/>
        <w:rPr>
          <w:b/>
          <w:sz w:val="28"/>
          <w:szCs w:val="28"/>
        </w:rPr>
      </w:pPr>
      <w:r w:rsidRPr="00F17D2C">
        <w:rPr>
          <w:b/>
          <w:sz w:val="28"/>
          <w:szCs w:val="28"/>
        </w:rPr>
        <w:t>РОССИЙСКАЯ ФЕДЕРАЦИЯ</w:t>
      </w:r>
    </w:p>
    <w:p w:rsidR="00AA3D69" w:rsidRPr="00CC0137" w:rsidRDefault="00AA3D69" w:rsidP="00AA3D69">
      <w:pP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ОРЛОВСКАЯ ОБЛАСТЬ</w:t>
      </w:r>
    </w:p>
    <w:p w:rsidR="00AA3D69" w:rsidRPr="00CC0137" w:rsidRDefault="00AA3D69" w:rsidP="00AA3D6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АДМИНИСТРАЦИЯ ТРОСНЯНСКОГО РАЙОНА</w:t>
      </w:r>
    </w:p>
    <w:p w:rsidR="00AA3D69" w:rsidRPr="00CC0137" w:rsidRDefault="00AA3D69" w:rsidP="00AA3D69">
      <w:pPr>
        <w:rPr>
          <w:i/>
          <w:sz w:val="20"/>
          <w:szCs w:val="20"/>
        </w:rPr>
      </w:pPr>
    </w:p>
    <w:p w:rsidR="00AA3D69" w:rsidRPr="00CC0137" w:rsidRDefault="00AA3D69" w:rsidP="00AA3D69">
      <w:pPr>
        <w:jc w:val="center"/>
        <w:rPr>
          <w:b/>
        </w:rPr>
      </w:pPr>
    </w:p>
    <w:p w:rsidR="00AA3D69" w:rsidRPr="007D3E99" w:rsidRDefault="00AA3D69" w:rsidP="00AA3D69">
      <w:pP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ПОСТАНОВЛЕНИЕ</w:t>
      </w:r>
    </w:p>
    <w:p w:rsidR="00904691" w:rsidRPr="007D3E99" w:rsidRDefault="00904691" w:rsidP="00AA3D69">
      <w:pPr>
        <w:jc w:val="center"/>
        <w:rPr>
          <w:b/>
          <w:sz w:val="28"/>
          <w:szCs w:val="28"/>
        </w:rPr>
      </w:pPr>
    </w:p>
    <w:p w:rsidR="00AA3D69" w:rsidRPr="00CC0137" w:rsidRDefault="00AA3D69" w:rsidP="00AA3D69">
      <w:pPr>
        <w:jc w:val="center"/>
        <w:rPr>
          <w:i/>
          <w:sz w:val="10"/>
        </w:rPr>
      </w:pPr>
    </w:p>
    <w:p w:rsidR="00C905A7" w:rsidRPr="003515C2" w:rsidRDefault="00C905A7" w:rsidP="00AA3D69">
      <w:pPr>
        <w:rPr>
          <w:sz w:val="28"/>
          <w:szCs w:val="28"/>
        </w:rPr>
      </w:pPr>
      <w:r w:rsidRPr="003515C2">
        <w:rPr>
          <w:sz w:val="28"/>
          <w:szCs w:val="28"/>
        </w:rPr>
        <w:t>о</w:t>
      </w:r>
      <w:r w:rsidR="00AA3D69" w:rsidRPr="003515C2">
        <w:rPr>
          <w:sz w:val="28"/>
          <w:szCs w:val="28"/>
        </w:rPr>
        <w:t>т</w:t>
      </w:r>
      <w:r w:rsidRPr="003515C2">
        <w:rPr>
          <w:sz w:val="28"/>
          <w:szCs w:val="28"/>
        </w:rPr>
        <w:t xml:space="preserve"> </w:t>
      </w:r>
      <w:r w:rsidR="006E1B3A">
        <w:rPr>
          <w:sz w:val="28"/>
          <w:szCs w:val="28"/>
        </w:rPr>
        <w:t>_</w:t>
      </w:r>
      <w:r w:rsidR="00544813">
        <w:rPr>
          <w:sz w:val="28"/>
          <w:szCs w:val="28"/>
        </w:rPr>
        <w:t>8</w:t>
      </w:r>
      <w:r w:rsidR="006E1B3A">
        <w:rPr>
          <w:sz w:val="28"/>
          <w:szCs w:val="28"/>
        </w:rPr>
        <w:t>__</w:t>
      </w:r>
      <w:r w:rsidR="00E30ED7">
        <w:rPr>
          <w:sz w:val="28"/>
          <w:szCs w:val="28"/>
        </w:rPr>
        <w:t xml:space="preserve">октября </w:t>
      </w:r>
      <w:r w:rsidR="0062371F">
        <w:rPr>
          <w:sz w:val="28"/>
          <w:szCs w:val="28"/>
        </w:rPr>
        <w:t xml:space="preserve"> </w:t>
      </w:r>
      <w:r w:rsidR="00AA3D69" w:rsidRPr="003515C2">
        <w:rPr>
          <w:sz w:val="28"/>
          <w:szCs w:val="28"/>
        </w:rPr>
        <w:t>20</w:t>
      </w:r>
      <w:r w:rsidR="00E85AFC">
        <w:rPr>
          <w:sz w:val="28"/>
          <w:szCs w:val="28"/>
        </w:rPr>
        <w:t>2</w:t>
      </w:r>
      <w:r w:rsidR="006E1B3A">
        <w:rPr>
          <w:sz w:val="28"/>
          <w:szCs w:val="28"/>
        </w:rPr>
        <w:t>5</w:t>
      </w:r>
      <w:r w:rsidR="00AA3D69" w:rsidRPr="003515C2">
        <w:rPr>
          <w:sz w:val="28"/>
          <w:szCs w:val="28"/>
        </w:rPr>
        <w:t xml:space="preserve"> г.                                           </w:t>
      </w:r>
      <w:r w:rsidR="00904691">
        <w:rPr>
          <w:sz w:val="28"/>
          <w:szCs w:val="28"/>
        </w:rPr>
        <w:t xml:space="preserve">                               </w:t>
      </w:r>
      <w:r w:rsidR="00AA3D69" w:rsidRPr="003515C2">
        <w:rPr>
          <w:sz w:val="28"/>
          <w:szCs w:val="28"/>
        </w:rPr>
        <w:t>№</w:t>
      </w:r>
      <w:r w:rsidR="003E5D1C" w:rsidRPr="003515C2">
        <w:rPr>
          <w:sz w:val="28"/>
          <w:szCs w:val="28"/>
        </w:rPr>
        <w:t xml:space="preserve"> </w:t>
      </w:r>
      <w:r w:rsidR="00544813">
        <w:rPr>
          <w:sz w:val="28"/>
          <w:szCs w:val="28"/>
        </w:rPr>
        <w:t>340</w:t>
      </w:r>
    </w:p>
    <w:p w:rsidR="00AA3D69" w:rsidRPr="007D3E99" w:rsidRDefault="00AA3D69" w:rsidP="00AA3D69">
      <w:r w:rsidRPr="00C4358A">
        <w:t xml:space="preserve">             с</w:t>
      </w:r>
      <w:proofErr w:type="gramStart"/>
      <w:r w:rsidRPr="00C4358A">
        <w:t>.Т</w:t>
      </w:r>
      <w:proofErr w:type="gramEnd"/>
      <w:r w:rsidRPr="00C4358A">
        <w:t>росна</w:t>
      </w:r>
    </w:p>
    <w:p w:rsidR="00904691" w:rsidRPr="007D3E99" w:rsidRDefault="00904691" w:rsidP="00AA3D69"/>
    <w:p w:rsidR="00A82CE1" w:rsidRPr="003515C2" w:rsidRDefault="00660600" w:rsidP="00E56D74">
      <w:pPr>
        <w:rPr>
          <w:sz w:val="28"/>
          <w:szCs w:val="28"/>
        </w:rPr>
      </w:pPr>
      <w:r w:rsidRPr="003515C2">
        <w:rPr>
          <w:sz w:val="28"/>
          <w:szCs w:val="28"/>
        </w:rPr>
        <w:t xml:space="preserve">Об </w:t>
      </w:r>
      <w:r w:rsidR="00F96FD5" w:rsidRPr="003515C2">
        <w:rPr>
          <w:sz w:val="28"/>
          <w:szCs w:val="28"/>
        </w:rPr>
        <w:t>утверждении отчета об исполнении бюджета</w:t>
      </w:r>
    </w:p>
    <w:p w:rsidR="00E751CA" w:rsidRDefault="00F96FD5" w:rsidP="00E56D74">
      <w:pPr>
        <w:rPr>
          <w:sz w:val="28"/>
          <w:szCs w:val="28"/>
        </w:rPr>
      </w:pPr>
      <w:r w:rsidRPr="003515C2">
        <w:rPr>
          <w:sz w:val="28"/>
          <w:szCs w:val="28"/>
        </w:rPr>
        <w:t>Троснянского</w:t>
      </w:r>
      <w:r w:rsidR="00A82CE1" w:rsidRPr="003515C2">
        <w:rPr>
          <w:sz w:val="28"/>
          <w:szCs w:val="28"/>
        </w:rPr>
        <w:t xml:space="preserve"> </w:t>
      </w:r>
      <w:r w:rsidR="00402EE2" w:rsidRPr="003515C2">
        <w:rPr>
          <w:sz w:val="28"/>
          <w:szCs w:val="28"/>
        </w:rPr>
        <w:t xml:space="preserve"> </w:t>
      </w:r>
      <w:r w:rsidR="00660600" w:rsidRPr="003515C2">
        <w:rPr>
          <w:sz w:val="28"/>
          <w:szCs w:val="28"/>
        </w:rPr>
        <w:t xml:space="preserve">муниципального района </w:t>
      </w:r>
    </w:p>
    <w:p w:rsidR="00E12661" w:rsidRPr="003515C2" w:rsidRDefault="00660600" w:rsidP="00E56D74">
      <w:pPr>
        <w:rPr>
          <w:sz w:val="28"/>
          <w:szCs w:val="28"/>
        </w:rPr>
      </w:pPr>
      <w:r w:rsidRPr="003515C2">
        <w:rPr>
          <w:sz w:val="28"/>
          <w:szCs w:val="28"/>
        </w:rPr>
        <w:t>за</w:t>
      </w:r>
      <w:r w:rsidR="00E751CA">
        <w:rPr>
          <w:sz w:val="28"/>
          <w:szCs w:val="28"/>
        </w:rPr>
        <w:t xml:space="preserve"> </w:t>
      </w:r>
      <w:r w:rsidR="00E30ED7">
        <w:rPr>
          <w:sz w:val="28"/>
          <w:szCs w:val="28"/>
        </w:rPr>
        <w:t>9 месяцев</w:t>
      </w:r>
      <w:r w:rsidRPr="003515C2">
        <w:rPr>
          <w:sz w:val="28"/>
          <w:szCs w:val="28"/>
        </w:rPr>
        <w:t xml:space="preserve"> 20</w:t>
      </w:r>
      <w:r w:rsidR="00E85AFC">
        <w:rPr>
          <w:sz w:val="28"/>
          <w:szCs w:val="28"/>
        </w:rPr>
        <w:t>2</w:t>
      </w:r>
      <w:r w:rsidR="006E1B3A">
        <w:rPr>
          <w:sz w:val="28"/>
          <w:szCs w:val="28"/>
        </w:rPr>
        <w:t>5</w:t>
      </w:r>
      <w:r w:rsidR="00354ADB" w:rsidRPr="003515C2">
        <w:rPr>
          <w:sz w:val="28"/>
          <w:szCs w:val="28"/>
        </w:rPr>
        <w:t xml:space="preserve"> </w:t>
      </w:r>
      <w:r w:rsidRPr="003515C2">
        <w:rPr>
          <w:sz w:val="28"/>
          <w:szCs w:val="28"/>
        </w:rPr>
        <w:t xml:space="preserve"> год</w:t>
      </w:r>
      <w:r w:rsidR="00E751CA">
        <w:rPr>
          <w:sz w:val="28"/>
          <w:szCs w:val="28"/>
        </w:rPr>
        <w:t>а</w:t>
      </w:r>
    </w:p>
    <w:p w:rsidR="00E12661" w:rsidRPr="003515C2" w:rsidRDefault="00E12661" w:rsidP="00E56D74">
      <w:pPr>
        <w:rPr>
          <w:sz w:val="28"/>
          <w:szCs w:val="28"/>
        </w:rPr>
      </w:pPr>
    </w:p>
    <w:p w:rsidR="00E12661" w:rsidRDefault="001C10C4" w:rsidP="00E126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="00747260">
        <w:rPr>
          <w:sz w:val="28"/>
          <w:szCs w:val="28"/>
        </w:rPr>
        <w:t xml:space="preserve"> пункта 5 статьи 264.2 </w:t>
      </w:r>
      <w:r>
        <w:rPr>
          <w:sz w:val="28"/>
          <w:szCs w:val="28"/>
        </w:rPr>
        <w:t>Бюджетного кодекса Российской Федерации</w:t>
      </w:r>
      <w:r w:rsidR="00D73E85">
        <w:rPr>
          <w:sz w:val="28"/>
          <w:szCs w:val="28"/>
        </w:rPr>
        <w:t xml:space="preserve"> от 31 июля 1998 года</w:t>
      </w:r>
      <w:r w:rsidR="00B2543E">
        <w:rPr>
          <w:sz w:val="28"/>
          <w:szCs w:val="28"/>
        </w:rPr>
        <w:t xml:space="preserve"> № 145-ФЗ</w:t>
      </w:r>
      <w:r w:rsidR="00747260">
        <w:rPr>
          <w:sz w:val="28"/>
          <w:szCs w:val="28"/>
        </w:rPr>
        <w:t>,</w:t>
      </w:r>
      <w:r w:rsidR="005621E0">
        <w:rPr>
          <w:sz w:val="28"/>
          <w:szCs w:val="28"/>
        </w:rPr>
        <w:t xml:space="preserve"> подпункта 33</w:t>
      </w:r>
      <w:r w:rsidR="00747260">
        <w:rPr>
          <w:sz w:val="28"/>
          <w:szCs w:val="28"/>
        </w:rPr>
        <w:t xml:space="preserve"> </w:t>
      </w:r>
      <w:r w:rsidR="005621E0">
        <w:rPr>
          <w:sz w:val="28"/>
          <w:szCs w:val="28"/>
        </w:rPr>
        <w:t xml:space="preserve">пункта 5 главы 1 </w:t>
      </w:r>
      <w:r w:rsidR="00747260">
        <w:rPr>
          <w:sz w:val="28"/>
          <w:szCs w:val="28"/>
        </w:rPr>
        <w:t>решения Троснянского районного Совета народных депутатов от 25.05.2015 года №</w:t>
      </w:r>
      <w:r w:rsidR="002D7C5A">
        <w:rPr>
          <w:sz w:val="28"/>
          <w:szCs w:val="28"/>
        </w:rPr>
        <w:t xml:space="preserve"> </w:t>
      </w:r>
      <w:r w:rsidR="00747260">
        <w:rPr>
          <w:sz w:val="28"/>
          <w:szCs w:val="28"/>
        </w:rPr>
        <w:t>364</w:t>
      </w:r>
      <w:r w:rsidR="005621E0">
        <w:rPr>
          <w:sz w:val="28"/>
          <w:szCs w:val="28"/>
        </w:rPr>
        <w:t xml:space="preserve"> </w:t>
      </w:r>
      <w:r w:rsidR="00747260">
        <w:rPr>
          <w:sz w:val="28"/>
          <w:szCs w:val="28"/>
        </w:rPr>
        <w:t xml:space="preserve"> </w:t>
      </w:r>
      <w:r w:rsidR="005621E0" w:rsidRPr="005621E0">
        <w:rPr>
          <w:sz w:val="28"/>
          <w:szCs w:val="28"/>
        </w:rPr>
        <w:t>«Об утверждении Положения «О бюджетном процессе в  Троснянском</w:t>
      </w:r>
      <w:r w:rsidR="005621E0">
        <w:rPr>
          <w:sz w:val="28"/>
          <w:szCs w:val="28"/>
        </w:rPr>
        <w:t xml:space="preserve"> </w:t>
      </w:r>
      <w:r w:rsidR="005621E0" w:rsidRPr="005621E0">
        <w:rPr>
          <w:sz w:val="28"/>
          <w:szCs w:val="28"/>
        </w:rPr>
        <w:t>муниципальном районе»</w:t>
      </w:r>
      <w:r w:rsidR="0063747B">
        <w:rPr>
          <w:sz w:val="28"/>
          <w:szCs w:val="28"/>
        </w:rPr>
        <w:t>, р</w:t>
      </w:r>
      <w:r w:rsidR="00E12661" w:rsidRPr="005621E0">
        <w:rPr>
          <w:sz w:val="28"/>
          <w:szCs w:val="28"/>
        </w:rPr>
        <w:t>ассмотрев представленный финансовым отделом</w:t>
      </w:r>
      <w:r w:rsidR="00E12661" w:rsidRPr="003515C2">
        <w:rPr>
          <w:sz w:val="28"/>
          <w:szCs w:val="28"/>
        </w:rPr>
        <w:t xml:space="preserve"> администрации Троснянского района  отчет об исполнении бюджета муниципального района за</w:t>
      </w:r>
      <w:r w:rsidR="00E751CA">
        <w:rPr>
          <w:sz w:val="28"/>
          <w:szCs w:val="28"/>
        </w:rPr>
        <w:t xml:space="preserve"> </w:t>
      </w:r>
      <w:r w:rsidR="00E30ED7">
        <w:rPr>
          <w:sz w:val="28"/>
          <w:szCs w:val="28"/>
        </w:rPr>
        <w:t>9 месяцев</w:t>
      </w:r>
      <w:r w:rsidR="00E12661" w:rsidRPr="003515C2">
        <w:rPr>
          <w:sz w:val="28"/>
          <w:szCs w:val="28"/>
        </w:rPr>
        <w:t xml:space="preserve"> 20</w:t>
      </w:r>
      <w:r w:rsidR="00E85AFC">
        <w:rPr>
          <w:sz w:val="28"/>
          <w:szCs w:val="28"/>
        </w:rPr>
        <w:t>2</w:t>
      </w:r>
      <w:r w:rsidR="006E1B3A">
        <w:rPr>
          <w:sz w:val="28"/>
          <w:szCs w:val="28"/>
        </w:rPr>
        <w:t>5</w:t>
      </w:r>
      <w:r w:rsidR="00E12661" w:rsidRPr="003515C2">
        <w:rPr>
          <w:sz w:val="28"/>
          <w:szCs w:val="28"/>
        </w:rPr>
        <w:t xml:space="preserve"> год</w:t>
      </w:r>
      <w:r w:rsidR="00E751CA">
        <w:rPr>
          <w:sz w:val="28"/>
          <w:szCs w:val="28"/>
        </w:rPr>
        <w:t>а</w:t>
      </w:r>
      <w:r w:rsidR="00134BEF">
        <w:rPr>
          <w:sz w:val="28"/>
          <w:szCs w:val="28"/>
        </w:rPr>
        <w:t>,</w:t>
      </w:r>
      <w:r w:rsidR="00E12661" w:rsidRPr="003515C2">
        <w:rPr>
          <w:sz w:val="28"/>
          <w:szCs w:val="28"/>
        </w:rPr>
        <w:t xml:space="preserve"> </w:t>
      </w:r>
      <w:r w:rsidR="002F38F6">
        <w:rPr>
          <w:sz w:val="28"/>
          <w:szCs w:val="28"/>
        </w:rPr>
        <w:t xml:space="preserve">                </w:t>
      </w:r>
      <w:r w:rsidR="00E12661" w:rsidRPr="003515C2">
        <w:rPr>
          <w:sz w:val="28"/>
          <w:szCs w:val="28"/>
        </w:rPr>
        <w:t xml:space="preserve"> </w:t>
      </w:r>
      <w:r w:rsidR="00554B21">
        <w:rPr>
          <w:sz w:val="28"/>
          <w:szCs w:val="28"/>
        </w:rPr>
        <w:t>п о с т а н о в л я е т</w:t>
      </w:r>
      <w:r w:rsidR="00E12661" w:rsidRPr="003515C2">
        <w:rPr>
          <w:sz w:val="28"/>
          <w:szCs w:val="28"/>
        </w:rPr>
        <w:t>:</w:t>
      </w:r>
    </w:p>
    <w:p w:rsidR="00E30ED7" w:rsidRPr="00E901C7" w:rsidRDefault="00E12661" w:rsidP="00E30ED7">
      <w:pPr>
        <w:ind w:firstLine="708"/>
        <w:jc w:val="both"/>
        <w:rPr>
          <w:sz w:val="28"/>
          <w:szCs w:val="28"/>
        </w:rPr>
      </w:pPr>
      <w:r w:rsidRPr="00E901C7">
        <w:rPr>
          <w:sz w:val="28"/>
          <w:szCs w:val="28"/>
        </w:rPr>
        <w:t xml:space="preserve">1. Утвердить отчет об исполнении бюджета муниципального района </w:t>
      </w:r>
      <w:r w:rsidR="00E30ED7" w:rsidRPr="00E901C7">
        <w:rPr>
          <w:color w:val="212529"/>
          <w:sz w:val="28"/>
          <w:szCs w:val="28"/>
        </w:rPr>
        <w:t xml:space="preserve">за 9 месяцев 2025 года по доходам в сумме </w:t>
      </w:r>
      <w:r w:rsidR="00E901C7" w:rsidRPr="00E901C7">
        <w:rPr>
          <w:color w:val="000000"/>
          <w:sz w:val="28"/>
          <w:szCs w:val="28"/>
        </w:rPr>
        <w:t>235180,11211</w:t>
      </w:r>
      <w:r w:rsidR="00E30ED7" w:rsidRPr="00E901C7">
        <w:rPr>
          <w:color w:val="212529"/>
          <w:sz w:val="28"/>
          <w:szCs w:val="28"/>
        </w:rPr>
        <w:t xml:space="preserve"> </w:t>
      </w:r>
      <w:r w:rsidR="00E901C7" w:rsidRPr="00E901C7">
        <w:rPr>
          <w:color w:val="212529"/>
          <w:sz w:val="28"/>
          <w:szCs w:val="28"/>
        </w:rPr>
        <w:t>тыс.</w:t>
      </w:r>
      <w:r w:rsidR="00E30ED7" w:rsidRPr="00E901C7">
        <w:rPr>
          <w:color w:val="212529"/>
          <w:sz w:val="28"/>
          <w:szCs w:val="28"/>
        </w:rPr>
        <w:t xml:space="preserve">рублей, по кассовым расходам в сумме </w:t>
      </w:r>
      <w:r w:rsidR="00E901C7" w:rsidRPr="00E901C7">
        <w:rPr>
          <w:bCs/>
          <w:color w:val="000000"/>
          <w:sz w:val="28"/>
          <w:szCs w:val="28"/>
        </w:rPr>
        <w:t xml:space="preserve">222702,82855 </w:t>
      </w:r>
      <w:r w:rsidR="00E30ED7" w:rsidRPr="00E901C7">
        <w:rPr>
          <w:color w:val="212529"/>
          <w:sz w:val="28"/>
          <w:szCs w:val="28"/>
        </w:rPr>
        <w:t xml:space="preserve">тыс.рублей, с </w:t>
      </w:r>
      <w:r w:rsidR="003C1B14">
        <w:rPr>
          <w:color w:val="212529"/>
          <w:sz w:val="28"/>
          <w:szCs w:val="28"/>
        </w:rPr>
        <w:t>профицитом</w:t>
      </w:r>
      <w:r w:rsidR="00E30ED7" w:rsidRPr="00E901C7">
        <w:rPr>
          <w:color w:val="212529"/>
          <w:sz w:val="28"/>
          <w:szCs w:val="28"/>
        </w:rPr>
        <w:t xml:space="preserve"> в сумме </w:t>
      </w:r>
      <w:r w:rsidR="00E901C7" w:rsidRPr="00E901C7">
        <w:rPr>
          <w:bCs/>
          <w:color w:val="000000"/>
          <w:sz w:val="28"/>
          <w:szCs w:val="28"/>
        </w:rPr>
        <w:t xml:space="preserve">12477,28356 </w:t>
      </w:r>
      <w:r w:rsidR="00E30ED7" w:rsidRPr="00E901C7">
        <w:rPr>
          <w:color w:val="212529"/>
          <w:sz w:val="28"/>
          <w:szCs w:val="28"/>
        </w:rPr>
        <w:t>тыс. рублей.</w:t>
      </w:r>
    </w:p>
    <w:p w:rsidR="00FB6060" w:rsidRPr="00E30ED7" w:rsidRDefault="00E30ED7" w:rsidP="00E12661">
      <w:pPr>
        <w:ind w:firstLine="709"/>
        <w:jc w:val="both"/>
        <w:rPr>
          <w:sz w:val="28"/>
          <w:szCs w:val="28"/>
        </w:rPr>
      </w:pPr>
      <w:r w:rsidRPr="00E30ED7">
        <w:rPr>
          <w:sz w:val="28"/>
          <w:szCs w:val="28"/>
        </w:rPr>
        <w:t xml:space="preserve"> </w:t>
      </w:r>
      <w:r w:rsidR="00E12661" w:rsidRPr="00E30ED7">
        <w:rPr>
          <w:sz w:val="28"/>
          <w:szCs w:val="28"/>
        </w:rPr>
        <w:t>2.</w:t>
      </w:r>
      <w:r w:rsidR="003515C2" w:rsidRPr="00E30ED7">
        <w:rPr>
          <w:sz w:val="28"/>
          <w:szCs w:val="28"/>
        </w:rPr>
        <w:t xml:space="preserve"> </w:t>
      </w:r>
      <w:r w:rsidR="00E12661" w:rsidRPr="00E30ED7">
        <w:rPr>
          <w:sz w:val="28"/>
          <w:szCs w:val="28"/>
        </w:rPr>
        <w:t>Финансовому отделу администрации Троснянского района (</w:t>
      </w:r>
      <w:r w:rsidR="000161E6" w:rsidRPr="00E30ED7">
        <w:rPr>
          <w:sz w:val="28"/>
          <w:szCs w:val="28"/>
        </w:rPr>
        <w:t>Волковой Т.И.</w:t>
      </w:r>
      <w:r w:rsidR="00E12661" w:rsidRPr="00E30ED7">
        <w:rPr>
          <w:sz w:val="28"/>
          <w:szCs w:val="28"/>
        </w:rPr>
        <w:t xml:space="preserve">) подготовить и направить в </w:t>
      </w:r>
      <w:r w:rsidR="00A170C0" w:rsidRPr="00E30ED7">
        <w:rPr>
          <w:sz w:val="28"/>
          <w:szCs w:val="28"/>
        </w:rPr>
        <w:t>районный Совет народных депутатов и контрольно-ревизионную комиссию Троснянского района  отчет об исполнении бюджета муниципального района за</w:t>
      </w:r>
      <w:r w:rsidR="0047034F" w:rsidRPr="00E30ED7">
        <w:rPr>
          <w:sz w:val="28"/>
          <w:szCs w:val="28"/>
        </w:rPr>
        <w:t xml:space="preserve"> </w:t>
      </w:r>
      <w:r w:rsidRPr="00E30ED7">
        <w:rPr>
          <w:sz w:val="28"/>
          <w:szCs w:val="28"/>
        </w:rPr>
        <w:t>9 месяцев</w:t>
      </w:r>
      <w:r w:rsidR="0047034F" w:rsidRPr="00E30ED7">
        <w:rPr>
          <w:sz w:val="28"/>
          <w:szCs w:val="28"/>
        </w:rPr>
        <w:t xml:space="preserve"> </w:t>
      </w:r>
      <w:r w:rsidR="00A170C0" w:rsidRPr="00E30ED7">
        <w:rPr>
          <w:sz w:val="28"/>
          <w:szCs w:val="28"/>
        </w:rPr>
        <w:t>20</w:t>
      </w:r>
      <w:r w:rsidR="008A497B" w:rsidRPr="00E30ED7">
        <w:rPr>
          <w:sz w:val="28"/>
          <w:szCs w:val="28"/>
        </w:rPr>
        <w:t>2</w:t>
      </w:r>
      <w:r w:rsidR="000161E6" w:rsidRPr="00E30ED7">
        <w:rPr>
          <w:sz w:val="28"/>
          <w:szCs w:val="28"/>
        </w:rPr>
        <w:t>5</w:t>
      </w:r>
      <w:r w:rsidR="00A170C0" w:rsidRPr="00E30ED7">
        <w:rPr>
          <w:sz w:val="28"/>
          <w:szCs w:val="28"/>
        </w:rPr>
        <w:t xml:space="preserve"> год</w:t>
      </w:r>
      <w:r w:rsidR="0047034F" w:rsidRPr="00E30ED7">
        <w:rPr>
          <w:sz w:val="28"/>
          <w:szCs w:val="28"/>
        </w:rPr>
        <w:t>а</w:t>
      </w:r>
      <w:r w:rsidR="00A170C0" w:rsidRPr="00E30ED7">
        <w:rPr>
          <w:sz w:val="28"/>
          <w:szCs w:val="28"/>
        </w:rPr>
        <w:t xml:space="preserve"> и материалы, одновременно представляемые с отчетом об исполнении бюджета муниципального района за</w:t>
      </w:r>
      <w:r w:rsidR="0047034F" w:rsidRPr="00E30ED7">
        <w:rPr>
          <w:sz w:val="28"/>
          <w:szCs w:val="28"/>
        </w:rPr>
        <w:t xml:space="preserve"> </w:t>
      </w:r>
      <w:r w:rsidRPr="00E30ED7">
        <w:rPr>
          <w:sz w:val="28"/>
          <w:szCs w:val="28"/>
        </w:rPr>
        <w:t>9 месяцев</w:t>
      </w:r>
      <w:r w:rsidR="00A170C0" w:rsidRPr="00E30ED7">
        <w:rPr>
          <w:sz w:val="28"/>
          <w:szCs w:val="28"/>
        </w:rPr>
        <w:t xml:space="preserve"> 20</w:t>
      </w:r>
      <w:r w:rsidR="007D2088" w:rsidRPr="00E30ED7">
        <w:rPr>
          <w:sz w:val="28"/>
          <w:szCs w:val="28"/>
        </w:rPr>
        <w:t>2</w:t>
      </w:r>
      <w:r w:rsidR="000161E6" w:rsidRPr="00E30ED7">
        <w:rPr>
          <w:sz w:val="28"/>
          <w:szCs w:val="28"/>
        </w:rPr>
        <w:t>5</w:t>
      </w:r>
      <w:r w:rsidR="00054DC6" w:rsidRPr="00E30ED7">
        <w:rPr>
          <w:sz w:val="28"/>
          <w:szCs w:val="28"/>
        </w:rPr>
        <w:t xml:space="preserve"> </w:t>
      </w:r>
      <w:r w:rsidR="00A170C0" w:rsidRPr="00E30ED7">
        <w:rPr>
          <w:sz w:val="28"/>
          <w:szCs w:val="28"/>
        </w:rPr>
        <w:t xml:space="preserve"> год</w:t>
      </w:r>
      <w:r w:rsidR="0047034F" w:rsidRPr="00E30ED7">
        <w:rPr>
          <w:sz w:val="28"/>
          <w:szCs w:val="28"/>
        </w:rPr>
        <w:t>а</w:t>
      </w:r>
      <w:r w:rsidR="00BF6555" w:rsidRPr="00E30ED7">
        <w:rPr>
          <w:sz w:val="28"/>
          <w:szCs w:val="28"/>
        </w:rPr>
        <w:t xml:space="preserve"> </w:t>
      </w:r>
      <w:r w:rsidR="00A170C0" w:rsidRPr="00E30ED7">
        <w:rPr>
          <w:sz w:val="28"/>
          <w:szCs w:val="28"/>
        </w:rPr>
        <w:t xml:space="preserve">в сроки, предусмотренные </w:t>
      </w:r>
      <w:r w:rsidR="00264CAE" w:rsidRPr="00E30ED7">
        <w:rPr>
          <w:sz w:val="28"/>
          <w:szCs w:val="28"/>
        </w:rPr>
        <w:t>подпунктом 1 пункта 21 Главы 5</w:t>
      </w:r>
      <w:r w:rsidR="00A170C0" w:rsidRPr="00E30ED7">
        <w:rPr>
          <w:sz w:val="28"/>
          <w:szCs w:val="28"/>
        </w:rPr>
        <w:t xml:space="preserve"> решения   Троснянского районного Совета народных депутатов №</w:t>
      </w:r>
      <w:r w:rsidR="00264CAE" w:rsidRPr="00E30ED7">
        <w:rPr>
          <w:sz w:val="28"/>
          <w:szCs w:val="28"/>
        </w:rPr>
        <w:t xml:space="preserve"> 364  </w:t>
      </w:r>
      <w:r w:rsidR="00A170C0" w:rsidRPr="00E30ED7">
        <w:rPr>
          <w:sz w:val="28"/>
          <w:szCs w:val="28"/>
        </w:rPr>
        <w:t xml:space="preserve"> от 2</w:t>
      </w:r>
      <w:r w:rsidR="00264CAE" w:rsidRPr="00E30ED7">
        <w:rPr>
          <w:sz w:val="28"/>
          <w:szCs w:val="28"/>
        </w:rPr>
        <w:t>5</w:t>
      </w:r>
      <w:r w:rsidR="00A170C0" w:rsidRPr="00E30ED7">
        <w:rPr>
          <w:sz w:val="28"/>
          <w:szCs w:val="28"/>
        </w:rPr>
        <w:t xml:space="preserve"> </w:t>
      </w:r>
      <w:r w:rsidR="00264CAE" w:rsidRPr="00E30ED7">
        <w:rPr>
          <w:sz w:val="28"/>
          <w:szCs w:val="28"/>
        </w:rPr>
        <w:t>мая</w:t>
      </w:r>
      <w:r w:rsidR="00A170C0" w:rsidRPr="00E30ED7">
        <w:rPr>
          <w:sz w:val="28"/>
          <w:szCs w:val="28"/>
        </w:rPr>
        <w:t xml:space="preserve"> 201</w:t>
      </w:r>
      <w:r w:rsidR="00264CAE" w:rsidRPr="00E30ED7">
        <w:rPr>
          <w:sz w:val="28"/>
          <w:szCs w:val="28"/>
        </w:rPr>
        <w:t>5</w:t>
      </w:r>
      <w:r w:rsidR="00A170C0" w:rsidRPr="00E30ED7">
        <w:rPr>
          <w:sz w:val="28"/>
          <w:szCs w:val="28"/>
        </w:rPr>
        <w:t xml:space="preserve"> года  </w:t>
      </w:r>
      <w:r w:rsidR="000161E6" w:rsidRPr="00E30ED7">
        <w:rPr>
          <w:sz w:val="28"/>
          <w:szCs w:val="28"/>
        </w:rPr>
        <w:t>«Об утверждении Положения «</w:t>
      </w:r>
      <w:r w:rsidR="00FB6060" w:rsidRPr="00E30ED7">
        <w:rPr>
          <w:sz w:val="28"/>
          <w:szCs w:val="28"/>
        </w:rPr>
        <w:t>О бюджетном процессе в Троснянском районе».</w:t>
      </w:r>
    </w:p>
    <w:p w:rsidR="00FB6060" w:rsidRDefault="00FB6060" w:rsidP="00E12661">
      <w:pPr>
        <w:ind w:firstLine="709"/>
        <w:jc w:val="both"/>
        <w:rPr>
          <w:sz w:val="28"/>
          <w:szCs w:val="28"/>
        </w:rPr>
      </w:pPr>
      <w:r w:rsidRPr="00E30ED7">
        <w:rPr>
          <w:sz w:val="28"/>
          <w:szCs w:val="28"/>
        </w:rPr>
        <w:t>3. Контроль за исполнением постановления</w:t>
      </w:r>
      <w:r w:rsidR="0062371F" w:rsidRPr="00E30ED7">
        <w:rPr>
          <w:sz w:val="28"/>
          <w:szCs w:val="28"/>
        </w:rPr>
        <w:t xml:space="preserve"> оставляю за собой</w:t>
      </w:r>
      <w:r w:rsidR="0057438A" w:rsidRPr="00E30ED7">
        <w:rPr>
          <w:sz w:val="28"/>
          <w:szCs w:val="28"/>
        </w:rPr>
        <w:t>.</w:t>
      </w:r>
    </w:p>
    <w:p w:rsidR="00904691" w:rsidRPr="00904691" w:rsidRDefault="00904691" w:rsidP="00E12661">
      <w:pPr>
        <w:ind w:firstLine="709"/>
        <w:jc w:val="both"/>
        <w:rPr>
          <w:sz w:val="28"/>
          <w:szCs w:val="28"/>
        </w:rPr>
      </w:pPr>
      <w:r>
        <w:rPr>
          <w:rFonts w:ascii="Segoe UI" w:hAnsi="Segoe UI" w:cs="Segoe UI"/>
          <w:color w:val="212529"/>
          <w:sz w:val="22"/>
          <w:szCs w:val="22"/>
        </w:rPr>
        <w:t>4</w:t>
      </w:r>
      <w:r>
        <w:rPr>
          <w:color w:val="212529"/>
          <w:sz w:val="28"/>
          <w:szCs w:val="28"/>
        </w:rPr>
        <w:t>.</w:t>
      </w:r>
      <w:r w:rsidRPr="00904691">
        <w:rPr>
          <w:color w:val="212529"/>
          <w:sz w:val="28"/>
          <w:szCs w:val="28"/>
        </w:rPr>
        <w:t xml:space="preserve"> Опубликовать настоящее постановление в сетевом издании «Официальный сайт администрации Троснянского района Орловской области» (https://adm-</w:t>
      </w:r>
      <w:r w:rsidRPr="00904691">
        <w:rPr>
          <w:color w:val="212529"/>
          <w:sz w:val="28"/>
          <w:szCs w:val="28"/>
          <w:lang w:val="en-US"/>
        </w:rPr>
        <w:t>trosnr</w:t>
      </w:r>
      <w:r w:rsidRPr="00904691">
        <w:rPr>
          <w:color w:val="212529"/>
          <w:sz w:val="28"/>
          <w:szCs w:val="28"/>
        </w:rPr>
        <w:t>.ru)</w:t>
      </w:r>
    </w:p>
    <w:p w:rsidR="00FB6060" w:rsidRDefault="00FB6060" w:rsidP="00E12661">
      <w:pPr>
        <w:ind w:firstLine="709"/>
        <w:jc w:val="both"/>
        <w:rPr>
          <w:sz w:val="28"/>
          <w:szCs w:val="28"/>
        </w:rPr>
      </w:pPr>
    </w:p>
    <w:p w:rsidR="002570A7" w:rsidRDefault="00FB6060" w:rsidP="00DC63EC">
      <w:pPr>
        <w:jc w:val="both"/>
        <w:rPr>
          <w:sz w:val="28"/>
          <w:szCs w:val="28"/>
        </w:rPr>
      </w:pPr>
      <w:r w:rsidRPr="00054DC6">
        <w:rPr>
          <w:sz w:val="28"/>
          <w:szCs w:val="28"/>
        </w:rPr>
        <w:t xml:space="preserve"> Глав</w:t>
      </w:r>
      <w:r w:rsidR="0057438A" w:rsidRPr="00054DC6">
        <w:rPr>
          <w:sz w:val="28"/>
          <w:szCs w:val="28"/>
        </w:rPr>
        <w:t>а</w:t>
      </w:r>
      <w:r w:rsidRPr="00054DC6">
        <w:rPr>
          <w:sz w:val="28"/>
          <w:szCs w:val="28"/>
        </w:rPr>
        <w:t xml:space="preserve"> </w:t>
      </w:r>
      <w:r w:rsidR="00DC63EC" w:rsidRPr="00054DC6">
        <w:rPr>
          <w:sz w:val="28"/>
          <w:szCs w:val="28"/>
        </w:rPr>
        <w:t>района</w:t>
      </w:r>
      <w:r w:rsidRPr="00054DC6">
        <w:rPr>
          <w:sz w:val="28"/>
          <w:szCs w:val="28"/>
        </w:rPr>
        <w:t xml:space="preserve">                                    </w:t>
      </w:r>
      <w:r w:rsidR="00DC63EC" w:rsidRPr="00054DC6">
        <w:rPr>
          <w:sz w:val="28"/>
          <w:szCs w:val="28"/>
        </w:rPr>
        <w:t xml:space="preserve">                                </w:t>
      </w:r>
      <w:r w:rsidRPr="00054DC6">
        <w:rPr>
          <w:sz w:val="28"/>
          <w:szCs w:val="28"/>
        </w:rPr>
        <w:t xml:space="preserve">                </w:t>
      </w:r>
      <w:r w:rsidR="00054DC6" w:rsidRPr="00054DC6">
        <w:rPr>
          <w:sz w:val="28"/>
          <w:szCs w:val="28"/>
        </w:rPr>
        <w:t>А</w:t>
      </w:r>
      <w:r w:rsidR="00054DC6">
        <w:rPr>
          <w:sz w:val="28"/>
          <w:szCs w:val="28"/>
        </w:rPr>
        <w:t xml:space="preserve">. </w:t>
      </w:r>
      <w:r w:rsidR="00054DC6" w:rsidRPr="00054DC6">
        <w:rPr>
          <w:sz w:val="28"/>
          <w:szCs w:val="28"/>
        </w:rPr>
        <w:t>В.</w:t>
      </w:r>
      <w:r w:rsidR="00054DC6">
        <w:rPr>
          <w:sz w:val="28"/>
          <w:szCs w:val="28"/>
        </w:rPr>
        <w:t xml:space="preserve"> Л</w:t>
      </w:r>
      <w:r w:rsidR="00054DC6" w:rsidRPr="00054DC6">
        <w:rPr>
          <w:sz w:val="28"/>
          <w:szCs w:val="28"/>
        </w:rPr>
        <w:t>евковский</w:t>
      </w:r>
    </w:p>
    <w:tbl>
      <w:tblPr>
        <w:tblW w:w="14874" w:type="dxa"/>
        <w:tblInd w:w="-318" w:type="dxa"/>
        <w:tblLayout w:type="fixed"/>
        <w:tblLook w:val="04A0"/>
      </w:tblPr>
      <w:tblGrid>
        <w:gridCol w:w="2694"/>
        <w:gridCol w:w="709"/>
        <w:gridCol w:w="425"/>
        <w:gridCol w:w="567"/>
        <w:gridCol w:w="1276"/>
        <w:gridCol w:w="60"/>
        <w:gridCol w:w="791"/>
        <w:gridCol w:w="609"/>
        <w:gridCol w:w="99"/>
        <w:gridCol w:w="567"/>
        <w:gridCol w:w="993"/>
        <w:gridCol w:w="283"/>
        <w:gridCol w:w="578"/>
        <w:gridCol w:w="698"/>
        <w:gridCol w:w="1382"/>
        <w:gridCol w:w="236"/>
        <w:gridCol w:w="2907"/>
      </w:tblGrid>
      <w:tr w:rsidR="003513D1" w:rsidTr="00E901C7">
        <w:trPr>
          <w:trHeight w:val="240"/>
        </w:trPr>
        <w:tc>
          <w:tcPr>
            <w:tcW w:w="57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3D1" w:rsidRDefault="003513D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3D1" w:rsidRDefault="003513D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3D1" w:rsidRDefault="003513D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3D1" w:rsidRDefault="003513D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3D1" w:rsidRDefault="003513D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3D1" w:rsidRDefault="003513D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</w:tr>
      <w:tr w:rsidR="003513D1" w:rsidTr="00E901C7">
        <w:trPr>
          <w:gridAfter w:val="3"/>
          <w:wAfter w:w="4525" w:type="dxa"/>
          <w:trHeight w:val="282"/>
        </w:trPr>
        <w:tc>
          <w:tcPr>
            <w:tcW w:w="10349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972E8" w:rsidRDefault="001972E8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</w:p>
          <w:tbl>
            <w:tblPr>
              <w:tblW w:w="9957" w:type="dxa"/>
              <w:tblLayout w:type="fixed"/>
              <w:tblLook w:val="04A0"/>
            </w:tblPr>
            <w:tblGrid>
              <w:gridCol w:w="3862"/>
              <w:gridCol w:w="1174"/>
              <w:gridCol w:w="665"/>
              <w:gridCol w:w="622"/>
              <w:gridCol w:w="799"/>
              <w:gridCol w:w="1560"/>
              <w:gridCol w:w="1275"/>
            </w:tblGrid>
            <w:tr w:rsidR="001972E8" w:rsidRPr="001972E8" w:rsidTr="001972E8">
              <w:trPr>
                <w:trHeight w:val="282"/>
              </w:trPr>
              <w:tc>
                <w:tcPr>
                  <w:tcW w:w="868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1972E8">
                    <w:rPr>
                      <w:b/>
                      <w:bCs/>
                      <w:color w:val="000000"/>
                      <w:sz w:val="22"/>
                      <w:szCs w:val="22"/>
                    </w:rPr>
                    <w:t>ОТЧЕТ ОБ ИСПОЛНЕНИИ БЮДЖЕТА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72E8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972E8" w:rsidRPr="001972E8" w:rsidTr="001972E8">
              <w:trPr>
                <w:trHeight w:val="282"/>
              </w:trPr>
              <w:tc>
                <w:tcPr>
                  <w:tcW w:w="3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1972E8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1972E8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972E8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972E8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972E8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72E8">
                    <w:rPr>
                      <w:color w:val="000000"/>
                      <w:sz w:val="16"/>
                      <w:szCs w:val="16"/>
                    </w:rPr>
                    <w:t>КОДЫ</w:t>
                  </w:r>
                </w:p>
              </w:tc>
            </w:tr>
            <w:tr w:rsidR="001972E8" w:rsidRPr="001972E8" w:rsidTr="001972E8">
              <w:trPr>
                <w:trHeight w:val="282"/>
              </w:trPr>
              <w:tc>
                <w:tcPr>
                  <w:tcW w:w="3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972E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972E8">
                    <w:rPr>
                      <w:color w:val="000000"/>
                      <w:sz w:val="16"/>
                      <w:szCs w:val="16"/>
                    </w:rPr>
                    <w:t>на 1 октября 2025 г.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972E8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1972E8">
                    <w:rPr>
                      <w:color w:val="000000"/>
                      <w:sz w:val="16"/>
                      <w:szCs w:val="16"/>
                    </w:rPr>
                    <w:t>Форма по ОКУД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72E8">
                    <w:rPr>
                      <w:color w:val="000000"/>
                      <w:sz w:val="16"/>
                      <w:szCs w:val="16"/>
                    </w:rPr>
                    <w:t>0503117</w:t>
                  </w:r>
                </w:p>
              </w:tc>
            </w:tr>
            <w:tr w:rsidR="001972E8" w:rsidRPr="001972E8" w:rsidTr="001972E8">
              <w:trPr>
                <w:trHeight w:val="282"/>
              </w:trPr>
              <w:tc>
                <w:tcPr>
                  <w:tcW w:w="3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972E8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1972E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972E8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972E8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1972E8">
                    <w:rPr>
                      <w:color w:val="000000"/>
                      <w:sz w:val="16"/>
                      <w:szCs w:val="16"/>
                    </w:rPr>
                    <w:t xml:space="preserve">            Дата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72E8">
                    <w:rPr>
                      <w:color w:val="000000"/>
                      <w:sz w:val="16"/>
                      <w:szCs w:val="16"/>
                    </w:rPr>
                    <w:t>01.10.2025</w:t>
                  </w:r>
                </w:p>
              </w:tc>
            </w:tr>
            <w:tr w:rsidR="001972E8" w:rsidRPr="001972E8" w:rsidTr="001972E8">
              <w:trPr>
                <w:trHeight w:val="282"/>
              </w:trPr>
              <w:tc>
                <w:tcPr>
                  <w:tcW w:w="3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972E8">
                    <w:rPr>
                      <w:color w:val="000000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18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972E8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972E8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972E8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972E8" w:rsidRPr="001972E8" w:rsidRDefault="001972E8" w:rsidP="001972E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1972E8">
                    <w:rPr>
                      <w:color w:val="000000"/>
                      <w:sz w:val="16"/>
                      <w:szCs w:val="16"/>
                    </w:rPr>
                    <w:t xml:space="preserve">       по ОКПО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972E8" w:rsidRPr="001972E8" w:rsidRDefault="001972E8" w:rsidP="001972E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72E8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972E8" w:rsidRPr="001972E8" w:rsidTr="001972E8">
              <w:trPr>
                <w:trHeight w:val="319"/>
              </w:trPr>
              <w:tc>
                <w:tcPr>
                  <w:tcW w:w="3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972E8">
                    <w:rPr>
                      <w:color w:val="000000"/>
                      <w:sz w:val="16"/>
                      <w:szCs w:val="16"/>
                    </w:rPr>
                    <w:t>финансового органа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72E8" w:rsidRPr="001972E8" w:rsidRDefault="001972E8" w:rsidP="001972E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972E8">
                    <w:rPr>
                      <w:color w:val="000000"/>
                      <w:sz w:val="16"/>
                      <w:szCs w:val="16"/>
                    </w:rPr>
                    <w:t>24 Троснянский район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972E8" w:rsidRPr="001972E8" w:rsidRDefault="001972E8" w:rsidP="001972E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1972E8">
                    <w:rPr>
                      <w:color w:val="000000"/>
                      <w:sz w:val="16"/>
                      <w:szCs w:val="16"/>
                    </w:rPr>
                    <w:t>Глава по БК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72E8">
                    <w:rPr>
                      <w:color w:val="000000"/>
                      <w:sz w:val="16"/>
                      <w:szCs w:val="16"/>
                    </w:rPr>
                    <w:t>003</w:t>
                  </w:r>
                </w:p>
              </w:tc>
            </w:tr>
            <w:tr w:rsidR="001972E8" w:rsidRPr="001972E8" w:rsidTr="001972E8">
              <w:trPr>
                <w:trHeight w:val="319"/>
              </w:trPr>
              <w:tc>
                <w:tcPr>
                  <w:tcW w:w="3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972E8">
                    <w:rPr>
                      <w:color w:val="000000"/>
                      <w:sz w:val="16"/>
                      <w:szCs w:val="16"/>
                    </w:rPr>
                    <w:t xml:space="preserve">Наименование публично-правового образования 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72E8" w:rsidRPr="001972E8" w:rsidRDefault="001972E8" w:rsidP="001972E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972E8">
                    <w:rPr>
                      <w:color w:val="000000"/>
                      <w:sz w:val="16"/>
                      <w:szCs w:val="16"/>
                    </w:rPr>
                    <w:t>Собственный бюджет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1972E8">
                    <w:rPr>
                      <w:color w:val="000000"/>
                      <w:sz w:val="16"/>
                      <w:szCs w:val="16"/>
                    </w:rPr>
                    <w:t xml:space="preserve">         по ОКТМО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72E8">
                    <w:rPr>
                      <w:color w:val="000000"/>
                      <w:sz w:val="16"/>
                      <w:szCs w:val="16"/>
                    </w:rPr>
                    <w:t>54654000</w:t>
                  </w:r>
                </w:p>
              </w:tc>
            </w:tr>
            <w:tr w:rsidR="001972E8" w:rsidRPr="001972E8" w:rsidTr="001972E8">
              <w:trPr>
                <w:trHeight w:val="282"/>
              </w:trPr>
              <w:tc>
                <w:tcPr>
                  <w:tcW w:w="50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972E8">
                    <w:rPr>
                      <w:color w:val="000000"/>
                      <w:sz w:val="16"/>
                      <w:szCs w:val="16"/>
                    </w:rPr>
                    <w:t>Периодичность: месячная, квартальная, годовая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972E8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972E8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972E8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972E8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72E8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972E8" w:rsidRPr="001972E8" w:rsidTr="001972E8">
              <w:trPr>
                <w:trHeight w:val="282"/>
              </w:trPr>
              <w:tc>
                <w:tcPr>
                  <w:tcW w:w="50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972E8">
                    <w:rPr>
                      <w:color w:val="000000"/>
                      <w:sz w:val="16"/>
                      <w:szCs w:val="16"/>
                    </w:rPr>
                    <w:t>Единица измерения:  руб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972E8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972E8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972E8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1972E8">
                    <w:rPr>
                      <w:color w:val="000000"/>
                      <w:sz w:val="16"/>
                      <w:szCs w:val="16"/>
                    </w:rPr>
                    <w:t>по ОКЕИ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1972E8" w:rsidRPr="001972E8" w:rsidRDefault="001972E8" w:rsidP="001972E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72E8">
                    <w:rPr>
                      <w:color w:val="000000"/>
                      <w:sz w:val="16"/>
                      <w:szCs w:val="16"/>
                    </w:rPr>
                    <w:t>383</w:t>
                  </w:r>
                </w:p>
              </w:tc>
            </w:tr>
          </w:tbl>
          <w:p w:rsidR="001972E8" w:rsidRDefault="001972E8" w:rsidP="001972E8">
            <w:pPr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</w:p>
          <w:p w:rsidR="003513D1" w:rsidRDefault="003513D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 xml:space="preserve">                                 1. Доходы бюджета</w:t>
            </w:r>
          </w:p>
        </w:tc>
      </w:tr>
      <w:tr w:rsidR="001972E8" w:rsidTr="00D412B1">
        <w:trPr>
          <w:gridAfter w:val="3"/>
          <w:wAfter w:w="4525" w:type="dxa"/>
          <w:trHeight w:val="259"/>
        </w:trPr>
        <w:tc>
          <w:tcPr>
            <w:tcW w:w="382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3D1" w:rsidRPr="001972E8" w:rsidRDefault="003513D1" w:rsidP="001972E8">
            <w:pPr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1972E8" w:rsidTr="00D412B1">
        <w:trPr>
          <w:gridAfter w:val="3"/>
          <w:wAfter w:w="4525" w:type="dxa"/>
          <w:trHeight w:val="240"/>
        </w:trPr>
        <w:tc>
          <w:tcPr>
            <w:tcW w:w="382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3D1" w:rsidRPr="001972E8" w:rsidRDefault="003513D1" w:rsidP="001972E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3D1" w:rsidRPr="001972E8" w:rsidRDefault="003513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3D1" w:rsidRPr="001972E8" w:rsidRDefault="003513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3D1" w:rsidRPr="001972E8" w:rsidRDefault="003513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3D1" w:rsidRPr="001972E8" w:rsidRDefault="003513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3D1" w:rsidRPr="001972E8" w:rsidRDefault="003513D1">
            <w:pPr>
              <w:rPr>
                <w:color w:val="000000"/>
                <w:sz w:val="16"/>
                <w:szCs w:val="16"/>
              </w:rPr>
            </w:pPr>
          </w:p>
        </w:tc>
      </w:tr>
      <w:tr w:rsidR="001972E8" w:rsidTr="00D412B1">
        <w:trPr>
          <w:gridAfter w:val="3"/>
          <w:wAfter w:w="4525" w:type="dxa"/>
          <w:trHeight w:val="285"/>
        </w:trPr>
        <w:tc>
          <w:tcPr>
            <w:tcW w:w="382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3D1" w:rsidRPr="001972E8" w:rsidRDefault="003513D1" w:rsidP="001972E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3D1" w:rsidRPr="001972E8" w:rsidRDefault="003513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3D1" w:rsidRPr="001972E8" w:rsidRDefault="003513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3D1" w:rsidRPr="001972E8" w:rsidRDefault="003513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3D1" w:rsidRPr="001972E8" w:rsidRDefault="003513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3D1" w:rsidRPr="001972E8" w:rsidRDefault="003513D1">
            <w:pPr>
              <w:rPr>
                <w:color w:val="000000"/>
                <w:sz w:val="16"/>
                <w:szCs w:val="16"/>
              </w:rPr>
            </w:pPr>
          </w:p>
        </w:tc>
      </w:tr>
      <w:tr w:rsidR="001972E8" w:rsidTr="00D412B1">
        <w:trPr>
          <w:gridAfter w:val="3"/>
          <w:wAfter w:w="4525" w:type="dxa"/>
          <w:trHeight w:val="28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13D1" w:rsidRPr="001972E8" w:rsidRDefault="003513D1" w:rsidP="001972E8">
            <w:pPr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</w:t>
            </w:r>
          </w:p>
        </w:tc>
      </w:tr>
      <w:tr w:rsidR="001972E8" w:rsidTr="00D412B1">
        <w:trPr>
          <w:gridAfter w:val="3"/>
          <w:wAfter w:w="4525" w:type="dxa"/>
          <w:trHeight w:val="34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342 249 540,37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235 180 112,11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107 069 428,26</w:t>
            </w:r>
          </w:p>
        </w:tc>
      </w:tr>
      <w:tr w:rsidR="001972E8" w:rsidTr="00D412B1">
        <w:trPr>
          <w:gridAfter w:val="3"/>
          <w:wAfter w:w="4525" w:type="dxa"/>
          <w:trHeight w:val="30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972E8" w:rsidTr="00D412B1">
        <w:trPr>
          <w:gridAfter w:val="3"/>
          <w:wAfter w:w="4525" w:type="dxa"/>
          <w:trHeight w:val="52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D412B1" w:rsidRDefault="003513D1" w:rsidP="00D412B1">
            <w:pPr>
              <w:ind w:firstLineChars="200" w:firstLine="400"/>
              <w:jc w:val="both"/>
              <w:rPr>
                <w:bCs/>
                <w:color w:val="000000"/>
                <w:sz w:val="20"/>
                <w:szCs w:val="20"/>
              </w:rPr>
            </w:pPr>
            <w:r w:rsidRPr="00D412B1">
              <w:rPr>
                <w:bCs/>
                <w:color w:val="000000"/>
                <w:sz w:val="20"/>
                <w:szCs w:val="20"/>
              </w:rPr>
              <w:t>Администрация Троснянского района Орловской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002 0 00 00000 00 0000 000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188 400,00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324 451,17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30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НАЛОГОВЫЕ И НЕНАЛОГОВЫЕ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002 1 00 00000 00 0000 000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188 400,00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324 451,17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4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002 1 13 00000 00 0000 000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12 499,04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30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Доходы от оказания платных услуг (работ)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002 1 13 01000 00 0000 130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12 499,04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30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Прочие доходы от оказания платных услуг (работ)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002 1 13 01990 00 0000 130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12 499,04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4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002 1 13 01995 05 0000 130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12 499,04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30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ШТРАФЫ, САНКЦИИ, ВОЗМЕЩЕНИЕ УЩЕРБА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002 1 16 00000 00 0000 000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177 800,00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311 952,13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4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Платежи в целях возмещения причиненного ущерба (убытков)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002 1 16 10000 00 0000 140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177 800,00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311 952,13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13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002 1 16 10030 05 0000 140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177 800,00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311 952,13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91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002 1 16 10032 05 0000 140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177 800,00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311 952,13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52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D412B1" w:rsidRDefault="003513D1" w:rsidP="00D412B1">
            <w:pPr>
              <w:ind w:firstLineChars="200" w:firstLine="400"/>
              <w:jc w:val="both"/>
              <w:rPr>
                <w:bCs/>
                <w:color w:val="000000"/>
                <w:sz w:val="20"/>
                <w:szCs w:val="20"/>
              </w:rPr>
            </w:pPr>
            <w:r w:rsidRPr="00D412B1">
              <w:rPr>
                <w:bCs/>
                <w:color w:val="000000"/>
                <w:sz w:val="20"/>
                <w:szCs w:val="20"/>
              </w:rPr>
              <w:t>Финансовый отдел администрации Троснянского района Орловской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003 0 00 00000 00 0000 000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205 150 878,16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138 237 916,95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66 712 129,51</w:t>
            </w:r>
          </w:p>
        </w:tc>
      </w:tr>
      <w:tr w:rsidR="001972E8" w:rsidTr="00D412B1">
        <w:trPr>
          <w:gridAfter w:val="3"/>
          <w:wAfter w:w="4525" w:type="dxa"/>
          <w:trHeight w:val="30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БЕЗВОЗМЕЗДНЫЕ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003 2 00 00000 00 0000 000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205 150 878,16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138 237 916,95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66 712 129,51</w:t>
            </w:r>
          </w:p>
        </w:tc>
      </w:tr>
      <w:tr w:rsidR="001972E8" w:rsidTr="00D412B1">
        <w:trPr>
          <w:gridAfter w:val="3"/>
          <w:wAfter w:w="4525" w:type="dxa"/>
          <w:trHeight w:val="4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003 2 02 00000 00 0000 000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205 150 878,16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138 438 748,65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66 712 129,51</w:t>
            </w:r>
          </w:p>
        </w:tc>
      </w:tr>
      <w:tr w:rsidR="001972E8" w:rsidTr="00D412B1">
        <w:trPr>
          <w:gridAfter w:val="3"/>
          <w:wAfter w:w="4525" w:type="dxa"/>
          <w:trHeight w:val="4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003 2 02 10000 00 0000 150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27 395 632,00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21 486 532,00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5 909 100,00</w:t>
            </w:r>
          </w:p>
        </w:tc>
      </w:tr>
      <w:tr w:rsidR="001972E8" w:rsidTr="00D412B1">
        <w:trPr>
          <w:gridAfter w:val="3"/>
          <w:wAfter w:w="4525" w:type="dxa"/>
          <w:trHeight w:val="30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Дотации на выравнивание бюджетной обеспеченности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003 2 02 15001 00 0000 150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26 001 000,00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20 091 900,00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5 909 100,00</w:t>
            </w:r>
          </w:p>
        </w:tc>
      </w:tr>
      <w:tr w:rsidR="001972E8" w:rsidTr="00D412B1">
        <w:trPr>
          <w:gridAfter w:val="3"/>
          <w:wAfter w:w="4525" w:type="dxa"/>
          <w:trHeight w:val="69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003 2 02 15001 05 0000 150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26 001 000,00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20 091 900,00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5 909 100,00</w:t>
            </w:r>
          </w:p>
        </w:tc>
      </w:tr>
      <w:tr w:rsidR="001972E8" w:rsidTr="00D412B1">
        <w:trPr>
          <w:gridAfter w:val="3"/>
          <w:wAfter w:w="4525" w:type="dxa"/>
          <w:trHeight w:val="30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Прочие дотации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003 2 02 19999 00 0000 150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1 394 632,00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1 394 632,00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30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Прочие дотации бюджетам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003 2 02 19999 05 0000 150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1 394 632,00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1 394 632,00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4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003 2 02 20000 00 0000 150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32 948 444,99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15 154 110,66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17 794 334,33</w:t>
            </w:r>
          </w:p>
        </w:tc>
      </w:tr>
      <w:tr w:rsidR="001972E8" w:rsidTr="00D412B1">
        <w:trPr>
          <w:gridAfter w:val="3"/>
          <w:wAfter w:w="4525" w:type="dxa"/>
          <w:trHeight w:val="13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003 2 02 20216 00 0000 150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15 534 700,00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15 534 700,00</w:t>
            </w:r>
          </w:p>
        </w:tc>
      </w:tr>
      <w:tr w:rsidR="001972E8" w:rsidTr="00D412B1">
        <w:trPr>
          <w:gridAfter w:val="3"/>
          <w:wAfter w:w="4525" w:type="dxa"/>
          <w:trHeight w:val="13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003 2 02 20216 05 0000 150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15 534 700,00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15 534 700,00</w:t>
            </w:r>
          </w:p>
        </w:tc>
      </w:tr>
      <w:tr w:rsidR="001972E8" w:rsidTr="00D412B1">
        <w:trPr>
          <w:gridAfter w:val="3"/>
          <w:wAfter w:w="4525" w:type="dxa"/>
          <w:trHeight w:val="114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бюджетам муниципальных образований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003 2 02 20300 00 0000 150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11 958 000,00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11 429 000,00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529 000,00</w:t>
            </w:r>
          </w:p>
        </w:tc>
      </w:tr>
      <w:tr w:rsidR="001972E8" w:rsidTr="00D412B1">
        <w:trPr>
          <w:gridAfter w:val="3"/>
          <w:wAfter w:w="4525" w:type="dxa"/>
          <w:trHeight w:val="114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003 2 02 20300 05 0000 150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11 958 000,00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11 429 000,00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529 000,00</w:t>
            </w:r>
          </w:p>
        </w:tc>
      </w:tr>
      <w:tr w:rsidR="001972E8" w:rsidTr="00D412B1">
        <w:trPr>
          <w:gridAfter w:val="3"/>
          <w:wAfter w:w="4525" w:type="dxa"/>
          <w:trHeight w:val="69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бюджетам муниципальных образований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003 2 02 20303 00 0000 150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1 182 659,34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1 130 340,66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52 318,68</w:t>
            </w:r>
          </w:p>
        </w:tc>
      </w:tr>
      <w:tr w:rsidR="001972E8" w:rsidTr="00D412B1">
        <w:trPr>
          <w:gridAfter w:val="3"/>
          <w:wAfter w:w="4525" w:type="dxa"/>
          <w:trHeight w:val="69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003 2 02 20303 05 0000 150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1 182 659,34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1 130 340,66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52 318,68</w:t>
            </w:r>
          </w:p>
        </w:tc>
      </w:tr>
      <w:tr w:rsidR="001972E8" w:rsidTr="00D412B1">
        <w:trPr>
          <w:gridAfter w:val="3"/>
          <w:wAfter w:w="4525" w:type="dxa"/>
          <w:trHeight w:val="91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003 2 02 25304 00 0000 150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2 329 985,65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1 527 490,00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802 495,65</w:t>
            </w:r>
          </w:p>
        </w:tc>
      </w:tr>
      <w:tr w:rsidR="001972E8" w:rsidTr="00D412B1">
        <w:trPr>
          <w:gridAfter w:val="3"/>
          <w:wAfter w:w="4525" w:type="dxa"/>
          <w:trHeight w:val="114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003 2 02 25304 05 0000 150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2 329 985,65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1 527 490,00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802 495,65</w:t>
            </w:r>
          </w:p>
        </w:tc>
      </w:tr>
      <w:tr w:rsidR="001972E8" w:rsidTr="00D412B1">
        <w:trPr>
          <w:gridAfter w:val="3"/>
          <w:wAfter w:w="4525" w:type="dxa"/>
          <w:trHeight w:val="30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Прочие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003 2 02 29999 00 0000 150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1 943 100,00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1 067 280,00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875 820,00</w:t>
            </w:r>
          </w:p>
        </w:tc>
      </w:tr>
      <w:tr w:rsidR="001972E8" w:rsidTr="00D412B1">
        <w:trPr>
          <w:gridAfter w:val="3"/>
          <w:wAfter w:w="4525" w:type="dxa"/>
          <w:trHeight w:val="30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Прочие субсидии бюджетам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003 2 02 29999 05 0000 150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1 943 100,00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1 067 280,00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875 820,00</w:t>
            </w:r>
          </w:p>
        </w:tc>
      </w:tr>
      <w:tr w:rsidR="001972E8" w:rsidTr="00D412B1">
        <w:trPr>
          <w:gridAfter w:val="3"/>
          <w:wAfter w:w="4525" w:type="dxa"/>
          <w:trHeight w:val="4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003 2 02 30000 00 0000 150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127 522 570,88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88 582 483,11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38 940 087,77</w:t>
            </w:r>
          </w:p>
        </w:tc>
      </w:tr>
      <w:tr w:rsidR="001972E8" w:rsidTr="00D412B1">
        <w:trPr>
          <w:gridAfter w:val="3"/>
          <w:wAfter w:w="4525" w:type="dxa"/>
          <w:trHeight w:val="69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Субвенции бюджетам муниципальных образований на ежемесячное денежное вознаграждение за классное руководство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003 2 02 30021 00 0000 150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1 258 800,00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885 837,67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372 962,33</w:t>
            </w:r>
          </w:p>
        </w:tc>
      </w:tr>
      <w:tr w:rsidR="001972E8" w:rsidTr="00D412B1">
        <w:trPr>
          <w:gridAfter w:val="3"/>
          <w:wAfter w:w="4525" w:type="dxa"/>
          <w:trHeight w:val="69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Субвенции бюджетам муниципальных районов на ежемесячное денежное вознаграждение за классное руководство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003 2 02 30021 05 0000 150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1 258 800,00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885 837,67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372 962,33</w:t>
            </w:r>
          </w:p>
        </w:tc>
      </w:tr>
      <w:tr w:rsidR="001972E8" w:rsidTr="00D412B1">
        <w:trPr>
          <w:gridAfter w:val="3"/>
          <w:wAfter w:w="4525" w:type="dxa"/>
          <w:trHeight w:val="4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003 2 02 30024 00 0000 150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8 696 049,08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5 622 141,80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3 073 907,28</w:t>
            </w:r>
          </w:p>
        </w:tc>
      </w:tr>
      <w:tr w:rsidR="001972E8" w:rsidTr="00D412B1">
        <w:trPr>
          <w:gridAfter w:val="3"/>
          <w:wAfter w:w="4525" w:type="dxa"/>
          <w:trHeight w:val="69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003 2 02 30024 05 0000 150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8 696 049,08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5 622 141,80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3 073 907,28</w:t>
            </w:r>
          </w:p>
        </w:tc>
      </w:tr>
      <w:tr w:rsidR="001972E8" w:rsidTr="00D412B1">
        <w:trPr>
          <w:gridAfter w:val="3"/>
          <w:wAfter w:w="4525" w:type="dxa"/>
          <w:trHeight w:val="69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003 2 02 30027 00 0000 150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2 380 200,00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1 076 000,00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1 304 200,00</w:t>
            </w:r>
          </w:p>
        </w:tc>
      </w:tr>
      <w:tr w:rsidR="001972E8" w:rsidTr="00D412B1">
        <w:trPr>
          <w:gridAfter w:val="3"/>
          <w:wAfter w:w="4525" w:type="dxa"/>
          <w:trHeight w:val="91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003 2 02 30027 05 0000 150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2 380 200,00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1 076 000,00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1 304 200,00</w:t>
            </w:r>
          </w:p>
        </w:tc>
      </w:tr>
      <w:tr w:rsidR="001972E8" w:rsidTr="00D412B1">
        <w:trPr>
          <w:gridAfter w:val="3"/>
          <w:wAfter w:w="4525" w:type="dxa"/>
          <w:trHeight w:val="114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 xml:space="preserve">  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003 2 02 30029 00 0000 150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559 400,00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306 535,64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252 864,36</w:t>
            </w:r>
          </w:p>
        </w:tc>
      </w:tr>
      <w:tr w:rsidR="001972E8" w:rsidTr="00D412B1">
        <w:trPr>
          <w:gridAfter w:val="3"/>
          <w:wAfter w:w="4525" w:type="dxa"/>
          <w:trHeight w:val="114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003 2 02 30029 05 0000 150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559 400,00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306 535,64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252 864,36</w:t>
            </w:r>
          </w:p>
        </w:tc>
      </w:tr>
      <w:tr w:rsidR="001972E8" w:rsidTr="00D412B1">
        <w:trPr>
          <w:gridAfter w:val="3"/>
          <w:wAfter w:w="4525" w:type="dxa"/>
          <w:trHeight w:val="91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003 2 02 35082 00 0000 150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5 102 021,80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5 102 021,80</w:t>
            </w:r>
          </w:p>
        </w:tc>
      </w:tr>
      <w:tr w:rsidR="001972E8" w:rsidTr="00D412B1">
        <w:trPr>
          <w:gridAfter w:val="3"/>
          <w:wAfter w:w="4525" w:type="dxa"/>
          <w:trHeight w:val="91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003 2 02 35082 05 0000 150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5 102 021,80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5 102 021,80</w:t>
            </w:r>
          </w:p>
        </w:tc>
      </w:tr>
      <w:tr w:rsidR="001972E8" w:rsidTr="00D412B1">
        <w:trPr>
          <w:gridAfter w:val="3"/>
          <w:wAfter w:w="4525" w:type="dxa"/>
          <w:trHeight w:val="69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003 2 02 35118 00 0000 150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1 517 700,00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1 130 700,00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387 000,00</w:t>
            </w:r>
          </w:p>
        </w:tc>
      </w:tr>
      <w:tr w:rsidR="001972E8" w:rsidTr="00D412B1">
        <w:trPr>
          <w:gridAfter w:val="3"/>
          <w:wAfter w:w="4525" w:type="dxa"/>
          <w:trHeight w:val="91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003 2 02 35118 05 0000 150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1 517 700,00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1 130 700,00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387 000,00</w:t>
            </w:r>
          </w:p>
        </w:tc>
      </w:tr>
      <w:tr w:rsidR="001972E8" w:rsidTr="00D412B1">
        <w:trPr>
          <w:gridAfter w:val="3"/>
          <w:wAfter w:w="4525" w:type="dxa"/>
          <w:trHeight w:val="91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003 2 02 35120 00 0000 150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91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003 2 02 35120 05 0000 150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30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Прочие субвенции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003 2 02 39999 00 0000 150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108 005 400,00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79 558 268,00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28 447 132,00</w:t>
            </w:r>
          </w:p>
        </w:tc>
      </w:tr>
      <w:tr w:rsidR="001972E8" w:rsidTr="00D412B1">
        <w:trPr>
          <w:gridAfter w:val="3"/>
          <w:wAfter w:w="4525" w:type="dxa"/>
          <w:trHeight w:val="30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Прочие субвенции бюджетам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003 2 02 39999 05 0000 150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108 005 400,00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79 558 268,00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28 447 132,00</w:t>
            </w:r>
          </w:p>
        </w:tc>
      </w:tr>
      <w:tr w:rsidR="001972E8" w:rsidTr="00D412B1">
        <w:trPr>
          <w:gridAfter w:val="3"/>
          <w:wAfter w:w="4525" w:type="dxa"/>
          <w:trHeight w:val="30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003 2 02 40000 00 0000 150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17 284 230,29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13 215 622,88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4 068 607,41</w:t>
            </w:r>
          </w:p>
        </w:tc>
      </w:tr>
      <w:tr w:rsidR="001972E8" w:rsidTr="00D412B1">
        <w:trPr>
          <w:gridAfter w:val="3"/>
          <w:wAfter w:w="4525" w:type="dxa"/>
          <w:trHeight w:val="22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003 2 02 45050 00 0000 150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546 800,00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405 963,22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140 836,78</w:t>
            </w:r>
          </w:p>
        </w:tc>
      </w:tr>
      <w:tr w:rsidR="001972E8" w:rsidTr="00D412B1">
        <w:trPr>
          <w:gridAfter w:val="3"/>
          <w:wAfter w:w="4525" w:type="dxa"/>
          <w:trHeight w:val="22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003 2 02 45050 05 0000 150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546 800,00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405 963,22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140 836,78</w:t>
            </w:r>
          </w:p>
        </w:tc>
      </w:tr>
      <w:tr w:rsidR="001972E8" w:rsidTr="00D412B1">
        <w:trPr>
          <w:gridAfter w:val="3"/>
          <w:wAfter w:w="4525" w:type="dxa"/>
          <w:trHeight w:val="114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003 2 02 45179 00 0000 150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1 491 276,70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1 142 931,30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348 345,40</w:t>
            </w:r>
          </w:p>
        </w:tc>
      </w:tr>
      <w:tr w:rsidR="001972E8" w:rsidTr="00D412B1">
        <w:trPr>
          <w:gridAfter w:val="3"/>
          <w:wAfter w:w="4525" w:type="dxa"/>
          <w:trHeight w:val="114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 xml:space="preserve">  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003 2 02 45179 05 0000 150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1 491 276,70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1 142 931,30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348 345,40</w:t>
            </w:r>
          </w:p>
        </w:tc>
      </w:tr>
      <w:tr w:rsidR="001972E8" w:rsidTr="00D412B1">
        <w:trPr>
          <w:gridAfter w:val="3"/>
          <w:wAfter w:w="4525" w:type="dxa"/>
          <w:trHeight w:val="181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003 2 02 45303 00 0000 150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13 749 100,00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10 175 110,10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3 573 989,90</w:t>
            </w:r>
          </w:p>
        </w:tc>
      </w:tr>
      <w:tr w:rsidR="001972E8" w:rsidTr="00D412B1">
        <w:trPr>
          <w:gridAfter w:val="3"/>
          <w:wAfter w:w="4525" w:type="dxa"/>
          <w:trHeight w:val="204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003 2 02 45303 05 0000 150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13 749 100,00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10 175 110,10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3 573 989,90</w:t>
            </w:r>
          </w:p>
        </w:tc>
      </w:tr>
      <w:tr w:rsidR="001972E8" w:rsidTr="00D412B1">
        <w:trPr>
          <w:gridAfter w:val="3"/>
          <w:wAfter w:w="4525" w:type="dxa"/>
          <w:trHeight w:val="4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Прочие межбюджетные трансферты, передаваемые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003 2 02 49999 00 0000 150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1 497 053,59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1 491 618,26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5 435,33</w:t>
            </w:r>
          </w:p>
        </w:tc>
      </w:tr>
      <w:tr w:rsidR="001972E8" w:rsidTr="00D412B1">
        <w:trPr>
          <w:gridAfter w:val="3"/>
          <w:wAfter w:w="4525" w:type="dxa"/>
          <w:trHeight w:val="4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Прочие межбюджетные трансферты, передаваемые бюджетам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003 2 02 49999 05 0000 150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1 497 053,59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1 491 618,26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5 435,33</w:t>
            </w:r>
          </w:p>
        </w:tc>
      </w:tr>
      <w:tr w:rsidR="001972E8" w:rsidTr="00D412B1">
        <w:trPr>
          <w:gridAfter w:val="3"/>
          <w:wAfter w:w="4525" w:type="dxa"/>
          <w:trHeight w:val="30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ПРОЧИЕ БЕЗВОЗМЕЗДНЫЕ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003 2 07 00000 00 0000 000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4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Прочие безвозмездные поступления в бюджеты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003 2 07 05000 05 0000 150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4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Прочие безвозмездные поступления в бюджеты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003 2 07 05030 05 0000 150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114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003 2 18 00000 00 0000 000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187 734,83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13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003 2 18 00000 00 0000 150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187 734,83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13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003 2 18 00000 05 0000 150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187 734,83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4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003 2 18 05000 05 0000 150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172 734,83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4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003 2 18 05010 05 0000 150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172 734,83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91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003 2 18 60010 05 0000 150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69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003 2 19 00000 00 0000 000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-393 566,53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69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003 2 19 00000 05 0000 150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-393 566,53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91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 xml:space="preserve">  Возврат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003 2 19 35118 05 0000 150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-36 802,60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69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003 2 19 60010 05 0000 150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-356 763,93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73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D412B1" w:rsidRDefault="003513D1" w:rsidP="00D412B1">
            <w:pPr>
              <w:ind w:firstLineChars="200" w:firstLine="400"/>
              <w:jc w:val="both"/>
              <w:rPr>
                <w:bCs/>
                <w:color w:val="000000"/>
                <w:sz w:val="20"/>
                <w:szCs w:val="20"/>
              </w:rPr>
            </w:pPr>
            <w:r w:rsidRPr="00D412B1">
              <w:rPr>
                <w:bCs/>
                <w:color w:val="000000"/>
                <w:sz w:val="20"/>
                <w:szCs w:val="20"/>
              </w:rPr>
              <w:t>Отдел по управлению муниципальным имуществом администрации Троснянского района Орловской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006 0 00 00000 00 0000 000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12 304 600,00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6 585 385,73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5 803 836,16</w:t>
            </w:r>
          </w:p>
        </w:tc>
      </w:tr>
      <w:tr w:rsidR="001972E8" w:rsidTr="00D412B1">
        <w:trPr>
          <w:gridAfter w:val="3"/>
          <w:wAfter w:w="4525" w:type="dxa"/>
          <w:trHeight w:val="30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НАЛОГОВЫЕ И НЕНАЛОГОВЫЕ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006 1 00 00000 00 0000 000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12 304 600,00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6 585 385,73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5 803 836,16</w:t>
            </w:r>
          </w:p>
        </w:tc>
      </w:tr>
      <w:tr w:rsidR="001972E8" w:rsidTr="00D412B1">
        <w:trPr>
          <w:gridAfter w:val="3"/>
          <w:wAfter w:w="4525" w:type="dxa"/>
          <w:trHeight w:val="69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006 1 11 00000 00 0000 000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8 269 100,00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6 232 046,24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2 121 175,65</w:t>
            </w:r>
          </w:p>
        </w:tc>
      </w:tr>
      <w:tr w:rsidR="001972E8" w:rsidTr="00D412B1">
        <w:trPr>
          <w:gridAfter w:val="3"/>
          <w:wAfter w:w="4525" w:type="dxa"/>
          <w:trHeight w:val="55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006 1 11 05000 00 0000 120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8 269 100,00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6 210 133,44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2 121 175,65</w:t>
            </w:r>
          </w:p>
        </w:tc>
      </w:tr>
      <w:tr w:rsidR="001972E8" w:rsidTr="00D412B1">
        <w:trPr>
          <w:gridAfter w:val="3"/>
          <w:wAfter w:w="4525" w:type="dxa"/>
          <w:trHeight w:val="114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006 1 11 05010 00 0000 120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8 161 100,00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6 039 924,35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2 121 175,65</w:t>
            </w:r>
          </w:p>
        </w:tc>
      </w:tr>
      <w:tr w:rsidR="001972E8" w:rsidTr="00D412B1">
        <w:trPr>
          <w:gridAfter w:val="3"/>
          <w:wAfter w:w="4525" w:type="dxa"/>
          <w:trHeight w:val="13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006 1 11 05013 05 0000 120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8 161 100,00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6 039 924,35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2 121 175,65</w:t>
            </w:r>
          </w:p>
        </w:tc>
      </w:tr>
      <w:tr w:rsidR="001972E8" w:rsidTr="00D412B1">
        <w:trPr>
          <w:gridAfter w:val="3"/>
          <w:wAfter w:w="4525" w:type="dxa"/>
          <w:trHeight w:val="13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006 1 11 05030 00 0000 120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108 000,00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170 209,09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114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006 1 11 05035 05 0000 120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108 000,00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170 209,09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13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006 1 11 09000 00 0000 120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21 912,80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13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006 1 11 09040 00 0000 120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21 912,80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13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006 1 11 09045 05 0000 120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21 912,80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4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006 1 13 00000 00 0000 000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30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 xml:space="preserve">  Доходы от оказания платных услуг (работ)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006 1 13 01000 00 0000 130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30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Прочие доходы от оказания платных услуг (работ)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006 1 13 01990 00 0000 130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4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006 1 13 01995 05 0000 130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4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006 1 14 00000 00 0000 000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4 035 500,00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352 839,49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3 682 660,51</w:t>
            </w:r>
          </w:p>
        </w:tc>
      </w:tr>
      <w:tr w:rsidR="001972E8" w:rsidTr="00D412B1">
        <w:trPr>
          <w:gridAfter w:val="3"/>
          <w:wAfter w:w="4525" w:type="dxa"/>
          <w:trHeight w:val="4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006 1 14 06000 00 0000 430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3 085 000,00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352 839,49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2 732 160,51</w:t>
            </w:r>
          </w:p>
        </w:tc>
      </w:tr>
      <w:tr w:rsidR="001972E8" w:rsidTr="00D412B1">
        <w:trPr>
          <w:gridAfter w:val="3"/>
          <w:wAfter w:w="4525" w:type="dxa"/>
          <w:trHeight w:val="4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006 1 14 06010 00 0000 430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3 085 000,00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352 839,49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2 732 160,51</w:t>
            </w:r>
          </w:p>
        </w:tc>
      </w:tr>
      <w:tr w:rsidR="001972E8" w:rsidTr="00D412B1">
        <w:trPr>
          <w:gridAfter w:val="3"/>
          <w:wAfter w:w="4525" w:type="dxa"/>
          <w:trHeight w:val="91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006 1 14 06013 05 0000 430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3 085 000,00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352 839,49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2 732 160,51</w:t>
            </w:r>
          </w:p>
        </w:tc>
      </w:tr>
      <w:tr w:rsidR="001972E8" w:rsidTr="00D412B1">
        <w:trPr>
          <w:gridAfter w:val="3"/>
          <w:wAfter w:w="4525" w:type="dxa"/>
          <w:trHeight w:val="4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006 1 14 13000 00 0000 000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950 500,00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950 500,00</w:t>
            </w:r>
          </w:p>
        </w:tc>
      </w:tr>
      <w:tr w:rsidR="001972E8" w:rsidTr="00D412B1">
        <w:trPr>
          <w:gridAfter w:val="3"/>
          <w:wAfter w:w="4525" w:type="dxa"/>
          <w:trHeight w:val="69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006 1 14 13050 05 0000 410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950 500,00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950 500,00</w:t>
            </w:r>
          </w:p>
        </w:tc>
      </w:tr>
      <w:tr w:rsidR="001972E8" w:rsidTr="00D412B1">
        <w:trPr>
          <w:gridAfter w:val="3"/>
          <w:wAfter w:w="4525" w:type="dxa"/>
          <w:trHeight w:val="30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Департамент образования Орловской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011 0 00 00000 00 0000 000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30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НАЛОГОВЫЕ И НЕНАЛОГОВЫЕ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011 1 00 00000 00 0000 000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30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ШТРАФЫ, САНКЦИИ, ВОЗМЕЩЕНИЕ УЩЕРБА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011 1 16 00000 00 0000 000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69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011 1 16 01000 01 0000 140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91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011 1 16 01050 01 0000 140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13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011 1 16 01053 01 0000 140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4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Федеральная служба по надзору в сфере природопользования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048 0 00 00000 00 0000 000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309 385,97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17 000,00</w:t>
            </w:r>
          </w:p>
        </w:tc>
      </w:tr>
      <w:tr w:rsidR="001972E8" w:rsidTr="00D412B1">
        <w:trPr>
          <w:gridAfter w:val="3"/>
          <w:wAfter w:w="4525" w:type="dxa"/>
          <w:trHeight w:val="30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НАЛОГОВЫЕ И НЕНАЛОГОВЫЕ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048 1 00 00000 00 0000 000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309 385,97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17 000,00</w:t>
            </w:r>
          </w:p>
        </w:tc>
      </w:tr>
      <w:tr w:rsidR="001972E8" w:rsidTr="00D412B1">
        <w:trPr>
          <w:gridAfter w:val="3"/>
          <w:wAfter w:w="4525" w:type="dxa"/>
          <w:trHeight w:val="30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ПЛАТЕЖИ ПРИ ПОЛЬЗОВАНИИ ПРИРОДНЫМИ РЕСУРСАМИ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048 1 12 00000 00 0000 000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309 385,97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17 000,00</w:t>
            </w:r>
          </w:p>
        </w:tc>
      </w:tr>
      <w:tr w:rsidR="001972E8" w:rsidTr="00D412B1">
        <w:trPr>
          <w:gridAfter w:val="3"/>
          <w:wAfter w:w="4525" w:type="dxa"/>
          <w:trHeight w:val="30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048 1 12 01000 01 0000 120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309 385,97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17 000,00</w:t>
            </w:r>
          </w:p>
        </w:tc>
      </w:tr>
      <w:tr w:rsidR="001972E8" w:rsidTr="00D412B1">
        <w:trPr>
          <w:gridAfter w:val="3"/>
          <w:wAfter w:w="4525" w:type="dxa"/>
          <w:trHeight w:val="4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Плата за выбросы загрязняющих веществ в атмосферный воздух стационарными объектами &lt;10&gt;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048 1 12 01010 01 0000 120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309 385,97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114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048 1 12 01010 01 6000 120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309 385,97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30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Плата за сбросы загрязняющих веществ в водные объекты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048 1 12 01030 01 0000 120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17 000,00</w:t>
            </w:r>
          </w:p>
        </w:tc>
      </w:tr>
      <w:tr w:rsidR="001972E8" w:rsidTr="00D412B1">
        <w:trPr>
          <w:gridAfter w:val="3"/>
          <w:wAfter w:w="4525" w:type="dxa"/>
          <w:trHeight w:val="91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048 1 12 01030 01 6000 120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17 000,00</w:t>
            </w:r>
          </w:p>
        </w:tc>
      </w:tr>
      <w:tr w:rsidR="001972E8" w:rsidTr="00D412B1">
        <w:trPr>
          <w:gridAfter w:val="3"/>
          <w:wAfter w:w="4525" w:type="dxa"/>
          <w:trHeight w:val="30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Федеральная налоговая служба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182 0 00 00000 00 0000 000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124 105 600,00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89 640 736,06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37 385 103,34</w:t>
            </w:r>
          </w:p>
        </w:tc>
      </w:tr>
      <w:tr w:rsidR="001972E8" w:rsidTr="00D412B1">
        <w:trPr>
          <w:gridAfter w:val="3"/>
          <w:wAfter w:w="4525" w:type="dxa"/>
          <w:trHeight w:val="30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НАЛОГОВЫЕ И НЕНАЛОГОВЫЕ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182 1 00 00000 00 0000 000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124 105 600,00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89 640 736,06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37 385 103,34</w:t>
            </w:r>
          </w:p>
        </w:tc>
      </w:tr>
      <w:tr w:rsidR="001972E8" w:rsidTr="00D412B1">
        <w:trPr>
          <w:gridAfter w:val="3"/>
          <w:wAfter w:w="4525" w:type="dxa"/>
          <w:trHeight w:val="30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НАЛОГИ НА ПРИБЫЛЬ,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182 1 01 00000 00 0000 000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94 264 400,00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64 655 068,91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29 629 645,18</w:t>
            </w:r>
          </w:p>
        </w:tc>
      </w:tr>
      <w:tr w:rsidR="001972E8" w:rsidTr="00D412B1">
        <w:trPr>
          <w:gridAfter w:val="3"/>
          <w:wAfter w:w="4525" w:type="dxa"/>
          <w:trHeight w:val="30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Налог на доходы физических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182 1 01 02000 01 0000 110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94 264 400,00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64 655 068,91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29 629 645,18</w:t>
            </w:r>
          </w:p>
        </w:tc>
      </w:tr>
      <w:tr w:rsidR="001972E8" w:rsidTr="00D412B1">
        <w:trPr>
          <w:gridAfter w:val="3"/>
          <w:wAfter w:w="4525" w:type="dxa"/>
          <w:trHeight w:val="361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182 1 01 02010 01 0000 110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93 124 800,00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64 000 843,69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29 126 101,22</w:t>
            </w:r>
          </w:p>
        </w:tc>
      </w:tr>
      <w:tr w:rsidR="001972E8" w:rsidTr="00D412B1">
        <w:trPr>
          <w:gridAfter w:val="3"/>
          <w:wAfter w:w="4525" w:type="dxa"/>
          <w:trHeight w:val="159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182 1 01 02010 01 1000 110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93 124 800,00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63 998 698,78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29 126 101,22</w:t>
            </w:r>
          </w:p>
        </w:tc>
      </w:tr>
      <w:tr w:rsidR="001972E8" w:rsidTr="00D412B1">
        <w:trPr>
          <w:gridAfter w:val="3"/>
          <w:wAfter w:w="4525" w:type="dxa"/>
          <w:trHeight w:val="159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182 1 01 02010 01 3000 110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2 144,91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249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182 1 01 02020 01 0000 110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223 900,00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223 900,00</w:t>
            </w:r>
          </w:p>
        </w:tc>
      </w:tr>
      <w:tr w:rsidR="001972E8" w:rsidTr="00D412B1">
        <w:trPr>
          <w:gridAfter w:val="3"/>
          <w:wAfter w:w="4525" w:type="dxa"/>
          <w:trHeight w:val="22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182 1 01 02020 01 1000 110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223 900,00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223 900,00</w:t>
            </w:r>
          </w:p>
        </w:tc>
      </w:tr>
      <w:tr w:rsidR="001972E8" w:rsidTr="00D412B1">
        <w:trPr>
          <w:gridAfter w:val="3"/>
          <w:wAfter w:w="4525" w:type="dxa"/>
          <w:trHeight w:val="22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182 1 01 02020 01 3000 110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22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182 1 01 02030 01 0000 110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876 100,00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607 283,44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268 993,00</w:t>
            </w:r>
          </w:p>
        </w:tc>
      </w:tr>
      <w:tr w:rsidR="001972E8" w:rsidTr="00D412B1">
        <w:trPr>
          <w:gridAfter w:val="3"/>
          <w:wAfter w:w="4525" w:type="dxa"/>
          <w:trHeight w:val="114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182 1 01 02030 01 1000 110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876 100,00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607 107,00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268 993,00</w:t>
            </w:r>
          </w:p>
        </w:tc>
      </w:tr>
      <w:tr w:rsidR="001972E8" w:rsidTr="00D412B1">
        <w:trPr>
          <w:gridAfter w:val="3"/>
          <w:wAfter w:w="4525" w:type="dxa"/>
          <w:trHeight w:val="114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182 1 01 02030 01 3000 110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176,44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13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182 1 01 02040 01 0000 110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39 600,00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28 949,04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10 650,96</w:t>
            </w:r>
          </w:p>
        </w:tc>
      </w:tr>
      <w:tr w:rsidR="001972E8" w:rsidTr="00D412B1">
        <w:trPr>
          <w:gridAfter w:val="3"/>
          <w:wAfter w:w="4525" w:type="dxa"/>
          <w:trHeight w:val="181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182 1 01 02040 01 1000 110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39 600,00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28 949,04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10 650,96</w:t>
            </w:r>
          </w:p>
        </w:tc>
      </w:tr>
      <w:tr w:rsidR="001972E8" w:rsidTr="00D412B1">
        <w:trPr>
          <w:gridAfter w:val="3"/>
          <w:wAfter w:w="4525" w:type="dxa"/>
          <w:trHeight w:val="474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182 1 01 02080 01 0000 110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14 992,74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91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 xml:space="preserve">  Налог на доходы физических лиц в части суммы налога, превышающей 650 000 руб. (относится к части налоговой базы, превышающей 5 млн руб.) (сумма платежа (перерасчеты, недоимка и задолженность по платежу))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182 1 01 02080 01 1000 110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14 992,74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4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182 1 03 00000 00 0000 000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15 008 000,00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10 943 133,69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4 064 866,31</w:t>
            </w:r>
          </w:p>
        </w:tc>
      </w:tr>
      <w:tr w:rsidR="001972E8" w:rsidTr="00D412B1">
        <w:trPr>
          <w:gridAfter w:val="3"/>
          <w:wAfter w:w="4525" w:type="dxa"/>
          <w:trHeight w:val="4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182 1 03 02000 01 0000 110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15 008 000,00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10 943 133,69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4 064 866,31</w:t>
            </w:r>
          </w:p>
        </w:tc>
      </w:tr>
      <w:tr w:rsidR="001972E8" w:rsidTr="00D412B1">
        <w:trPr>
          <w:gridAfter w:val="3"/>
          <w:wAfter w:w="4525" w:type="dxa"/>
          <w:trHeight w:val="114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182 1 03 02230 01 0000 110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7 827 200,00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5 538 119,64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2 289 080,36</w:t>
            </w:r>
          </w:p>
        </w:tc>
      </w:tr>
      <w:tr w:rsidR="001972E8" w:rsidTr="00D412B1">
        <w:trPr>
          <w:gridAfter w:val="3"/>
          <w:wAfter w:w="4525" w:type="dxa"/>
          <w:trHeight w:val="181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182 1 03 02231 01 0000 110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7 827 200,00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5 538 119,64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2 289 080,36</w:t>
            </w:r>
          </w:p>
        </w:tc>
      </w:tr>
      <w:tr w:rsidR="001972E8" w:rsidTr="00D412B1">
        <w:trPr>
          <w:gridAfter w:val="3"/>
          <w:wAfter w:w="4525" w:type="dxa"/>
          <w:trHeight w:val="13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182 1 03 02240 01 0000 110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37 300,00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32 341,25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4 958,75</w:t>
            </w:r>
          </w:p>
        </w:tc>
      </w:tr>
      <w:tr w:rsidR="001972E8" w:rsidTr="00D412B1">
        <w:trPr>
          <w:gridAfter w:val="3"/>
          <w:wAfter w:w="4525" w:type="dxa"/>
          <w:trHeight w:val="204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182 1 03 02241 01 0000 110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37 300,00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32 341,25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4 958,75</w:t>
            </w:r>
          </w:p>
        </w:tc>
      </w:tr>
      <w:tr w:rsidR="001972E8" w:rsidTr="00D412B1">
        <w:trPr>
          <w:gridAfter w:val="3"/>
          <w:wAfter w:w="4525" w:type="dxa"/>
          <w:trHeight w:val="114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182 1 03 02250 01 0000 110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8 116 100,00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5 936 709,27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2 179 390,73</w:t>
            </w:r>
          </w:p>
        </w:tc>
      </w:tr>
      <w:tr w:rsidR="001972E8" w:rsidTr="00D412B1">
        <w:trPr>
          <w:gridAfter w:val="3"/>
          <w:wAfter w:w="4525" w:type="dxa"/>
          <w:trHeight w:val="181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182 1 03 02251 01 0000 110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8 116 100,00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5 936 709,27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2 179 390,73</w:t>
            </w:r>
          </w:p>
        </w:tc>
      </w:tr>
      <w:tr w:rsidR="001972E8" w:rsidTr="00D412B1">
        <w:trPr>
          <w:gridAfter w:val="3"/>
          <w:wAfter w:w="4525" w:type="dxa"/>
          <w:trHeight w:val="114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182 1 03 02260 01 0000 110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-972 600,00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-564 036,47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-408 563,53</w:t>
            </w:r>
          </w:p>
        </w:tc>
      </w:tr>
      <w:tr w:rsidR="001972E8" w:rsidTr="00D412B1">
        <w:trPr>
          <w:gridAfter w:val="3"/>
          <w:wAfter w:w="4525" w:type="dxa"/>
          <w:trHeight w:val="181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182 1 03 02261 01 0000 110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-972 600,00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-564 036,47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-408 563,53</w:t>
            </w:r>
          </w:p>
        </w:tc>
      </w:tr>
      <w:tr w:rsidR="001972E8" w:rsidTr="00D412B1">
        <w:trPr>
          <w:gridAfter w:val="3"/>
          <w:wAfter w:w="4525" w:type="dxa"/>
          <w:trHeight w:val="30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НАЛОГИ НА СОВОКУПНЫЙ ДОХОД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182 1 05 00000 00 0000 000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12 733 200,00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12 364 782,61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3 173 710,52</w:t>
            </w:r>
          </w:p>
        </w:tc>
      </w:tr>
      <w:tr w:rsidR="001972E8" w:rsidTr="00D412B1">
        <w:trPr>
          <w:gridAfter w:val="3"/>
          <w:wAfter w:w="4525" w:type="dxa"/>
          <w:trHeight w:val="4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 xml:space="preserve">  Налог, взимаемый в связи с применением упрощенной системы налогообложения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182 1 05 01000 00 0000 110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11 341 000,00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11 395 259,37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2 745 828,34</w:t>
            </w:r>
          </w:p>
        </w:tc>
      </w:tr>
      <w:tr w:rsidR="001972E8" w:rsidTr="00D412B1">
        <w:trPr>
          <w:gridAfter w:val="3"/>
          <w:wAfter w:w="4525" w:type="dxa"/>
          <w:trHeight w:val="4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182 1 05 01010 01 0000 110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11 341 000,00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8 632 704,20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2 745 828,34</w:t>
            </w:r>
          </w:p>
        </w:tc>
      </w:tr>
      <w:tr w:rsidR="001972E8" w:rsidTr="00D412B1">
        <w:trPr>
          <w:gridAfter w:val="3"/>
          <w:wAfter w:w="4525" w:type="dxa"/>
          <w:trHeight w:val="4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182 1 05 01011 01 0000 110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11 341 000,00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8 632 704,20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2 745 828,34</w:t>
            </w:r>
          </w:p>
        </w:tc>
      </w:tr>
      <w:tr w:rsidR="001972E8" w:rsidTr="00D412B1">
        <w:trPr>
          <w:gridAfter w:val="3"/>
          <w:wAfter w:w="4525" w:type="dxa"/>
          <w:trHeight w:val="91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182 1 05 01011 01 1000 110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11 341 000,00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8 595 171,66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2 745 828,34</w:t>
            </w:r>
          </w:p>
        </w:tc>
      </w:tr>
      <w:tr w:rsidR="001972E8" w:rsidTr="00D412B1">
        <w:trPr>
          <w:gridAfter w:val="3"/>
          <w:wAfter w:w="4525" w:type="dxa"/>
          <w:trHeight w:val="91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182 1 05 01011 01 3000 110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37 532,54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69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182 1 05 01020 01 0000 110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2 762 555,17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91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182 1 05 01021 01 0000 110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2 762 555,17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114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Налог, взимаемый с налогоплательщиков, выбравших в качестве объекта налогообложения доходы, уменьшенные на величину расходов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182 1 05 01021 01 1000 110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2 762 555,17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4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182 1 05 02000 02 0000 110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5 205,42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4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182 1 05 02010 02 0000 110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5 205,42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91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182 1 05 02010 02 1000 110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4 205,42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91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182 1 05 02010 02 3000 110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30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Единый сельскохозяйственный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182 1 05 03000 01 0000 110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210 200,00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170 542,40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39 657,60</w:t>
            </w:r>
          </w:p>
        </w:tc>
      </w:tr>
      <w:tr w:rsidR="001972E8" w:rsidTr="00D412B1">
        <w:trPr>
          <w:gridAfter w:val="3"/>
          <w:wAfter w:w="4525" w:type="dxa"/>
          <w:trHeight w:val="30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Единый сельскохозяйственный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182 1 05 03010 01 0000 110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210 200,00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170 542,40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39 657,60</w:t>
            </w:r>
          </w:p>
        </w:tc>
      </w:tr>
      <w:tr w:rsidR="001972E8" w:rsidTr="00D412B1">
        <w:trPr>
          <w:gridAfter w:val="3"/>
          <w:wAfter w:w="4525" w:type="dxa"/>
          <w:trHeight w:val="69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182 1 05 03010 01 1000 110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210 200,00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170 542,40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39 657,60</w:t>
            </w:r>
          </w:p>
        </w:tc>
      </w:tr>
      <w:tr w:rsidR="001972E8" w:rsidTr="00D412B1">
        <w:trPr>
          <w:gridAfter w:val="3"/>
          <w:wAfter w:w="4525" w:type="dxa"/>
          <w:trHeight w:val="4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Налог, взимаемый в связи с применением патентной системы налогообложения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182 1 05 04000 02 0000 110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1 182 000,00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793 775,42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388 224,58</w:t>
            </w:r>
          </w:p>
        </w:tc>
      </w:tr>
      <w:tr w:rsidR="001972E8" w:rsidTr="00D412B1">
        <w:trPr>
          <w:gridAfter w:val="3"/>
          <w:wAfter w:w="4525" w:type="dxa"/>
          <w:trHeight w:val="69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Налог, взимаемый в связи с применением патентной системы налогообложения, зачисляемый в бюджеты муниципальных районов3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182 1 05 04020 02 0000 110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1 182 000,00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793 775,42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388 224,58</w:t>
            </w:r>
          </w:p>
        </w:tc>
      </w:tr>
      <w:tr w:rsidR="001972E8" w:rsidTr="00D412B1">
        <w:trPr>
          <w:gridAfter w:val="3"/>
          <w:wAfter w:w="4525" w:type="dxa"/>
          <w:trHeight w:val="114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182 1 05 04020 02 1000 110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1 182 000,00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793 775,42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388 224,58</w:t>
            </w:r>
          </w:p>
        </w:tc>
      </w:tr>
      <w:tr w:rsidR="001972E8" w:rsidTr="00D412B1">
        <w:trPr>
          <w:gridAfter w:val="3"/>
          <w:wAfter w:w="4525" w:type="dxa"/>
          <w:trHeight w:val="30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ПОШЛИНА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182 1 08 00000 00 0000 000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1 677 750,85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516 881,33</w:t>
            </w:r>
          </w:p>
        </w:tc>
      </w:tr>
      <w:tr w:rsidR="001972E8" w:rsidTr="00D412B1">
        <w:trPr>
          <w:gridAfter w:val="3"/>
          <w:wAfter w:w="4525" w:type="dxa"/>
          <w:trHeight w:val="4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182 1 08 03000 01 0000 110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1 677 750,85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516 881,33</w:t>
            </w:r>
          </w:p>
        </w:tc>
      </w:tr>
      <w:tr w:rsidR="001972E8" w:rsidTr="00D412B1">
        <w:trPr>
          <w:gridAfter w:val="3"/>
          <w:wAfter w:w="4525" w:type="dxa"/>
          <w:trHeight w:val="69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182 1 08 03010 01 0000 110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1 677 750,85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516 881,33</w:t>
            </w:r>
          </w:p>
        </w:tc>
      </w:tr>
      <w:tr w:rsidR="001972E8" w:rsidTr="00D412B1">
        <w:trPr>
          <w:gridAfter w:val="3"/>
          <w:wAfter w:w="4525" w:type="dxa"/>
          <w:trHeight w:val="114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 xml:space="preserve"> 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182 1 08 03010 01 1050 110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1 583 118,67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516 881,33</w:t>
            </w:r>
          </w:p>
        </w:tc>
      </w:tr>
      <w:tr w:rsidR="001972E8" w:rsidTr="00D412B1">
        <w:trPr>
          <w:gridAfter w:val="3"/>
          <w:wAfter w:w="4525" w:type="dxa"/>
          <w:trHeight w:val="13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182 1 08 03010 01 1060 110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94 632,18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30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Управление по организационному обеспечению деятель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805 0 00 00000 00 0000 000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400 062,21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81 986,23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353 578,33</w:t>
            </w:r>
          </w:p>
        </w:tc>
      </w:tr>
      <w:tr w:rsidR="001972E8" w:rsidTr="00D412B1">
        <w:trPr>
          <w:gridAfter w:val="3"/>
          <w:wAfter w:w="4525" w:type="dxa"/>
          <w:trHeight w:val="30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НАЛОГОВЫЕ И НЕНАЛОГОВЫЕ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805 1 00 00000 00 0000 000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400 062,21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81 986,23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353 578,33</w:t>
            </w:r>
          </w:p>
        </w:tc>
      </w:tr>
      <w:tr w:rsidR="001972E8" w:rsidTr="00D412B1">
        <w:trPr>
          <w:gridAfter w:val="3"/>
          <w:wAfter w:w="4525" w:type="dxa"/>
          <w:trHeight w:val="30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ШТРАФЫ, САНКЦИИ, ВОЗМЕЩЕНИЕ УЩЕРБА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805 1 16 00000 00 0000 000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400 062,21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81 986,23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353 578,33</w:t>
            </w:r>
          </w:p>
        </w:tc>
      </w:tr>
      <w:tr w:rsidR="001972E8" w:rsidTr="00D412B1">
        <w:trPr>
          <w:gridAfter w:val="3"/>
          <w:wAfter w:w="4525" w:type="dxa"/>
          <w:trHeight w:val="69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805 1 16 01000 01 0000 140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400 062,21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81 986,23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353 578,33</w:t>
            </w:r>
          </w:p>
        </w:tc>
      </w:tr>
      <w:tr w:rsidR="001972E8" w:rsidTr="00D412B1">
        <w:trPr>
          <w:gridAfter w:val="3"/>
          <w:wAfter w:w="4525" w:type="dxa"/>
          <w:trHeight w:val="91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805 1 16 01050 01 0000 140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13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805 1 16 01053 01 0000 140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114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805 1 16 01060 01 0000 140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159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805 1 16 01063 01 0000 140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114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805 1 16 01080 01 0000 140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13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805 1 16 01083 01 0000 140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91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805 1 16 01170 01 0000 140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5 501,75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13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805 1 16 01173 01 0000 140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5 501,75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91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 xml:space="preserve"> 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805 1 16 01190 01 0000 140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6 000,60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114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805 1 16 01193 01 0000 140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6 000,60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Tr="00D412B1">
        <w:trPr>
          <w:gridAfter w:val="3"/>
          <w:wAfter w:w="4525" w:type="dxa"/>
          <w:trHeight w:val="114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805 1 16 01200 01 0000 140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400 062,21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46 483,88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353 578,33</w:t>
            </w:r>
          </w:p>
        </w:tc>
      </w:tr>
      <w:tr w:rsidR="001972E8" w:rsidTr="00D412B1">
        <w:trPr>
          <w:gridAfter w:val="3"/>
          <w:wAfter w:w="4525" w:type="dxa"/>
          <w:trHeight w:val="13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13D1" w:rsidRPr="001972E8" w:rsidRDefault="003513D1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805 1 16 01203 01 0000 140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400 062,21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46 483,88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3D1" w:rsidRPr="001972E8" w:rsidRDefault="003513D1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353 578,33</w:t>
            </w:r>
          </w:p>
        </w:tc>
      </w:tr>
      <w:tr w:rsidR="001972E8" w:rsidTr="00D412B1">
        <w:trPr>
          <w:gridAfter w:val="3"/>
          <w:wAfter w:w="4525" w:type="dxa"/>
          <w:trHeight w:val="27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ind w:firstLineChars="200" w:firstLine="32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2E8" w:rsidRPr="001972E8" w:rsidRDefault="001972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2E8" w:rsidRPr="001972E8" w:rsidRDefault="001972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2E8" w:rsidRPr="001972E8" w:rsidRDefault="001972E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2E8" w:rsidRPr="001972E8" w:rsidRDefault="001972E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2E8" w:rsidRPr="001972E8" w:rsidRDefault="001972E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972E8" w:rsidRPr="001972E8" w:rsidTr="00D412B1">
        <w:trPr>
          <w:gridAfter w:val="3"/>
          <w:wAfter w:w="4525" w:type="dxa"/>
          <w:trHeight w:val="282"/>
        </w:trPr>
        <w:tc>
          <w:tcPr>
            <w:tcW w:w="90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 xml:space="preserve">                                              2. Расходы бюджета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            Форма 0503117  с.2</w:t>
            </w:r>
          </w:p>
        </w:tc>
      </w:tr>
      <w:tr w:rsidR="001972E8" w:rsidRPr="001972E8" w:rsidTr="00D412B1">
        <w:trPr>
          <w:gridAfter w:val="3"/>
          <w:wAfter w:w="4525" w:type="dxa"/>
          <w:trHeight w:val="282"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972E8" w:rsidRPr="001972E8" w:rsidTr="00D412B1">
        <w:trPr>
          <w:gridAfter w:val="3"/>
          <w:wAfter w:w="4525" w:type="dxa"/>
          <w:trHeight w:val="240"/>
        </w:trPr>
        <w:tc>
          <w:tcPr>
            <w:tcW w:w="382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1972E8" w:rsidRPr="001972E8" w:rsidTr="00D412B1">
        <w:trPr>
          <w:gridAfter w:val="3"/>
          <w:wAfter w:w="4525" w:type="dxa"/>
          <w:trHeight w:val="240"/>
        </w:trPr>
        <w:tc>
          <w:tcPr>
            <w:tcW w:w="382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</w:p>
        </w:tc>
      </w:tr>
      <w:tr w:rsidR="001972E8" w:rsidRPr="001972E8" w:rsidTr="00D412B1">
        <w:trPr>
          <w:gridAfter w:val="3"/>
          <w:wAfter w:w="4525" w:type="dxa"/>
          <w:trHeight w:val="222"/>
        </w:trPr>
        <w:tc>
          <w:tcPr>
            <w:tcW w:w="382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</w:p>
        </w:tc>
      </w:tr>
      <w:tr w:rsidR="001972E8" w:rsidRPr="001972E8" w:rsidTr="00D412B1">
        <w:trPr>
          <w:gridAfter w:val="3"/>
          <w:wAfter w:w="4525" w:type="dxa"/>
          <w:trHeight w:val="24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</w:t>
            </w:r>
          </w:p>
        </w:tc>
      </w:tr>
      <w:tr w:rsidR="001972E8" w:rsidRPr="001972E8" w:rsidTr="00D412B1">
        <w:trPr>
          <w:gridAfter w:val="3"/>
          <w:wAfter w:w="4525" w:type="dxa"/>
          <w:trHeight w:val="33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>358 848 772,69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>222 702 828,55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>136 145 944,14</w:t>
            </w:r>
          </w:p>
        </w:tc>
      </w:tr>
      <w:tr w:rsidR="001972E8" w:rsidRPr="001972E8" w:rsidTr="00D412B1">
        <w:trPr>
          <w:gridAfter w:val="3"/>
          <w:wAfter w:w="4525" w:type="dxa"/>
          <w:trHeight w:val="24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972E8" w:rsidRPr="001972E8" w:rsidTr="00D412B1">
        <w:trPr>
          <w:gridAfter w:val="3"/>
          <w:wAfter w:w="4525" w:type="dxa"/>
          <w:trHeight w:val="282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 xml:space="preserve">  Администрация Троснянского района Орловской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>002 0000 00 0 00 00000 000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>92 026 576,21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>31 660 812,31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>60 365 763,90</w:t>
            </w:r>
          </w:p>
        </w:tc>
      </w:tr>
      <w:tr w:rsidR="001972E8" w:rsidRPr="001972E8" w:rsidTr="00D412B1">
        <w:trPr>
          <w:gridAfter w:val="3"/>
          <w:wAfter w:w="4525" w:type="dxa"/>
          <w:trHeight w:val="333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002 0100 00 0 00 00000 000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27 913 968,78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20 820 217,85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7 093 750,93</w:t>
            </w:r>
          </w:p>
        </w:tc>
      </w:tr>
      <w:tr w:rsidR="001972E8" w:rsidRPr="001972E8" w:rsidTr="00D412B1">
        <w:trPr>
          <w:gridAfter w:val="3"/>
          <w:wAfter w:w="4525" w:type="dxa"/>
          <w:trHeight w:val="5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002 0102 00 0 00 00000 000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1 591 595,24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1 591 147,99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447,25</w:t>
            </w:r>
          </w:p>
        </w:tc>
      </w:tr>
      <w:tr w:rsidR="001972E8" w:rsidRPr="001972E8" w:rsidTr="00D412B1">
        <w:trPr>
          <w:gridAfter w:val="3"/>
          <w:wAfter w:w="4525" w:type="dxa"/>
          <w:trHeight w:val="54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"Обеспечение законности и правопорядка на территории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002 0102 65 0 00 00000 000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1 591 595,24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1 591 147,99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447,25</w:t>
            </w:r>
          </w:p>
        </w:tc>
      </w:tr>
      <w:tr w:rsidR="001972E8" w:rsidRPr="001972E8" w:rsidTr="00D412B1">
        <w:trPr>
          <w:gridAfter w:val="3"/>
          <w:wAfter w:w="4525" w:type="dxa"/>
          <w:trHeight w:val="42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Поощрение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002 0102 65 0 00 55490 000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80 661,00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80 661,00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060EF4">
        <w:trPr>
          <w:gridAfter w:val="3"/>
          <w:wAfter w:w="4525" w:type="dxa"/>
          <w:trHeight w:val="84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002 0102 65 0 00 55490 100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80 661,00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80 661,00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D412B1">
        <w:trPr>
          <w:gridAfter w:val="3"/>
          <w:wAfter w:w="4525" w:type="dxa"/>
          <w:trHeight w:val="549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002 0102 65 0 00 55490 120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80 661,00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80 661,00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D412B1">
        <w:trPr>
          <w:gridAfter w:val="3"/>
          <w:wAfter w:w="4525" w:type="dxa"/>
          <w:trHeight w:val="55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002 0102 65 0 00 55490 121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61 951,61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61 951,61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D412B1">
        <w:trPr>
          <w:gridAfter w:val="3"/>
          <w:wAfter w:w="4525" w:type="dxa"/>
          <w:trHeight w:val="91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002 0102 65 0 00 55490 129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18 709,39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18 709,39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D412B1">
        <w:trPr>
          <w:gridAfter w:val="3"/>
          <w:wAfter w:w="4525" w:type="dxa"/>
          <w:trHeight w:val="33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002 0102 65 0 00 80070 000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1 510 934,24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1 510 486,99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447,25</w:t>
            </w:r>
          </w:p>
        </w:tc>
      </w:tr>
      <w:tr w:rsidR="001972E8" w:rsidRPr="001972E8" w:rsidTr="00D412B1">
        <w:trPr>
          <w:gridAfter w:val="3"/>
          <w:wAfter w:w="4525" w:type="dxa"/>
          <w:trHeight w:val="114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002 0102 65 0 00 80070 100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1 510 934,24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1 510 486,99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447,25</w:t>
            </w:r>
          </w:p>
        </w:tc>
      </w:tr>
      <w:tr w:rsidR="001972E8" w:rsidRPr="001972E8" w:rsidTr="00D412B1">
        <w:trPr>
          <w:gridAfter w:val="3"/>
          <w:wAfter w:w="4525" w:type="dxa"/>
          <w:trHeight w:val="551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002 0102 65 0 00 80070 120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1 510 934,24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1 510 486,99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447,25</w:t>
            </w:r>
          </w:p>
        </w:tc>
      </w:tr>
      <w:tr w:rsidR="001972E8" w:rsidRPr="001972E8" w:rsidTr="00D412B1">
        <w:trPr>
          <w:gridAfter w:val="3"/>
          <w:wAfter w:w="4525" w:type="dxa"/>
          <w:trHeight w:val="586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 xml:space="preserve">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002 0102 65 0 00 80070 121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1 110 622,44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1 110 622,44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D412B1">
        <w:trPr>
          <w:gridAfter w:val="3"/>
          <w:wAfter w:w="4525" w:type="dxa"/>
          <w:trHeight w:val="53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002 0102 65 0 00 80070 122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79 680,00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79 680,00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D412B1">
        <w:trPr>
          <w:gridAfter w:val="3"/>
          <w:wAfter w:w="4525" w:type="dxa"/>
          <w:trHeight w:val="91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002 0102 65 0 00 80070 129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320 631,80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320 184,55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447,25</w:t>
            </w:r>
          </w:p>
        </w:tc>
      </w:tr>
      <w:tr w:rsidR="001972E8" w:rsidRPr="001972E8" w:rsidTr="00D412B1">
        <w:trPr>
          <w:gridAfter w:val="3"/>
          <w:wAfter w:w="4525" w:type="dxa"/>
          <w:trHeight w:val="91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002 0104 00 0 00 00000 000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15 097 877,65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12 857 903,56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2 239 974,09</w:t>
            </w:r>
          </w:p>
        </w:tc>
      </w:tr>
      <w:tr w:rsidR="001972E8" w:rsidRPr="001972E8" w:rsidTr="00D412B1">
        <w:trPr>
          <w:gridAfter w:val="3"/>
          <w:wAfter w:w="4525" w:type="dxa"/>
          <w:trHeight w:val="543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"Обеспечение законности и правопорядка на территории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002 0104 65 0 00 00000 000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15 097 877,65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12 857 903,56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2 239 974,09</w:t>
            </w:r>
          </w:p>
        </w:tc>
      </w:tr>
      <w:tr w:rsidR="001972E8" w:rsidRPr="001972E8" w:rsidTr="00D412B1">
        <w:trPr>
          <w:gridAfter w:val="3"/>
          <w:wAfter w:w="4525" w:type="dxa"/>
          <w:trHeight w:val="693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Поощрение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002 0104 65 0 00 55490 000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595 201,18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595 201,18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D412B1">
        <w:trPr>
          <w:gridAfter w:val="3"/>
          <w:wAfter w:w="4525" w:type="dxa"/>
          <w:trHeight w:val="114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002 0104 65 0 00 55490 100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595 201,18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595 201,18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D412B1">
        <w:trPr>
          <w:gridAfter w:val="3"/>
          <w:wAfter w:w="4525" w:type="dxa"/>
          <w:trHeight w:val="53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002 0104 65 0 00 55490 120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595 201,18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595 201,18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D412B1">
        <w:trPr>
          <w:gridAfter w:val="3"/>
          <w:wAfter w:w="4525" w:type="dxa"/>
          <w:trHeight w:val="55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002 0104 65 0 00 55490 121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457 143,76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457 143,76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D412B1">
        <w:trPr>
          <w:gridAfter w:val="3"/>
          <w:wAfter w:w="4525" w:type="dxa"/>
          <w:trHeight w:val="91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002 0104 65 0 00 55490 129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138 057,42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138 057,42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D412B1">
        <w:trPr>
          <w:gridAfter w:val="3"/>
          <w:wAfter w:w="4525" w:type="dxa"/>
          <w:trHeight w:val="338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002 0104 65 0 00 80080 000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14 502 676,47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12 262 702,38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2 239 974,09</w:t>
            </w:r>
          </w:p>
        </w:tc>
      </w:tr>
      <w:tr w:rsidR="001972E8" w:rsidRPr="001972E8" w:rsidTr="00D412B1">
        <w:trPr>
          <w:gridAfter w:val="3"/>
          <w:wAfter w:w="4525" w:type="dxa"/>
          <w:trHeight w:val="114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002 0104 65 0 00 80080 100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14 502 676,47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12 262 702,38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2 239 974,09</w:t>
            </w:r>
          </w:p>
        </w:tc>
      </w:tr>
      <w:tr w:rsidR="001972E8" w:rsidRPr="001972E8" w:rsidTr="00D412B1">
        <w:trPr>
          <w:gridAfter w:val="3"/>
          <w:wAfter w:w="4525" w:type="dxa"/>
          <w:trHeight w:val="401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002 0104 65 0 00 80080 120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14 502 676,47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12 262 702,38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2 239 974,09</w:t>
            </w:r>
          </w:p>
        </w:tc>
      </w:tr>
      <w:tr w:rsidR="001972E8" w:rsidRPr="001972E8" w:rsidTr="00D412B1">
        <w:trPr>
          <w:gridAfter w:val="3"/>
          <w:wAfter w:w="4525" w:type="dxa"/>
          <w:trHeight w:val="40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002 0104 65 0 00 80080 121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10 266 571,00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9 111 841,25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1 154 729,75</w:t>
            </w:r>
          </w:p>
        </w:tc>
      </w:tr>
      <w:tr w:rsidR="001972E8" w:rsidRPr="001972E8" w:rsidTr="00D412B1">
        <w:trPr>
          <w:gridAfter w:val="3"/>
          <w:wAfter w:w="4525" w:type="dxa"/>
          <w:trHeight w:val="711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002 0104 65 0 00 80080 122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93 280,00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118 720,00</w:t>
            </w:r>
          </w:p>
        </w:tc>
      </w:tr>
      <w:tr w:rsidR="001972E8" w:rsidRPr="001972E8" w:rsidTr="00D412B1">
        <w:trPr>
          <w:gridAfter w:val="3"/>
          <w:wAfter w:w="4525" w:type="dxa"/>
          <w:trHeight w:val="91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002 0104 65 0 00 80080 129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4 024 105,47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3 057 581,13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966 524,34</w:t>
            </w:r>
          </w:p>
        </w:tc>
      </w:tr>
      <w:tr w:rsidR="001972E8" w:rsidRPr="001972E8" w:rsidTr="00D412B1">
        <w:trPr>
          <w:gridAfter w:val="3"/>
          <w:wAfter w:w="4525" w:type="dxa"/>
          <w:trHeight w:val="338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002 0105 00 0 00 00000 000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D412B1">
        <w:trPr>
          <w:gridAfter w:val="3"/>
          <w:wAfter w:w="4525" w:type="dxa"/>
          <w:trHeight w:val="709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"Обеспечение законности и правопорядка на территории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002 0105 65 0 00 00000 000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D412B1">
        <w:trPr>
          <w:gridAfter w:val="3"/>
          <w:wAfter w:w="4525" w:type="dxa"/>
          <w:trHeight w:val="91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002 0105 65 0 00 51200 000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D412B1">
        <w:trPr>
          <w:gridAfter w:val="3"/>
          <w:wAfter w:w="4525" w:type="dxa"/>
          <w:trHeight w:val="46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002 0105 65 0 00 51200 200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002 0105 65 0 00 51200 240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002 0105 65 0 00 51200 244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11 221 495,89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6 368 166,30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4 853 329,59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 xml:space="preserve">  Государственная программа Орловской области "Обеспечение законности и правопорядка на территории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10 729 698,89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6 365 241,30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4 364 457,59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Поощрение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002 0113 65 0 00 55490 000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216 418,82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216 418,82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002 0113 65 0 00 55490 100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216 418,82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216 418,82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002 0113 65 0 00 55490 120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216 418,82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216 418,82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002 0113 65 0 00 55490 121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166 220,29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166 220,29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002 0113 65 0 00 55490 129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50 198,53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50 198,53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Создание административных комиссий и определение перечня должностных лиц органов местного самоуправления,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002 0113 65 0 00 71580 000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715 100,00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134 908,22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580 191,78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002 0113 65 0 00 71580 100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715 100,00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134 908,22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580 191,78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002 0113 65 0 00 71580 120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715 100,00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134 908,22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580 191,78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002 0113 65 0 00 71580 121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549 300,00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107 717,03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441 582,97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002 0113 65 0 00 71580 129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165 800,00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27 191,19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138 608,81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Выполнение полномочий в сфере трудовых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002 0113 65 0 00 71610 000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712 600,00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51 668,91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660 931,09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002 0113 65 0 00 71610 100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712 600,00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51 668,91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660 931,09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002 0113 65 0 00 71610 120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712 600,00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51 668,91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660 931,09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002 0113 65 0 00 71610 121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547 000,00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26 714,66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520 285,34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002 0113 65 0 00 71610 129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165 600,00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24 954,25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140 645,75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Резервные фонды исполнительных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002 0113 65 0 00 80100 000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255 292,00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242 332,00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12 960,00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002 0113 65 0 00 80100 200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255 292,00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242 332,00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12 960,00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002 0113 65 0 00 80100 240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255 292,00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242 332,00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12 960,00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002 0113 65 0 00 80100 244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255 292,00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242 332,00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12 960,00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002 0113 65 0 00 80110 000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002 0113 65 0 00 80110 200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002 0113 65 0 00 80110 240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002 0113 65 0 00 80110 244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Реализация муниципальных функций Троснянского района в сфере муниципального управления в рамках непрограммной части бюджета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002 0113 65 0 00 80390 000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1 093 000,00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002 0113 65 0 00 80390 200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43 000,00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002 0113 65 0 00 80390 240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43 000,00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002 0113 65 0 00 80390 244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43 000,00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 xml:space="preserve">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002 0113 65 0 00 80390 800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1 057 000,00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1 050 000,00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002 0113 65 0 00 80390 850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1 057 000,00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1 050 000,00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002 0113 65 0 00 80390 853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1 057 000,00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1 050 000,00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Организация материально-технического и организационного обеспечения деятельности администрации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002 0113 65 0 00 80440 000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7 580 288,07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5 712 913,35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1 867 374,72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002 0113 65 0 00 80440 100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3 237 161,44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3 041 489,98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195 671,46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002 0113 65 0 00 80440 120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3 237 161,44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3 041 489,98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195 671,46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002 0113 65 0 00 80440 121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2 450 000,00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2 288 776,57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161 223,43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002 0113 65 0 00 80440 122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50 880,00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16 960,00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33 920,00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002 0113 65 0 00 80440 129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736 281,44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735 753,41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528,03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002 0113 65 0 00 80440 200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4 293 126,63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2 657 153,49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1 635 973,14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002 0113 65 0 00 80440 240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4 293 126,63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2 657 153,49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1 635 973,14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002 0113 65 0 00 80440 244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3 684 676,63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2 277 423,76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1 407 252,87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002 0113 65 0 00 80440 247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608 450,00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379 729,73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228 720,27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002 0113 65 0 00 80440 800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14 269,88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35 730,12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002 0113 65 0 00 80440 830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25 000,00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002 0113 65 0 00 80440 831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25 000,00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002 0113 65 0 00 80440 850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14 269,88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10 730,12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002 0113 65 0 00 80440 851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7 292,00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2 708,00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002 0113 65 0 00 80440 852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2 767,00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2 233,00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002 0113 65 0 00 80440 853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4 210,88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5 789,12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002 0113 71 0 00 00000 000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Реализация основного мероприятия муниципальной программы "Поддержка социально ориентированных некоммерческих организаций Троснянского района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002 0113 71 0 01 80180 000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002 0113 71 0 01 80180 200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002 0113 71 0 01 80180 240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002 0113 71 0 01 80180 244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002 0113 75 0 00 00000 000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350 500,00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350 500,00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Реализация основного мероприятия муниципальной программы "Противодействие экстремизму и профилактика терроризма на территории Троснянского района Орловской обрасти"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002 0113 75 0 00 83130 000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350 500,00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350 500,00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002 0113 75 0 00 83130 200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350 500,00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350 500,00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002 0113 75 0 00 83130 240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350 500,00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350 500,00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002 0113 75 0 00 83130 244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350 500,00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350 500,00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"Реализация наказов избирателей депутатам Орловского областного Совета народных депутатов"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002 0113 79 0 00 00000 000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117 297,00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2 925,00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114 372,00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002 0113 79 0 01 00000 000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117 297,00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2 925,00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114 372,00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Совершенствование системы антитеррористической защищенности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002 0113 79 0 01 82130 000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117 297,00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2 925,00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114 372,00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002 0113 79 0 01 82130 200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117 297,00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2 925,00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114 372,00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002 0113 79 0 01 82130 240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117 297,00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2 925,00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114 372,00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002 0113 79 0 01 82130 244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117 297,00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2 925,00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114 372,00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002 0113 83 0 00 00000 000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14 000,00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Реализация основного мероприятия создание и накопление запасов резерва материальных ресурсов, предназначенных для защиты населения от чрезвычайных ситуаций и гражданской обороны (дооборудование укрытий) Муниципальной программы " Развитие системы комплекс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002 0113 83 0 02 82130 000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002 0113 83 0 02 82130 200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002 0113 83 0 02 82130 240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002 0113 83 0 02 82130 244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реализация основного мероприятия основного мероприятия " Осуществление мероприятий по обеспечению безопасности людей на водных объектах, охране их жизни и здоровья " реализация основного мероприятия муниципальной программы " Развитие системы комплексной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002 0113 83 0 03 82130 000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002 0113 83 0 03 82130 200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002 0113 83 0 03 82130 240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002 0113 83 0 03 82130 244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Реализация основного мероприятия " Осуществление мероприятий по обеспечению пожарной безопасности " муниципальной программы " Развитие системы комплексной безопасности в Троснянском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002 0113 83 0 04 82130 000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002 0113 83 0 04 82130 200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002 0113 83 0 04 82130 240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002 0113 83 0 04 82130 244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Реализация основного мероприятия " Пропаганда знаний и подготовка населения в области гражданской обороны и защиты от чрезвычайных мероприятий" муниципальной программы " Развитие системы комплексной безопасности в Троснянском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002 0113 83 0 05 82130 000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002 0113 83 0 05 82130 200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002 0113 83 0 05 82130 240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002 0113 83 0 05 82130 244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002 0300 00 0 00 00000 000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2 520 200,00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2 312 071,07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208 128,93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002 0309 00 0 00 00000 000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2 520 200,00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2 312 071,07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208 128,93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"Обеспечение законности и правопорядка на территории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002 0309 65 0 00 00000 000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2 520 200,00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2 312 071,07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208 128,93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Содержание и обеспечение деятельности единой дежурно-диспетчерской службы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002 0309 65 0 00 80430 000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2 490 200,00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2 312 071,07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178 128,93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002 0309 65 0 00 80430 100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2 280 000,00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2 179 034,70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100 965,30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002 0309 65 0 00 80430 110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2 280 000,00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2 179 034,70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100 965,30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002 0309 65 0 00 80430 111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1 750 000,00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1 649 034,70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100 965,30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002 0309 65 0 00 80430 119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530 000,00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530 000,00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002 0309 65 0 00 80430 200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205 200,00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132 258,81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72 941,19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002 0309 65 0 00 80430 240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205 200,00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132 258,81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72 941,19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002 0309 65 0 00 80430 244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205 200,00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132 258,81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72 941,19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002 0309 65 0 00 80430 800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777,56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4 222,44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002 0309 65 0 00 80430 850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777,56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4 222,44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002 0309 65 0 00 80430 853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777,56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4 222,44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 xml:space="preserve">  Межбюджетные трансферты на выполнение переданных сельским поселениям полномочий по организации и осуществлению мероприятий по территориальной обороне и гражданской обороне, защите населения и территории от чрезвычайных ситуаций природного и техногенного х</w:t>
            </w:r>
            <w:r w:rsidR="005B5B30">
              <w:rPr>
                <w:color w:val="000000"/>
                <w:sz w:val="16"/>
                <w:szCs w:val="16"/>
              </w:rPr>
              <w:t>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002 0309 65 0 00 81753 000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002 0309 65 0 00 81753 200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002 0309 65 0 00 81753 240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002 0309 65 0 00 81753 244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002 0400 00 0 00 00000 000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32 958 243,95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6 901 944,77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26 056 299,18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002 0405 00 0 00 00000 000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381 249,08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19 866,80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361 382,28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"Обеспечение законности и правопорядка на территории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002 0405 65 0 00 00000 000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381 249,08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19 866,80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361 382,28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Организация мероприятий при</w:t>
            </w:r>
            <w:r w:rsidR="00E901C7">
              <w:rPr>
                <w:color w:val="000000"/>
                <w:sz w:val="16"/>
                <w:szCs w:val="16"/>
              </w:rPr>
              <w:t xml:space="preserve"> </w:t>
            </w:r>
            <w:r w:rsidRPr="001972E8">
              <w:rPr>
                <w:color w:val="000000"/>
                <w:sz w:val="16"/>
                <w:szCs w:val="16"/>
              </w:rPr>
              <w:t>осуществлении деятельности по обращению с животными без владельцев на территории Орловской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002 0405 65 0 00 71090 000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381 249,08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19 866,80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361 382,28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002 0405 65 0 00 71090 200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381 249,08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19 866,80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361 382,28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002 0405 65 0 00 71090 240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381 249,08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19 866,80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361 382,28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002 0405 65 0 00 71090 244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381 249,08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19 866,80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361 382,28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002 0408 00 0 00 00000 000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3 466 314,00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1 921 558,00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1 544 756,00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"Обеспечение законности и правопорядка на территории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002 0408 65 0 00 00000 000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3 466 314,00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1 921 558,00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1 544 756,00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Проведение отдельных мероприятий по другим видам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002 0408 65 0 00 80120 000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3 466 314,00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1 921 558,00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1 544 756,00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002 0408 65 0 00 80120 200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3 466 314,00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1 921 558,00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1 544 756,00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002 0408 65 0 00 80120 240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3 466 314,00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1 921 558,00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1 544 756,00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002 0408 65 0 00 80120 244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3 466 314,00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1 921 558,00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1 544 756,00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002 0409 00 0 00 00000 000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29 093 680,87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4 943 519,97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24 150 160,90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"Развитие транспортной системы в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002 0409 61 0 00 00000 000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29 093 680,87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4 943 519,97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24 150 160,90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002 0409 61 0 01 00000 000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4 675 920,31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3 697 445,80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978 474,51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Реализация основного мероприятия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002 0409 61 0 01 82130 000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4 675 920,31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3 697 445,80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978 474,51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002 0409 61 0 01 82130 200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4 675 920,31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3 697 445,80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978 474,51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002 0409 61 0 01 82130 240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4 675 920,31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3 697 445,80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978 474,51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002 0409 61 0 01 82130 244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4 675 920,31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3 697 445,80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978 474,51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002 0409 61 0 02 00000 000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24 017 760,56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1 246 074,17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22 771 686,39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Реализация наказов избирателей депутатам Орловского областного Совета народных депутатов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002 0409 61 0 02 72650 000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002 0409 61 0 02 72650 200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002 0409 61 0 02 72650 240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002 0409 61 0 02 72650 244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Реализация основного мероприятия "Ремонт автомобильных дорог местного значения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002 0409 61 0 02 82130 000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8 066 560,56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1 146 074,17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6 920 486,39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002 0409 61 0 02 82130 200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8 066 560,56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1 146 074,17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6 920 486,39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002 0409 61 0 02 82130 240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8 066 560,56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1 146 074,17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6 920 486,39</w:t>
            </w:r>
          </w:p>
        </w:tc>
      </w:tr>
      <w:tr w:rsidR="001972E8" w:rsidRPr="001972E8" w:rsidTr="00060EF4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002 0409 61 0 02 82130 243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6 566 560,56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6 486 560,56</w:t>
            </w:r>
          </w:p>
        </w:tc>
      </w:tr>
      <w:tr w:rsidR="001972E8" w:rsidRPr="001972E8" w:rsidTr="005B5B30">
        <w:trPr>
          <w:gridAfter w:val="3"/>
          <w:wAfter w:w="4525" w:type="dxa"/>
          <w:trHeight w:val="42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002 0409 61 0 02 82130 244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1 066 074,17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433 925,83</w:t>
            </w:r>
          </w:p>
        </w:tc>
      </w:tr>
      <w:tr w:rsidR="001972E8" w:rsidRPr="001972E8" w:rsidTr="005B5B30">
        <w:trPr>
          <w:gridAfter w:val="3"/>
          <w:wAfter w:w="4525" w:type="dxa"/>
          <w:trHeight w:val="56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 xml:space="preserve">  Софинансирование ремонта автомобильных дорог общего пользования местного значения по Троснянскому району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0409 61 0 02 9Д120 000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15 851 200,00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15 851 200,00</w:t>
            </w:r>
          </w:p>
        </w:tc>
      </w:tr>
      <w:tr w:rsidR="001972E8" w:rsidRPr="001972E8" w:rsidTr="005B5B30">
        <w:trPr>
          <w:gridAfter w:val="3"/>
          <w:wAfter w:w="4525" w:type="dxa"/>
          <w:trHeight w:val="481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0409 61 0 02 9Д120 200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15 851 200,00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15 851 200,00</w:t>
            </w:r>
          </w:p>
        </w:tc>
      </w:tr>
      <w:tr w:rsidR="001972E8" w:rsidRPr="001972E8" w:rsidTr="005B5B30">
        <w:trPr>
          <w:gridAfter w:val="3"/>
          <w:wAfter w:w="4525" w:type="dxa"/>
          <w:trHeight w:val="559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0409 61 0 02 9Д120 240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15 851 200,00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15 851 200,00</w:t>
            </w:r>
          </w:p>
        </w:tc>
      </w:tr>
      <w:tr w:rsidR="001972E8" w:rsidRPr="001972E8" w:rsidTr="005B5B30">
        <w:trPr>
          <w:gridAfter w:val="3"/>
          <w:wAfter w:w="4525" w:type="dxa"/>
          <w:trHeight w:val="47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0409 61 0 02 9Д120 243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15 651 200,00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15 651 200,00</w:t>
            </w:r>
          </w:p>
        </w:tc>
      </w:tr>
      <w:tr w:rsidR="001972E8" w:rsidRPr="001972E8" w:rsidTr="005B5B30">
        <w:trPr>
          <w:gridAfter w:val="3"/>
          <w:wAfter w:w="4525" w:type="dxa"/>
          <w:trHeight w:val="343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0409 61 0 02 9Д120 244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78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002 0409 61 0 03 00000 000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400 000,00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41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Реализация основного мероприятия"Формирование законопослушного поведения участников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002 0409 61 0 03 82130 000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400 000,00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404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002 0409 61 0 03 82130 200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400 000,00</w:t>
            </w:r>
          </w:p>
        </w:tc>
      </w:tr>
      <w:tr w:rsidR="001972E8" w:rsidRPr="001972E8" w:rsidTr="00D412B1">
        <w:trPr>
          <w:gridAfter w:val="3"/>
          <w:wAfter w:w="4525" w:type="dxa"/>
          <w:trHeight w:val="915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002 0409 61 0 03 82130 240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400 000,00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352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002 0409 61 0 03 82130 244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400 000,00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002 0412 00 0 00 00000 000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"Обеспечение законности и правопорядка на территории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002 0412 65 0 00 00000 000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Организация и проведение рейтингового голосования по выбору общественных территорий, подлежащих багоустройству в первоочередном порядке и дизайн-проектов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002 0412 65 0 00 74920 000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002 0412 65 0 00 74920 200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002 0412 65 0 00 74920 240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002 0412 65 0 00 74920 244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002 0500 00 0 00 00000 000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22 144 641,68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835 370,25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21 309 271,43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002 0502 00 0 00 00000 000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002 0502 84 0 00 00000 000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Муниципальная программа " Улучшение водоснаюжения и водоотведения в сельских населенных пунктах Троснянского района в 2024-2027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002 0502 84 0 00 82130 000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002 0502 84 0 00 82130 200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002 0502 84 0 00 82130 240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002 0502 84 0 00 82130 244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002 0503 00 0 00 00000 000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1 241 621,90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835 370,25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406 251,65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"Обеспечение законности и правопорядка на территории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002 0503 65 0 00 00000 000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241 621,90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162 070,33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79 551,57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Выполнение муниципальных полномочий по организации и содержанию мест захоронений (кладбищ)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002 0503 65 0 00 81740 000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002 0503 65 0 00 81740 200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002 0503 65 0 00 81740 240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002 0503 65 0 00 81740 244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Межбюджетные трансферты на выполнение переданных сельским поселениям полномочий по созданию условий массового отдыха жителей поселения и организации обустройства мест массового отдыха населения, включая обеспечение свободного доступа граждан к водным объе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002 0503 65 0 00 81751 000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87 521,90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74 552,10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12 969,80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002 0503 65 0 00 81751 200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87 521,90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74 552,10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12 969,80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002 0503 65 0 00 81751 240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87 521,90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74 552,10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12 969,80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002 0503 65 0 00 81751 244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87 521,90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74 552,10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12 969,80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Межбюджетные трансферты на выполнение переданных сельским поселениям полномочий по обеспечению безопасности людей на водных объектах, охране их жизни и здоровья на 2020-2022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002 0503 65 0 00 81752 000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104 100,00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87 518,23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16 581,77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002 0503 65 0 00 81752 200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104 100,00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87 518,23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16 581,77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002 0503 65 0 00 81752 240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104 100,00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87 518,23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16 581,77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002 0503 65 0 00 81752 244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104 100,00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87 518,23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16 581,77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"Стимулирование социального жилищного строительства в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002 0503 76 0 00 00000 000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673 299,92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326 700,08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Устройство контейнерных площадок, ремонт старых и покупка новых контейнеров на Территории Троснянского района Орловской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002 0503 76 0 00 82130 000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673 299,92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326 700,08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002 0503 76 0 00 82130 200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673 299,92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326 700,08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002 0503 76 0 00 82130 240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673 299,92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326 700,08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002 0503 76 0 00 82130 244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673 299,92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326 700,08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002 0505 00 0 00 00000 000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20 813 019,78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20 813 019,78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"Развитие системы комплексной безопасности в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002 0505 62 0 00 00000 000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20 813 019,78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20 813 019,78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Ведомственные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002 0505 62 3 00 00000 000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20 813 019,78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20 813 019,78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Основное мероприятие "Доставка необходимого оборудования и материальных ресурсов, необходимых для восстановления и совершенствования ЗС ГО (проведение мероприятий по установке, наладке оборудования и ремонту ЗС ГО)"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002 0505 62 3 02 00000 000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20 813 019,78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20 813 019,78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Обеспечение мероприятий по модернизации системы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002 0505 62 3 02 09505 000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15 782 960,00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15 782 960,00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002 0505 62 3 02 09505 400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15 782 960,00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15 782 960,00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002 0505 62 3 02 09505 410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15 782 960,00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15 782 960,00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002 0505 62 3 02 09505 414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15 782 960,00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15 782 960,00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Обеспечение мероприятий по модернизации системы коммунальной инфраструктуры за счет областных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002 0505 62 3 02 09605 000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1 560 952,18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1 560 952,18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002 0505 62 3 02 09605 400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1 560 952,18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1 560 952,18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002 0505 62 3 02 09605 410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1 560 952,18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1 560 952,18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002 0505 62 3 02 09605 414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1 560 952,18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1 560 952,18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Софинансирование мероприятий по модернизации системы коммунальной инфраструктуры за счет средств  бюджета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0505 62 3 02 S9605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3 469 107,60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3 469 107,60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0505 62 3 02 S9605 400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3 469 107,60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3 469 107,60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0505 62 3 02 S9605 410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3 469 107,60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3 469 107,60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0505 62 3 02 S9605 414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3 469 107,60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3 469 107,60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002 1000 00 0 00 00000 000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6 489 521,80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791 208,37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5 698 313,43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002 1001 00 0 00 00000 000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1 256 000,00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791 208,37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464 791,63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"Обеспечение законности и правопорядка на территории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002 1001 65 0 00 00000 000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1 256 000,00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791 208,37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464 791,63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Дополнительное пенсионное обеспечение, доплата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002 1001 65 0 00 80260 000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1 256 000,00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791 208,37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464 791,63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002 1001 65 0 00 80260 300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1 256 000,00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791 208,37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464 791,63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 xml:space="preserve">  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002 1001 65 0 00 80260 310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1 256 000,00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791 208,37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464 791,63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002 1001 65 0 00 80260 312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1 256 000,00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791 208,37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464 791,63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002 1003 00 0 00 00000 000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131 500,00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131 500,00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"Развитие системы комплексной безопасности в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002 1003 62 0 00 00000 000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131 500,00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131 500,00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1003 62 1 01 L5760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131 500,00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131 500,00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1003 62 1 01 L5760 300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131 500,00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131 500,00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1003 62 1 01 L5760 320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131 500,00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131 500,00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гражданам на приобретение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1003 62 1 01 L5760 322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131 500,00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131 500,00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002 1004 00 0 00 00000 000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5 102 021,80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5 102 021,80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"Обеспечение законности и правопорядка на территории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002 1004 65 0 00 00000 000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5 102 021,80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5 102 021,80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Обеспечение жилищных прав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002 1004 65 0 00 72950 000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5 102 021,80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5 102 021,80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002 1004 65 0 00 72950 400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5 102 021,80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5 102 021,80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002 1004 65 0 00 72950 410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5 102 021,80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5 102 021,80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002 1004 65 0 00 72950 412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5 102 021,80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5 102 021,80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 xml:space="preserve">  Финансовый отдел администрации Троснянского района Орловской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>003 0000 00 0 00 00000 000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>17 687 374,00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>11 103 541,03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>6 583 832,97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003 0100 00 0 00 00000 000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4 779 477,00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3 141 504,37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1 637 972,63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003 0106 00 0 00 00000 000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3 904 769,00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2 683 328,79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1 221 440,21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"Обеспечение законности и правопорядка на территории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003 0106 65 0 00 00000 000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3 904 769,00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2 683 328,79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1 221 440,21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Поощрение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003 0106 65 0 00 55490 000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104 769,00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104 769,00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003 0106 65 0 00 55490 100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104 769,00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104 769,00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003 0106 65 0 00 55490 120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104 769,00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104 769,00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003 0106 65 0 00 55490 121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80 468,00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80 468,00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003 0106 65 0 00 55490 129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24 301,00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24 301,00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003 0106 65 0 00 80080 000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3 800 000,00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2 578 559,79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1 221 440,21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003 0106 65 0 00 80080 100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3 800 000,00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2 578 559,79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1 221 440,21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003 0106 65 0 00 80080 120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3 800 000,00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2 578 559,79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1 221 440,21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003 0106 65 0 00 80080 121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2 918 600,00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1 906 767,54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1 011 832,46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003 0106 65 0 00 80080 129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881 400,00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671 792,25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209 607,75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003 0111 00 0 00 00000 000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144 708,00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144 708,00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"Обеспечение законности и правопорядка на территории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003 0111 65 0 00 00000 000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144 708,00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144 708,00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Резервные фонды исполнительных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003 0111 65 0 00 80100 000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144 708,00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144 708,00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003 0111 65 0 00 80100 800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144 708,00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144 708,00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003 0111 65 0 00 80100 870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144 708,00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144 708,00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003 0113 00 0 00 00000 000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730 000,00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458 175,58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271 824,42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 xml:space="preserve">  Государственная программа Орловской области "Обеспечение законности и правопорядка на территории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003 0113 65 0 00 00000 000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730 000,00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458 175,58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271 824,42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Наказы избирателей депутатам Троснянского районного Совета народных депутатов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003 0113 65 0 00 80210 000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003 0113 65 0 00 80210 200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003 0113 65 0 00 80210 240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003 0113 65 0 00 80210 244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Организация материально-технического и организационного обеспечения деятельности структурных подразделений администрации района(финансового отдела)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003 0113 65 0 00 80450 000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458 175,58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251 824,42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003 0113 65 0 00 80450 200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458 175,58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241 824,42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003 0113 65 0 00 80450 240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458 175,58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241 824,42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003 0113 65 0 00 80450 244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458 175,58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241 824,42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003 0113 65 0 00 80450 800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003 0113 65 0 00 80450 850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003 0113 65 0 00 80450 852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003 0200 00 0 00 00000 000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1 517 700,00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1 130 700,00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387 000,00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003 0203 00 0 00 00000 000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1 517 700,00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1 130 700,00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387 000,00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"Обеспечение законности и правопорядка на территории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003 0203 65 0 00 00000 000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1 517 700,00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1 130 700,00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387 000,00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Осуществление первичного воинского учета на территориях, где отсутствуют военные комиссариаты, в рамках непрограммной части бюджета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003 0203 65 0 00 51180 000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1 517 700,00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1 130 700,00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387 000,00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003 0203 65 0 00 51180 500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1 517 700,00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1 130 700,00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387 000,00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Субвенции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003 0203 65 0 00 51180 530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1 517 700,00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1 130 700,00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387 000,00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003 0300 00 0 00 00000 000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003 0309 00 0 00 00000 000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"Обеспечение законности и правопорядка на территории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003 0309 65 0 00 00000 000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Межбюджетные трансферты на выполнение переданных сельским поселениям полномочий по организации и осуществлению мероприятий по территориальной обороне и гражданской обороне, защите населения и территории от чрезвычайных ситуаций природного и техногенного 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003 0309 65 0 00 81753 000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003 0309 65 0 00 81753 500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003 0309 65 0 00 81753 540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003 0400 00 0 00 00000 000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5 236 997,00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2 230 716,77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3 006 280,23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003 0409 00 0 00 00000 000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5 236 997,00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2 230 716,77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3 006 280,23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"Развитие транспортной системы в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003 0409 61 0 00 00000 000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5 236 997,00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2 230 716,77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3 006 280,23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003 0409 61 0 01 00000 000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5 236 997,00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2 230 716,77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3 006 280,23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Реализация основного мероприятия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003 0409 61 0 01 82130 000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5 236 997,00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2 230 716,77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3 006 280,23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003 0409 61 0 01 82130 500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5 236 997,00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2 230 716,77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3 006 280,23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003 0409 61 0 01 82130 540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5 236 997,00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2 230 716,77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3 006 280,23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003 0500 00 0 00 00000 000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489 500,00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315 075,00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174 425,00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003 0503 00 0 00 00000 000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489 500,00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315 075,00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174 425,00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"Обеспечение законности и правопорядка на территории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003 0503 65 0 00 00000 000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489 500,00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315 075,00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174 425,00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Выполнение муниципальных полномочий по организации и содержанию мест захоронений (кладбищ)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003 0503 65 0 00 81740 000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59 000,00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128 000,00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003 0503 65 0 00 81740 500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59 000,00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128 000,00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003 0503 65 0 00 81740 540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59 000,00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128 000,00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Межбюджетные трансферты на выполнение переданных сельским поселениям полномочий по созданию условий массового отдыха жителей поселения и организации обустройства мест </w:t>
            </w:r>
            <w:r w:rsidRPr="001972E8">
              <w:rPr>
                <w:color w:val="000000"/>
                <w:sz w:val="16"/>
                <w:szCs w:val="16"/>
              </w:rPr>
              <w:lastRenderedPageBreak/>
              <w:t>массового отдыха населения, включая обеспечение свободного доступа граждан к водным объе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003 0503 65 0 00 81751 000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 xml:space="preserve"> 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003 0503 65 0 00 81751 500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003 0503 65 0 00 81751 540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Межбюджетные трансферты на выполнение переданных сельским поселениям полномочий по обеспечению безопасности людей на водных объектах, охране их жизни и здоровья на 2020-2022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003 0503 65 0 00 81752 000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143 575,00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46 425,00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003 0503 65 0 00 81752 500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143 575,00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46 425,00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003 0503 65 0 00 81752 540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143 575,00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46 425,00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003 0800 00 0 00 00000 000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585 200,00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374 177,34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211 022,66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003 0801 00 0 00 00000 000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585 200,00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374 177,34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211 022,66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"Развитие сельского хозяйства и регулирование рынков сельскохозяйственной продукции, сырья и продовольствия в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003 0801 63 0 00 00000 000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585 200,00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374 177,34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211 022,66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Ведомственные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003 0801 63 3 00 00000 000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585 200,00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374 177,34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211 022,66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Ведомственный проект "Развитие молочного и мясного скотоводства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003 0801 63 3 01 00000 000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585 200,00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374 177,34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211 022,66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Паспортизация братских захоронений и мемориалов, реставрационные и ремонтные работы на объектах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003 0801 63 3 01 81730 000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585 200,00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374 177,34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211 022,66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003 0801 63 3 01 81730 500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585 200,00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374 177,34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211 022,66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003 0801 63 3 01 81730 540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585 200,00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374 177,34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211 022,66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003 1000 00 0 00 00000 000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143 700,00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98 667,55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45 032,45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003 1001 00 0 00 00000 000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143 700,00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98 667,55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45 032,45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"Обеспечение законности и правопорядка на территории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003 1001 65 0 00 00000 000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143 700,00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98 667,55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45 032,45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Дополнительное пенсионное обеспечение, доплата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003 1001 65 0 00 80260 000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143 700,00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98 667,55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45 032,45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003 1001 65 0 00 80260 300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143 700,00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98 667,55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45 032,45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003 1001 65 0 00 80260 310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143 700,00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98 667,55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45 032,45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003 1001 65 0 00 80260 312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143 700,00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98 667,55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45 032,45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003 1400 00 0 00 00000 000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4 874 800,00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3 812 700,00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1 062 100,00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003 1401 00 0 00 00000 000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4 524 700,00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3 492 600,00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1 032 100,00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"Обеспечение законности и правопорядка на территории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003 1401 65 0 00 00000 000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4 524 700,00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3 492 600,00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1 032 100,00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Дотация на выравнивание бюджетной обеспеченности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003 1401 65 0 00 71560 000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4 524 700,00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3 492 600,00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1 032 100,00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003 1401 65 0 00 71560 500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4 524 700,00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3 492 600,00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1 032 100,00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003 1401 65 0 00 71560 510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4 524 700,00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3 492 600,00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1 032 100,00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Дотации на выравнивание бюджетной обеспеченности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003 1401 65 0 00 71560 511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4 524 700,00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3 492 600,00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1 032 100,00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003 1403 00 0 00 00000 000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350 100,00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320 100,00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"Обеспечение законности и правопорядка на территории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003 1403 65 0 00 00000 000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350 100,00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320 100,00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Наказы избирателей депутатам Троснянского районного Совета народных депутатов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003 1403 65 0 00 80210 000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003 1403 65 0 00 80210 500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003 1403 65 0 00 80210 540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003 1403 65 0 00 80910 000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320 100,00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320 100,00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003 1403 65 0 00 80910 500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320 100,00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320 100,00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003 1403 65 0 00 80910 540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320 100,00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320 100,00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>Отдел образования администрации Троснянского района Орловской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>004 0000 00 0 00 00000 000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>228 409 729,15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>164 533 921,23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>63 875 807,92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004 0100 00 0 00 00000 000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4 826 719,00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2 715 228,69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2 111 490,31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004 0113 00 0 00 00000 000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4 826 719,00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2 715 228,69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2 111 490,31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"Обеспечение законности и правопорядка на территории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004 0113 65 0 00 00000 000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4 816 719,00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2 715 228,69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2 101 490,31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Поощрение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004 0113 65 0 00 55490 000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84 014,00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84 014,00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004 0113 65 0 00 55490 100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84 014,00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84 014,00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004 0113 65 0 00 55490 120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84 014,00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84 014,00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004 0113 65 0 00 55490 121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64 527,00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64 527,00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004 0113 65 0 00 55490 129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19 487,00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19 487,00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Выполнение государственных полномочий Орловской области по созданию комиссии по делам несовершеннолетних и защите их прав и организации деятельности этих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004 0113 65 0 00 71590 000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688 900,00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381 102,64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307 797,36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004 0113 65 0 00 71590 100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688 900,00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381 102,64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307 797,36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004 0113 65 0 00 71590 120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688 900,00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381 102,64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307 797,36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004 0113 65 0 00 71590 121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529 140,00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298 935,40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230 204,60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004 0113 65 0 00 71590 129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159 760,00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82 167,24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77 592,76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Организация материально-технического и организационного обеспечения деятельности структурных подразделений администрации района (отдел образования)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004 0113 65 0 00 80460 000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1 656 924,00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919 185,50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737 738,50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004 0113 65 0 00 80460 100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1 568 924,00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872 031,46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696 892,54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004 0113 65 0 00 80460 120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1 568 924,00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872 031,46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696 892,54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004 0113 65 0 00 80460 121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1 205 011,00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663 325,46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541 685,54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004 0113 65 0 00 80460 129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363 913,00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208 706,00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155 207,00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004 0113 65 0 00 80460 200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87 700,00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47 153,14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40 546,86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004 0113 65 0 00 80460 240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87 700,00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47 153,14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40 546,86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004 0113 65 0 00 80460 244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87 700,00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47 153,14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40 546,86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004 0113 65 0 00 80460 800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299,10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004 0113 65 0 00 80460 850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299,10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004 0113 65 0 00 80460 853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299,10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004 0113 65 0 00 81445 000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2 386 881,00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1 330 926,55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1 055 954,45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004 0113 65 0 00 81445 600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2 386 881,00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1 330 926,55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1 055 954,45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004 0113 65 0 00 81445 610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2 386 881,00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1 330 926,55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1 055 954,45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004 0113 65 0 00 81445 612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2 386 881,00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1 330 926,55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1 055 954,45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004 0113 85 0 00 00000 000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Реализация основного мероприятия Муниципальной программы " Укрепление общественного здоровья среди населения Троснянского муниципального района Орловской области на 2022-2026 годы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004 0113 85 0 00 82130 000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004 0113 85 0 00 82130 200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004 0113 85 0 00 82130 240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004 0113 85 0 00 82130 244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004 0700 00 0 00 00000 000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218 201 639,56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158 960 213,39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59 241 426,17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004 0701 00 0 00 00000 000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19 682 366,00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13 961 232,87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5 721 133,13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 xml:space="preserve">  Государственная программа Орловской области "Развитие информационного общества на территории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004 0701 64 0 00 00000 000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19 682 366,00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13 961 232,87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5 721 133,13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004 0701 64 1 00 00000 000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19 682 366,00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13 961 232,87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5 721 133,13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004 0701 64 1 01 00000 000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19 682 366,00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13 961 232,87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5 721 133,13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004 0701 64 1 01 71570 000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10 135 700,00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7 149 402,00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2 986 298,00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004 0701 64 1 01 71570 600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10 135 700,00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7 149 402,00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2 986 298,00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004 0701 64 1 01 71570 610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10 135 700,00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7 149 402,00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2 986 298,00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004 0701 64 1 01 71570 611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10 135 700,00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7 149 402,00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2 986 298,00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Обеспечение деятельности (оказания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004 0701 64 1 01 81200 000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1 952 532,00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1 047 601,51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904 930,49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004 0701 64 1 01 81200 600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1 952 532,00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1 047 601,51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904 930,49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004 0701 64 1 01 81200 610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1 952 532,00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1 047 601,51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904 930,49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004 0701 64 1 01 81200 611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1 952 532,00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1 047 601,51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904 930,49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Финансовое обеспечение оплаты труда обслуживающего персонала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004 0701 64 1 01 81201 000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4 781 626,00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4 298 754,00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482 872,00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004 0701 64 1 01 81201 600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4 781 626,00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4 298 754,00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482 872,00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004 0701 64 1 01 81201 610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4 781 626,00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4 298 754,00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482 872,00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004 0701 64 1 01 81201 611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4 781 626,00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4 298 754,00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482 872,00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Обеспечение оплаты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004 0701 64 1 01 81202 000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2 618 508,00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1 392 470,36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1 226 037,64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004 0701 64 1 01 81202 600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2 618 508,00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1 392 470,36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1 226 037,64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004 0701 64 1 01 81202 610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2 618 508,00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1 392 470,36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1 226 037,64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004 0701 64 1 01 81202 611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2 618 508,00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1 392 470,36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1 226 037,64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Обеспечение питания детей в детских дошкольных учреждениях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004 0701 64 1 01 81400 000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194 000,00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73 005,00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120 995,00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004 0701 64 1 01 81400 600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194 000,00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73 005,00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120 995,00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004 0701 64 1 01 81400 610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194 000,00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73 005,00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120 995,00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004 0701 64 1 01 81400 611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194 000,00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73 005,00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120 995,00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182 524 915,62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133 002 051,74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49 522 863,88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"Развитие информационного общества на территории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182 524 915,62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133 002 051,74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49 522 863,88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182 524 915,62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133 002 051,74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49 522 863,88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Ежемесячное денежное вознаграждение за классное руководство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004 0702 64 1 02 71500 000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1 258 800,00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885 837,67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372 962,33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004 0702 64 1 02 71500 600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1 258 800,00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885 837,67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372 962,33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004 0702 64 1 02 71500 610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1 258 800,00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885 837,67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372 962,33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</w:t>
            </w:r>
            <w:r w:rsidRPr="001972E8">
              <w:rPr>
                <w:color w:val="000000"/>
                <w:sz w:val="16"/>
                <w:szCs w:val="16"/>
              </w:rPr>
              <w:lastRenderedPageBreak/>
              <w:t>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004 0702 64 1 02 71500 611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1 258 800,00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885 837,67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372 962,33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 xml:space="preserve">  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004 0702 64 1 02 71570 000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97 869 700,00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72 408 866,00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25 460 834,00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004 0702 64 1 02 71570 600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97 869 700,00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72 408 866,00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25 460 834,00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004 0702 64 1 02 71570 610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97 869 700,00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72 408 866,00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25 460 834,00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004 0702 64 1 02 71570 611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97 869 700,00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72 408 866,00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25 460 834,00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Выплата педагогическим работникам муниципальных образовательных организаций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004 0702 64 1 02 71970 000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151 031,76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151 031,76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004 0702 64 1 02 71970 600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151 031,76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151 031,76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004 0702 64 1 02 71970 610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151 031,76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151 031,76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004 0702 64 1 02 71970 612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151 031,76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151 031,76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Возмещение расходов бюджета Троснянского муниципального района на обеспечение питанием учащихся в муниципальных общеобразовательных учреждениях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004 0702 64 1 02 72410 000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1 943 100,00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1 067 280,00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875 820,00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004 0702 64 1 02 72410 600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1 943 100,00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1 067 280,00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875 820,00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004 0702 64 1 02 72410 610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1 943 100,00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1 067 280,00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875 820,00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004 0702 64 1 02 72410 611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1 943 100,00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1 067 280,00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875 820,00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Наказы депутатам ТРСНД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004 0702 64 1 02 80210 000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004 0702 64 1 02 80210 600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004 0702 64 1 02 80210 610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004 0702 64 1 02 80210 612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Обеспечение деятельности сети общеобразовательных учреждений Троснянского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004 0702 64 1 02 81200 000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7 652 391,30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3 721 073,75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3 931 317,55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004 0702 64 1 02 81200 600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7 652 391,30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3 721 073,75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3 931 317,55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004 0702 64 1 02 81200 610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7 652 391,30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3 721 073,75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3 931 317,55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004 0702 64 1 02 81200 611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7 637 391,30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3 721 073,75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3 916 317,55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004 0702 64 1 02 81200 612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Финансовое обеспечение оплаты труда обслуживающего персонала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004 0702 64 1 02 81201 000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36 035 333,00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29 834 194,00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6 201 139,00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004 0702 64 1 02 81201 600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36 035 333,00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29 834 194,00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6 201 139,00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004 0702 64 1 02 81201 610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36 035 333,00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29 834 194,00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6 201 139,00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004 0702 64 1 02 81201 611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36 035 333,00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29 834 194,00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6 201 139,00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Обеспечение оплаты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004 0702 64 1 02 81202 000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14 179 958,00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8 724 063,55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5 455 894,45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004 0702 64 1 02 81202 600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14 179 958,00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8 724 063,55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5 455 894,45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004 0702 64 1 02 81202 610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14 179 958,00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8 724 063,55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5 455 894,45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 на </w:t>
            </w:r>
            <w:r w:rsidRPr="001972E8">
              <w:rPr>
                <w:color w:val="000000"/>
                <w:sz w:val="16"/>
                <w:szCs w:val="16"/>
              </w:rPr>
              <w:lastRenderedPageBreak/>
              <w:t>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004 0702 64 1 02 81202 611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14 179 958,00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8 724 063,55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5 455 894,45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 xml:space="preserve">  Организация и проведение итоговой аттестации выпускников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004 0702 64 1 02 81220 000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100 146,68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32 853,32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004 0702 64 1 02 81220 200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100 146,68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32 853,32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004 0702 64 1 02 81220 240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100 146,68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32 853,32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004 0702 64 1 02 81220 244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100 146,68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32 853,32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Обеспечение питания детей дошкольного возраста в общеобразовательных учреждениях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004 0702 64 1 02 81400 000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163 400,00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50 105,00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113 295,00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004 0702 64 1 02 81400 600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163 400,00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50 105,00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113 295,00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004 0702 64 1 02 81400 610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163 400,00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50 105,00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113 295,00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004 0702 64 1 02 81400 611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163 400,00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50 105,00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113 295,00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004 0702 64 1 02 81401 000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423 052,00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217 777,25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205 274,75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004 0702 64 1 02 81401 600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423 052,00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217 777,25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205 274,75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004 0702 64 1 02 81401 610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423 052,00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217 777,25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205 274,75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004 0702 64 1 02 81401 611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423 052,00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217 777,25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205 274,75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Осуществление подвоза детей в общеобразовательные учреждения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004 0702 64 1 02 81500 000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2 521 352,00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1 507 472,28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1 013 879,72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004 0702 64 1 02 81500 600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2 521 352,00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1 507 472,28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1 013 879,72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004 0702 64 1 02 81500 610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2 521 352,00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1 507 472,28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1 013 879,72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004 0702 64 1 02 81500 611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2 521 352,00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1 507 472,28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1 013 879,72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L3040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2 353 520,86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1 542 919,18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810 601,68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L3040 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2 353 520,86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1 542 919,18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810 601,68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L3040 610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2 353 520,86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1 542 919,18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810 601,68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L3040 612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2 353 520,86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1 542 919,18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810 601,68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Софинансирование расходов на питание в муниципальных общеобразовательных учрежениях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S2410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1 943 100,00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1 067 280,00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875 820,00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S2410 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1 943 100,00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1 067 280,00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875 820,00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S2410 610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1 943 100,00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1 067 280,00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875 820,00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02 S2410 611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1 943 100,00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1 067 280,00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875 820,00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Ю6 50500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546 800,00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405 963,22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140 836,78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Ю6 50500 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546 800,00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405 963,22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140 836,78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Ю6 50500 610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546 800,00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405 963,22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140 836,78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Ю6 50500 612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546 800,00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405 963,22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140 836,78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Проведение мероприятий по обеспечению деятельности советников директора по воспитанию </w:t>
            </w:r>
            <w:r w:rsidRPr="001972E8">
              <w:rPr>
                <w:color w:val="000000"/>
                <w:sz w:val="16"/>
                <w:szCs w:val="16"/>
              </w:rPr>
              <w:lastRenderedPageBreak/>
              <w:t>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Ю6 51790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1 491 276,70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1 142 931,30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348 345,40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Ю6 51790 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1 491 276,70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1 142 931,30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348 345,40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Ю6 51790 610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1 491 276,70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1 142 931,30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348 345,40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Ю6 51790 612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1 491 276,70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1 142 931,30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348 345,40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Ежемесячное денежное вознаграждение за классное руководство педагогическим работникам муниципальных образовательных организаций Троснянского района Орловской области, реализующих образовательные программы начального общего образования, образовательные про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Ю6 53030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13 749 100,00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10 175 110,10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3 573 989,90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Ю6 53030 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13 749 100,00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10 175 110,10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3 573 989,90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Ю6 53030 610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13 749 100,00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10 175 110,10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3 573 989,90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0702 64 1 Ю6 53030 612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13 749 100,00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10 175 110,10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3 573 989,90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004 0703 00 0 00 00000 000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7 819 649,00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6 036 312,94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1 783 336,06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"Развитие информационного общества на территории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004 0703 64 0 00 00000 000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7 819 649,00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6 036 312,94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1 783 336,06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004 0703 64 1 00 00000 000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7 819 649,00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6 036 312,94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1 783 336,06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Основное мероприятие "Мероприятия по исполнению государственных работ  в сфере информатики и государственных услуг в сфере обеспечения предоставления государственных (муниципальных) услуг в многофункциональных центрах предоставления государственных (муниц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004 0703 64 1 03 00000 000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7 819 649,00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6 036 312,94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1 783 336,06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Реализация основного мероприятия"Обеспечение деятельности муниципальных образовательных организаций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004 0703 64 1 03 81200 000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561 949,00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415 118,14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146 830,86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004 0703 64 1 03 81200 600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561 949,00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415 118,14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146 830,86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004 0703 64 1 03 81200 610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561 949,00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415 118,14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146 830,86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004 0703 64 1 03 81200 611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561 949,00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415 118,14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146 830,86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Оплата труда по учреждениям дополнительного образования РОНО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004 0703 64 1 03 81201 000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5 368 700,00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4 740 900,00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627 800,00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004 0703 64 1 03 81201 600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5 368 700,00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4 740 900,00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627 800,00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004 0703 64 1 03 81201 610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5 368 700,00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4 740 900,00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627 800,00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004 0703 64 1 03 81201 611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5 368 700,00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4 740 900,00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627 800,00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Оплата коммунальных  услуг по учреджениям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004 0703 64 1 03 81202 000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603 236,80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406 763,20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004 0703 64 1 03 81202 600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603 236,80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406 763,20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004 0703 64 1 03 81202 610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603 236,80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406 763,20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004 0703 64 1 03 81202 611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603 236,80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406 763,20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Муниципальный социальный заказ на оказание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004 0703 64 1 03 81233 000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879 000,00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277 058,00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601 942,00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004 0703 64 1 03 81233 600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879 000,00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277 058,00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601 942,00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004 0703 64 1 03 81233 610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879 000,00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277 058,00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601 942,00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</w:t>
            </w:r>
            <w:r w:rsidRPr="001972E8">
              <w:rPr>
                <w:color w:val="000000"/>
                <w:sz w:val="16"/>
                <w:szCs w:val="16"/>
              </w:rPr>
              <w:lastRenderedPageBreak/>
              <w:t>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004 0703 64 1 03 81233 611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879 000,00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277 058,00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601 942,00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 xml:space="preserve">  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004 0707 00 0 00 00000 000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167 400,00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98 754,34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68 645,66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"Развитие культуры и искусства, туризма, архивного дела, сохранение и реконструкция военно-мемориальных объектов в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004 0707 67 0 00 00000 000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71 400,00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48 438,00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22 962,00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004 0707 67 0 01 00000 000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71 400,00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48 438,00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22 962,00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004 0707 67 0 01 81210 000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71 400,00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48 438,00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22 962,00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004 0707 67 0 01 81210 600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71 400,00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48 438,00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22 962,00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004 0707 67 0 01 81210 610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71 400,00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48 438,00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22 962,00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004 0707 67 0 01 81210 611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71 400,00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48 438,00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22 962,00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"Развитие строительного комплекса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004 0707 81 0 00 00000 000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50 316,34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45 683,66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Подпрограмма 1 "Стимулирование развития жилищного строительства в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004 0707 81 1 00 00000 000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Подпрограмма 1 "Молодежь Троснянского района Орловской области на 2022-2025 годы" муниципальной программы "Молодежь Троснянского района Орловской области на 2022-2025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004 0707 81 1 00 82130 000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004 0707 81 1 00 82130 200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004 0707 81 1 00 82130 240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004 0707 81 1 00 82130 244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Региональные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004 0707 81 2 00 00000 000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50 316,34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21 683,66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Основное мероприятие "Обеспечение объектами газоснабжения земельных участков, предназначенных для льготных категорий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004 0707 81 2 01 00000 000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50 316,34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21 683,66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Подпрограмма 2 "Нравственное и патриотическое воспитание граждан в Троснянском районе на 2022-2025 годы" муниципальной программы " Молодежь Троснянского района Орловской области на 2022-2025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004 0707 81 2 01 82130 000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50 316,34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21 683,66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004 0707 81 2 01 82130 200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50 316,34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21 683,66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004 0707 81 2 01 82130 240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50 316,34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21 683,66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004 0707 81 2 01 82130 244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50 316,34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21 683,66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Ведомственные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004 0707 81 3 00 00000 000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Ведомственный проект "Обеспечение объектами инженерной инфраструктуры территорий для многоэтажного жилищного строительства"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004 0707 81 3 01 00000 000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Подпрограмма 3 "Комплексные меры противодействия злоупотреблению наркотиками и и их незаконному обороту на 2022-2025 годы" муниципальной программы "Молодежь Троснянского района Орловской области на 2022-2025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004 0707 81 3 01 82130 000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004 0707 81 3 01 82130 200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004 0707 81 3 01 82130 240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004 0707 81 3 01 82130 244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004 0709 00 0 00 00000 000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8 007 308,94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5 861 861,50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2 145 447,44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"Развитие информационного общества на территории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004 0709 64 0 00 00000 000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1 025 893,70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880 421,52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145 472,18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004 0709 64 1 00 00000 000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1 025 893,70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880 421,52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145 472,18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Приобретение путевок в летние лагеря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004 0709 64 1 04 80850 000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207 817,40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62 345,22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145 472,18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004 0709 64 1 04 80850 300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207 817,40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62 345,22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145 472,18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004 0709 64 1 04 80850 320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207 817,40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62 345,22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145 472,18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 xml:space="preserve">  Приобретение товаров, работ и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004 0709 64 1 04 80850 323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207 817,40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62 345,22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145 472,18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Организация летних пришкольных лагерей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004 0709 64 1 04 81200 000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818 076,30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818 076,30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004 0709 64 1 04 81200 600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818 076,30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818 076,30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004 0709 64 1 04 81200 610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818 076,30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818 076,30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004 0709 64 1 04 81200 611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818 076,30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818 076,30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"Обеспечение законности и правопорядка на территории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004 0709 65 0 00 00000 000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6 981 415,24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4 981 439,98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1 999 975,26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Поощрение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004 0709 65 0 00 55490 000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153 971,00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153 971,00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004 0709 65 0 00 55490 100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153 971,00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153 971,00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004 0709 65 0 00 55490 120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153 971,00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153 971,00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004 0709 65 0 00 55490 121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118 257,00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118 257,00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004 0709 65 0 00 55490 129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35 714,00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35 714,00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Выплата педагогическим работникам муниципальных образовательных организаций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004 0709 65 0 00 71970 000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2 968,24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2 968,24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004 0709 65 0 00 71970 600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2 968,24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2 968,24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004 0709 65 0 00 71970 610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2 968,24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2 968,24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004 0709 65 0 00 71970 612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2 968,24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2 968,24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004 0709 65 0 00 80080 000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3 871 076,00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2 819 701,33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1 051 374,67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004 0709 65 0 00 80080 100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3 871 076,00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2 819 701,33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1 051 374,67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004 0709 65 0 00 80080 120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3 871 076,00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2 819 701,33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1 051 374,67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004 0709 65 0 00 80080 121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2 888 900,00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2 046 780,04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842 119,96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004 0709 65 0 00 80080 129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982 176,00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772 921,29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209 254,71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004 0709 65 0 00 81200 000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2 953 400,00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2 004 799,41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948 600,59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004 0709 65 0 00 81200 600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2 953 400,00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2 004 799,41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948 600,59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004 0709 65 0 00 81200 610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2 953 400,00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2 004 799,41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948 600,59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004 0709 65 0 00 81200 611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2 953 400,00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2 004 799,41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948 600,59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004 1000 00 0 00 00000 000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5 231 370,59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2 826 042,45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2 405 328,14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004 1001 00 0 00 00000 000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46 700,00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21 838,20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24 861,80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"Обеспечение законности и правопорядка на территории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004 1001 65 0 00 00000 000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46 700,00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21 838,20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24 861,80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Дополнительное пенсионное обеспечение, доплата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004 1001 65 0 00 80260 000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46 700,00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21 838,20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24 861,80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004 1001 65 0 00 80260 300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46 700,00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21 838,20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24 861,80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004 1001 65 0 00 80260 310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46 700,00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21 838,20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24 861,80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 xml:space="preserve">  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004 1001 65 0 00 80260 312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46 700,00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21 838,20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24 861,80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004 1004 00 0 00 00000 000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2 939 600,00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1 362 802,21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1 576 797,79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"Обеспечение законности и правопорядка на территории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004 1004 65 0 00 00000 000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2 939 600,00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1 362 802,21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1 576 797,79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Компенсация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004 1004 65 0 00 71510 000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559 400,00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304 404,80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254 995,20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004 1004 65 0 00 71510 300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559 400,00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304 404,80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254 995,20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004 1004 65 0 00 71510 320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559 400,00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304 404,80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254 995,20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Приобретение товаров, работ и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004 1004 65 0 00 71510 323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559 400,00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304 404,80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254 995,20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004 1004 65 0 00 72480 000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2 380 200,00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1 058 397,41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1 321 802,59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004 1004 65 0 00 72480 300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2 380 200,00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1 058 397,41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1 321 802,59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004 1004 65 0 00 72480 310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1 680 200,00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652 269,31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1 027 930,69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004 1004 65 0 00 72480 313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1 680 200,00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652 269,31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1 027 930,69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004 1004 65 0 00 72480 320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406 128,10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293 871,90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Приобретение товаров, работ и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004 1004 65 0 00 72480 323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406 128,10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293 871,90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004 1006 00 0 00 00000 000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2 245 070,59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1 441 402,04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803 668,55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"Обеспечение законности и правопорядка на территории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004 1006 65 0 00 00000 000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2 245 070,59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1 441 402,04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803 668,55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Поощрение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004 1006 65 0 00 55490 000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45 517,00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45 517,00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004 1006 65 0 00 55490 100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45 517,00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45 517,00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004 1006 65 0 00 55490 120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45 517,00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45 517,00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004 1006 65 0 00 55490 121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34 959,00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34 959,00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004 1006 65 0 00 55490 129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10 558,00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10 558,00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Возмещение расходов на размещение и питание граждан Российской Фелерации, Украины, Донецкой Народной Республики, Луганской Народной Республики и лиц без гражданства, постоянно роживавших на территории Украины, Донецкой Народной Республики, Луганской Народ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004 1006 65 0 00 56940 000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680 053,59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674 618,26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5 435,33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004 1006 65 0 00 56940 600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680 053,59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674 618,26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5 435,33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004 1006 65 0 00 56940 610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680 053,59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674 618,26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5 435,33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004 1006 65 0 00 56940 612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680 053,59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674 618,26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5 435,33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Выполнение полномочий в сфере опеки и попечительства в рамках непрограммной части бюджета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004 1006 65 0 00 71600 000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1 519 500,00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721 266,78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798 233,22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004 1006 65 0 00 71600 100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1 438 100,00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675 553,53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762 546,47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004 1006 65 0 00 71600 120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1 438 100,00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675 553,53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762 546,47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004 1006 65 0 00 71600 121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1 104 540,00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526 395,54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578 144,46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004 1006 65 0 00 71600 129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333 560,00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149 157,99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184 402,01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</w:t>
            </w:r>
            <w:r w:rsidRPr="001972E8">
              <w:rPr>
                <w:color w:val="000000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004 1006 65 0 00 71600 200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81 400,00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45 713,25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35 686,75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004 1006 65 0 00 71600 240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81 400,00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45 713,25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35 686,75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004 1006 65 0 00 71600 244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81 400,00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45 713,25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35 686,75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004 1100 00 0 00 00000 000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32 436,70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117 563,30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004 1101 00 0 00 00000 000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32 436,70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117 563,30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"Развитие лесного хозяйства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004 1101 68 0 00 00000 000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32 436,70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117 563,30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Осуществление мероприятий целевой программы"Развитие физической культуры и спорта в Троснянском районе на 2019-2022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004 1101 68 0 00 81210 000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32 436,70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117 563,30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004 1101 68 0 00 81210 200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32 436,70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117 563,30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004 1101 68 0 00 81210 240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32 436,70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117 563,30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004 1101 68 0 00 81210 244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32 436,70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117 563,30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>Отдел культуры и архивного дела администрации Троснянского района Орловской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005 0000 00 0 00 00000 000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17 485 893,33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14 101 888,78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3 384 004,55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005 0100 00 0 00 00000 000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1 743 886,65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1 213 417,91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530 468,74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005 0113 00 0 00 00000 000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1 743 886,65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1 213 417,91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530 468,74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"Обеспечение законности и правопорядка на территории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005 0113 65 0 00 00000 000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1 743 886,65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1 213 417,91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530 468,74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Поощрение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005 0113 65 0 00 55490 000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49 893,00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49 893,00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005 0113 65 0 00 55490 100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49 893,00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49 893,00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005 0113 65 0 00 55490 120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49 893,00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49 893,00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005 0113 65 0 00 55490 121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38 320,00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38 320,00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005 0113 65 0 00 55490 129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11 573,00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11 573,00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Организация материально-технического и организационного обеспечения деятельности структурных подразделений администрации района (отдел культуры и архивного дела)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005 0113 65 0 00 80470 000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1 693 993,65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1 163 524,91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530 468,74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005 0113 65 0 00 80470 100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1 122 431,23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821 466,26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300 964,97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005 0113 65 0 00 80470 120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1 122 431,23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821 466,26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300 964,97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005 0113 65 0 00 80470 121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844 338,00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620 688,00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223 650,00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005 0113 65 0 00 80470 129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278 093,23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200 778,26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77 314,97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005 0113 65 0 00 80470 200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561 562,42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341 554,45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220 007,97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005 0113 65 0 00 80470 240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561 562,42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341 554,45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220 007,97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005 0113 65 0 00 80470 244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288 733,42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182 797,54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105 935,88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005 0113 65 0 00 80470 247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272 829,00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158 756,91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114 072,09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005 0113 65 0 00 80470 800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504,20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9 495,80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005 0113 65 0 00 80470 850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504,20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9 495,80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005 0113 65 0 00 80470 853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504,20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9 495,80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005 0700 00 0 00 00000 000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4 716 457,05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1 283 542,95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005 0703 00 0 00 00000 000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4 716 457,05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1 283 542,95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"Развитие сельского хозяйства и регулирование рынков сельскохозяйственной продукции, сырья и продовольствия в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005 0703 63 0 00 00000 000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4 716 457,05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1 283 542,95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Подпрограмма 1 "Развитие отраслей </w:t>
            </w:r>
            <w:r w:rsidRPr="001972E8">
              <w:rPr>
                <w:color w:val="000000"/>
                <w:sz w:val="16"/>
                <w:szCs w:val="16"/>
              </w:rPr>
              <w:lastRenderedPageBreak/>
              <w:t>агропромышленного комплекса"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005 0703 63 1 00 00000 000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4 716 457,05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1 283 542,95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 xml:space="preserve">  Реализация основного мероприятия "Развитие дополнительного образования в сфере культуры и искусства"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005 0703 63 1 01 81200 000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4 716 457,05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1 283 542,95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005 0703 63 1 01 81200 600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4 716 457,05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1 283 542,95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005 0703 63 1 01 81200 610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4 716 457,05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1 283 542,95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005 0703 63 1 01 81200 611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4 716 457,05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1 283 542,95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005 0800 00 0 00 00000 000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9 679 851,00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8 130 576,70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1 549 274,30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005 0801 00 0 00 00000 000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8 123 300,00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6 865 334,71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1 257 965,29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"Развитие сельского хозяйства и регулирование рынков сельскохозяйственной продукции, сырья и продовольствия в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005 0801 63 0 00 00000 000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8 045 800,00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6 842 834,71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1 202 965,29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Региональные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005 0801 63 2 00 00000 000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7 831 000,00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6 659 364,71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1 171 635,29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Региональный проект "Развитие отраслей овощеводства и картофелеводства"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005 0801 63 2 02 00000 000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7 831 000,00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6 659 364,71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1 171 635,29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Закон Орловской области от 26 января 2007 года О наказах избирателей депутатам Орловского областного Совета народных депутатов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005 0801 63 2 02 72650 000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005 0801 63 2 02 72650 600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005 0801 63 2 02 72650 610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005 0801 63 2 02 72650 612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005 0801 63 2 02 81200 000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7 131 000,00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5 959 364,71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1 171 635,29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005 0801 63 2 02 81200 600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7 131 000,00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5 959 364,71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1 171 635,29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005 0801 63 2 02 81200 610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7 131 000,00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5 959 364,71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1 171 635,29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005 0801 63 2 02 81200 611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7 131 000,00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5 959 364,71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1 171 635,29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Ведомственные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005 0801 63 3 00 00000 000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214 800,00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183 470,00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31 330,00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Ведомственный проект "Развитие молочного и мясного скотоводства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005 0801 63 3 01 00000 000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214 800,00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183 470,00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31 330,00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Паспортизация братских захоронений и мемориалов, реставрационные и ремонтные работы на объектах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005 0801 63 3 01 81730 000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214 800,00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183 470,00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31 330,00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005 0801 63 3 01 81730 200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214 800,00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183 470,00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31 330,00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005 0801 63 3 01 81730 240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214 800,00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183 470,00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31 330,00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005 0801 63 3 01 81730 244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214 800,00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183 470,00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31 330,00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"Развитие лесного хозяйства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005 0801 68 0 00 00000 000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77 500,00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55 000,00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Реализация мероприятий программы "Развитие архивного дела в Троснянском районе Орловской области на 2014-2019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005 0801 68 0 00 81480 000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77 500,00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55 000,00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005 0801 68 0 00 81480 200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77 500,00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55 000,00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005 0801 68 0 00 81480 240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77 500,00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55 000,00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005 0801 68 0 00 81480 244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77 500,00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55 000,00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005 0804 00 0 00 00000 000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1 556 551,00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1 265 241,99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291 309,01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"Обеспечение законности и правопорядка на территории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005 0804 65 0 00 00000 000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1 556 551,00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1 265 241,99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291 309,01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Поощрение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005 0804 65 0 00 55490 000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64 187,00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64 187,00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005 0804 65 0 00 55490 100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64 187,00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64 187,00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005 0804 65 0 00 55490 120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64 187,00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64 187,00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005 0804 65 0 00 55490 121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49 299,00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49 299,00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005 0804 65 0 00 55490 129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14 888,00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14 888,00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005 0804 65 0 00 80080 000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1 492 364,00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1 201 054,99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291 309,01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005 0804 65 0 00 80080 100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1 492 364,00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1 201 054,99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291 309,01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005 0804 65 0 00 80080 120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1 492 364,00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1 201 054,99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291 309,01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005 0804 65 0 00 80080 121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1 092 764,00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897 586,02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195 177,98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005 0804 65 0 00 80080 129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399 600,00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303 468,97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96 131,03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005 1000 00 0 00 00000 000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62 155,68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41 437,12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20 718,56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005 1001 00 0 00 00000 000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62 155,68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41 437,12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20 718,56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"Обеспечение законности и правопорядка на территории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005 1001 65 0 00 00000 000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62 155,68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41 437,12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20 718,56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Дополнительное пенсионное обеспечение, доплата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005 1001 65 0 00 80260 000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62 155,68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41 437,12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20 718,56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005 1001 65 0 00 80260 300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62 155,68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41 437,12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20 718,56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005 1001 65 0 00 80260 310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62 155,68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41 437,12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20 718,56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005 1001 65 0 00 80260 312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62 155,68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41 437,12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20 718,56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>Отдел по управлению муниципальным имуществом администрации Троснянского района Орловской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006 0000 00 0 00 00000 000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2 250 700,00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617 633,94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1 633 066,06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006 0100 00 0 00 00000 000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1 092 000,00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302 975,28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789 024,72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006 0113 00 0 00 00000 000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1 092 000,00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302 975,28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789 024,72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"Обеспечение законности и правопорядка на территории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006 0113 65 0 00 00000 000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1 092 000,00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302 975,28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789 024,72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006 0113 65 0 00 80110 000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285 400,00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160 719,30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124 680,70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006 0113 65 0 00 80110 200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285 400,00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160 719,30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124 680,70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006 0113 65 0 00 80110 240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285 400,00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160 719,30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124 680,70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006 0113 65 0 00 80110 244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285 400,00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160 719,30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124 680,70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Реализация муниципальных функций Троснянского района в сфере муниципального управления в рамках непрограммной части бюджета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006 0113 65 0 00 80390 000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579 400,00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132 855,98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446 544,02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006 0113 65 0 00 80390 200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579 400,00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132 855,98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446 544,02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006 0113 65 0 00 80390 240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579 400,00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132 855,98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446 544,02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006 0113 65 0 00 80390 244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244 000,00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132 855,98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111 144,02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006 0113 65 0 00 80390 247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335 400,00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335 400,00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Организация материально-технического и организационного обеспечения деятельности (отдел по управлению муниципальным имуществом администрации района)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006 0113 65 0 00 80500 000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227 200,00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217 800,00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006 0113 65 0 00 80500 200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227 200,00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217 800,00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006 0113 65 0 00 80500 240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227 200,00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217 800,00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006 0113 65 0 00 80500 244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227 200,00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217 800,00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006 0400 00 0 00 00000 000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662 000,00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486 000,00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006 0406 00 0 00 00000 000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25 000,00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"Обеспечение законности и правопорядка на </w:t>
            </w:r>
            <w:r w:rsidRPr="001972E8">
              <w:rPr>
                <w:color w:val="000000"/>
                <w:sz w:val="16"/>
                <w:szCs w:val="16"/>
              </w:rPr>
              <w:lastRenderedPageBreak/>
              <w:t>территории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006 0406 65 0 00 00000 000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25 000,00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006 0406 65 0 00 80391 000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25 000,00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006 0406 65 0 00 80391 200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25 000,00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006 0406 65 0 00 80391 240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25 000,00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006 0406 65 0 00 80391 244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25 000,00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006 0409 00 0 00 00000 000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"Обеспечение законности и правопорядка на территории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006 0409 65 0 00 00000 000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Межевание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006 0409 65 0 00 82131 000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006 0409 65 0 00 82131 200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006 0409 65 0 00 82131 240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006 0409 65 0 00 82131 244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006 0412 00 0 00 00000 000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337 000,00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161 000,00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"Обеспечение законности и правопорядка на территории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006 0412 65 0 00 00000 000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337 000,00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161 000,00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006 0412 65 0 00 80140 000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337 000,00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161 000,00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006 0412 65 0 00 80140 200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337 000,00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161 000,00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006 0412 65 0 00 80140 240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337 000,00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161 000,00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006 0412 65 0 00 80140 244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337 000,00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176 000,00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161 000,00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006 0500 00 0 00 00000 000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496 700,00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138 658,66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358 041,34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006 0501 00 0 00 00000 000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496 700,00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138 658,66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358 041,34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"Обеспечение законности и правопорядка на территории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006 0501 65 0 00 00000 000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496 700,00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138 658,66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358 041,34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Капитальный ремонт муниципального жилищного фонда в рамках непрограммной части бюджета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006 0501 65 0 00 80150 000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496 700,00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138 658,66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358 041,34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006 0501 65 0 00 80150 200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496 530,65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138 658,66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357 871,99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006 0501 65 0 00 80150 240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496 530,65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138 658,66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357 871,99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006 0501 65 0 00 80150 244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496 530,65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138 658,66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357 871,99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006 0501 65 0 00 80150 800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169,35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169,35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006 0501 65 0 00 80150 850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169,35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169,35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006 0501 65 0 00 80150 853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169,35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169,35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>КОНТРОЛЬНО - РЕВИЗИОННАЯ КОМИССИЯ ТРОСНЯНСКОГО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>007 0000 00 0 00 00000 000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>988 500,00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>685 031,26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>303 468,74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007 0100 00 0 00 00000 000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988 500,00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685 031,26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303 468,74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007 0106 00 0 00 00000 000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988 500,00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685 031,26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303 468,74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Государственная программа Орловской области "Обеспечение законности и правопорядка на территории Орловской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007 0106 65 0 00 00000 000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988 500,00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685 031,26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303 468,74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007 0106 65 0 00 80080 000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988 500,00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685 031,26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303 468,74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007 0106 65 0 00 80080 100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980 000,00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681 263,26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298 736,74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007 0106 65 0 00 80080 120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980 000,00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681 263,26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298 736,74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007 0106 65 0 00 80080 121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753 000,00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525 571,35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227 428,65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007 0106 65 0 00 80080 129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227 000,00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155 691,91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71 308,09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007 0106 65 0 00 80080 200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3 768,00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4 732,00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 xml:space="preserve">  Иные закупки товаров, работ и услуг для </w:t>
            </w:r>
            <w:r w:rsidRPr="001972E8">
              <w:rPr>
                <w:color w:val="000000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007 0106 65 0 00 80080 240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3 768,00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4 732,00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lastRenderedPageBreak/>
              <w:t xml:space="preserve">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007 0106 65 0 00 80080 244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3 768,00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4 732,00</w:t>
            </w:r>
          </w:p>
        </w:tc>
      </w:tr>
      <w:tr w:rsidR="001972E8" w:rsidRPr="001972E8" w:rsidTr="005B5B30">
        <w:trPr>
          <w:gridAfter w:val="3"/>
          <w:wAfter w:w="4525" w:type="dxa"/>
          <w:trHeight w:val="227"/>
        </w:trPr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72E8" w:rsidRPr="001972E8" w:rsidRDefault="001972E8" w:rsidP="001972E8">
            <w:pPr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Результат исполнения бюджета (дефицит / профицит)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>-16 599 232,32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2E8" w:rsidRPr="001972E8" w:rsidRDefault="001972E8" w:rsidP="001972E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2E8">
              <w:rPr>
                <w:b/>
                <w:bCs/>
                <w:color w:val="000000"/>
                <w:sz w:val="16"/>
                <w:szCs w:val="16"/>
              </w:rPr>
              <w:t>12 477 283,56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72E8" w:rsidRPr="001972E8" w:rsidRDefault="001972E8" w:rsidP="001972E8">
            <w:pPr>
              <w:jc w:val="center"/>
              <w:rPr>
                <w:color w:val="000000"/>
                <w:sz w:val="16"/>
                <w:szCs w:val="16"/>
              </w:rPr>
            </w:pPr>
            <w:r w:rsidRPr="001972E8">
              <w:rPr>
                <w:color w:val="000000"/>
                <w:sz w:val="16"/>
                <w:szCs w:val="16"/>
              </w:rPr>
              <w:t>x</w:t>
            </w:r>
          </w:p>
        </w:tc>
      </w:tr>
      <w:tr w:rsidR="00E901C7" w:rsidRPr="00E901C7" w:rsidTr="00D412B1">
        <w:trPr>
          <w:gridAfter w:val="3"/>
          <w:wAfter w:w="4525" w:type="dxa"/>
          <w:trHeight w:val="480"/>
        </w:trPr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01C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01C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 xml:space="preserve">                        Форма 0503117  с.3</w:t>
            </w:r>
          </w:p>
        </w:tc>
      </w:tr>
      <w:tr w:rsidR="00E901C7" w:rsidRPr="00E901C7" w:rsidTr="00E901C7">
        <w:trPr>
          <w:gridAfter w:val="3"/>
          <w:wAfter w:w="4525" w:type="dxa"/>
          <w:trHeight w:val="282"/>
        </w:trPr>
        <w:tc>
          <w:tcPr>
            <w:tcW w:w="10349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01C7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3. Источники финансирования дефицита бюджета</w:t>
            </w:r>
          </w:p>
        </w:tc>
      </w:tr>
      <w:tr w:rsidR="00E901C7" w:rsidRPr="00E901C7" w:rsidTr="00E901C7">
        <w:trPr>
          <w:gridAfter w:val="3"/>
          <w:wAfter w:w="4525" w:type="dxa"/>
          <w:trHeight w:val="240"/>
        </w:trPr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20"/>
                <w:szCs w:val="20"/>
              </w:rPr>
            </w:pPr>
            <w:r w:rsidRPr="00E901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901C7" w:rsidRPr="00E901C7" w:rsidTr="00E901C7">
        <w:trPr>
          <w:gridAfter w:val="3"/>
          <w:wAfter w:w="4525" w:type="dxa"/>
          <w:trHeight w:val="270"/>
        </w:trPr>
        <w:tc>
          <w:tcPr>
            <w:tcW w:w="26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26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E901C7" w:rsidRPr="00E901C7" w:rsidTr="00E901C7">
        <w:trPr>
          <w:gridAfter w:val="3"/>
          <w:wAfter w:w="4525" w:type="dxa"/>
          <w:trHeight w:val="240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</w:p>
        </w:tc>
      </w:tr>
      <w:tr w:rsidR="00E901C7" w:rsidRPr="00E901C7" w:rsidTr="00E901C7">
        <w:trPr>
          <w:gridAfter w:val="3"/>
          <w:wAfter w:w="4525" w:type="dxa"/>
          <w:trHeight w:val="240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</w:p>
        </w:tc>
      </w:tr>
      <w:tr w:rsidR="00E901C7" w:rsidRPr="00E901C7" w:rsidTr="00E901C7">
        <w:trPr>
          <w:gridAfter w:val="3"/>
          <w:wAfter w:w="4525" w:type="dxa"/>
          <w:trHeight w:val="225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</w:p>
        </w:tc>
      </w:tr>
      <w:tr w:rsidR="00E901C7" w:rsidRPr="00E901C7" w:rsidTr="00E901C7">
        <w:trPr>
          <w:gridAfter w:val="3"/>
          <w:wAfter w:w="4525" w:type="dxa"/>
          <w:trHeight w:val="210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</w:p>
        </w:tc>
      </w:tr>
      <w:tr w:rsidR="00E901C7" w:rsidRPr="00E901C7" w:rsidTr="00E901C7">
        <w:trPr>
          <w:gridAfter w:val="3"/>
          <w:wAfter w:w="4525" w:type="dxa"/>
          <w:trHeight w:val="24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6</w:t>
            </w:r>
          </w:p>
        </w:tc>
      </w:tr>
      <w:tr w:rsidR="00E901C7" w:rsidRPr="00E901C7" w:rsidTr="00E901C7">
        <w:trPr>
          <w:gridAfter w:val="3"/>
          <w:wAfter w:w="4525" w:type="dxa"/>
          <w:trHeight w:val="54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16 599 232,32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-12 477 283,56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29 076 515,88</w:t>
            </w:r>
          </w:p>
        </w:tc>
      </w:tr>
      <w:tr w:rsidR="00E901C7" w:rsidRPr="00E901C7" w:rsidTr="00E901C7">
        <w:trPr>
          <w:gridAfter w:val="3"/>
          <w:wAfter w:w="4525" w:type="dxa"/>
          <w:trHeight w:val="36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901C7" w:rsidRPr="00E901C7" w:rsidTr="00E901C7">
        <w:trPr>
          <w:gridAfter w:val="3"/>
          <w:wAfter w:w="4525" w:type="dxa"/>
          <w:trHeight w:val="36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-</w:t>
            </w:r>
          </w:p>
        </w:tc>
      </w:tr>
      <w:tr w:rsidR="00E901C7" w:rsidRPr="00E901C7" w:rsidTr="00E901C7">
        <w:trPr>
          <w:gridAfter w:val="3"/>
          <w:wAfter w:w="4525" w:type="dxa"/>
          <w:trHeight w:val="240"/>
        </w:trPr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901C7" w:rsidRPr="00E901C7" w:rsidTr="00E901C7">
        <w:trPr>
          <w:gridAfter w:val="3"/>
          <w:wAfter w:w="4525" w:type="dxa"/>
          <w:trHeight w:val="2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-</w:t>
            </w:r>
          </w:p>
        </w:tc>
      </w:tr>
      <w:tr w:rsidR="00E901C7" w:rsidRPr="00E901C7" w:rsidTr="00E901C7">
        <w:trPr>
          <w:gridAfter w:val="3"/>
          <w:wAfter w:w="4525" w:type="dxa"/>
          <w:trHeight w:val="36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901C7" w:rsidRPr="00E901C7" w:rsidTr="00E901C7">
        <w:trPr>
          <w:gridAfter w:val="3"/>
          <w:wAfter w:w="4525" w:type="dxa"/>
          <w:trHeight w:val="4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91 838 176,21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31 336 361,14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60 501 815,07</w:t>
            </w:r>
          </w:p>
        </w:tc>
      </w:tr>
      <w:tr w:rsidR="00E901C7" w:rsidRPr="00E901C7" w:rsidTr="00E901C7">
        <w:trPr>
          <w:gridAfter w:val="3"/>
          <w:wAfter w:w="4525" w:type="dxa"/>
          <w:trHeight w:val="4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 xml:space="preserve">  Изменение остатков средств на счетах по учету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000 01 05 00 00 00 0000 000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16 599 232,32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-12 477 283,56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29 076 265,88</w:t>
            </w:r>
          </w:p>
        </w:tc>
      </w:tr>
      <w:tr w:rsidR="00E901C7" w:rsidRPr="00E901C7" w:rsidTr="00E901C7">
        <w:trPr>
          <w:gridAfter w:val="3"/>
          <w:wAfter w:w="4525" w:type="dxa"/>
          <w:trHeight w:val="2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-188 400,00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-324 451,17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X</w:t>
            </w:r>
          </w:p>
        </w:tc>
      </w:tr>
      <w:tr w:rsidR="00E901C7" w:rsidRPr="00E901C7" w:rsidTr="00E901C7">
        <w:trPr>
          <w:gridAfter w:val="3"/>
          <w:wAfter w:w="4525" w:type="dxa"/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 xml:space="preserve">  Увеличение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000 01 05 00 00 00 0000 500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-342 249 540,37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-247 158 194,48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X</w:t>
            </w:r>
          </w:p>
        </w:tc>
      </w:tr>
      <w:tr w:rsidR="00E901C7" w:rsidRPr="00E901C7" w:rsidTr="00E901C7">
        <w:trPr>
          <w:gridAfter w:val="3"/>
          <w:wAfter w:w="4525" w:type="dxa"/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 xml:space="preserve">  Увеличение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002 01 05 02 00 00 0000 500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-188 400,00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-324 451,17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X</w:t>
            </w:r>
          </w:p>
        </w:tc>
      </w:tr>
      <w:tr w:rsidR="00E901C7" w:rsidRPr="00E901C7" w:rsidTr="00E901C7">
        <w:trPr>
          <w:gridAfter w:val="3"/>
          <w:wAfter w:w="4525" w:type="dxa"/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002 01 05 02 01 00 0000 510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-188 400,00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-324 451,17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X</w:t>
            </w:r>
          </w:p>
        </w:tc>
      </w:tr>
      <w:tr w:rsidR="00E901C7" w:rsidRPr="00E901C7" w:rsidTr="00E901C7">
        <w:trPr>
          <w:gridAfter w:val="3"/>
          <w:wAfter w:w="4525" w:type="dxa"/>
          <w:trHeight w:val="4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002 01 05 02 01 05 0000 510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-188 400,00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-324 451,17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X</w:t>
            </w:r>
          </w:p>
        </w:tc>
      </w:tr>
      <w:tr w:rsidR="00E901C7" w:rsidRPr="00E901C7" w:rsidTr="00E901C7">
        <w:trPr>
          <w:gridAfter w:val="3"/>
          <w:wAfter w:w="4525" w:type="dxa"/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 xml:space="preserve">  Увеличение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003 01 05 02 00 00 0000 500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-329 756 540,37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-240 248 107,58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X</w:t>
            </w:r>
          </w:p>
        </w:tc>
      </w:tr>
      <w:tr w:rsidR="00E901C7" w:rsidRPr="00E901C7" w:rsidTr="00E901C7">
        <w:trPr>
          <w:gridAfter w:val="3"/>
          <w:wAfter w:w="4525" w:type="dxa"/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003 01 05 02 01 00 0000 510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-329 756 540,37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-240 248 107,58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X</w:t>
            </w:r>
          </w:p>
        </w:tc>
      </w:tr>
      <w:tr w:rsidR="00E901C7" w:rsidRPr="00E901C7" w:rsidTr="00E901C7">
        <w:trPr>
          <w:gridAfter w:val="3"/>
          <w:wAfter w:w="4525" w:type="dxa"/>
          <w:trHeight w:val="4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003 01 05 02 01 05 0000 510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-329 756 540,37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-240 248 107,58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X</w:t>
            </w:r>
          </w:p>
        </w:tc>
      </w:tr>
      <w:tr w:rsidR="00E901C7" w:rsidRPr="00E901C7" w:rsidTr="00E901C7">
        <w:trPr>
          <w:gridAfter w:val="3"/>
          <w:wAfter w:w="4525" w:type="dxa"/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 xml:space="preserve">  Увеличение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006 01 05 02 00 00 0000 500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-12 304 600,00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-6 585 385,73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X</w:t>
            </w:r>
          </w:p>
        </w:tc>
      </w:tr>
      <w:tr w:rsidR="00E901C7" w:rsidRPr="00E901C7" w:rsidTr="00E901C7">
        <w:trPr>
          <w:gridAfter w:val="3"/>
          <w:wAfter w:w="4525" w:type="dxa"/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006 01 05 02 01 00 0000 510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-12 304 600,00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-6 585 385,73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X</w:t>
            </w:r>
          </w:p>
        </w:tc>
      </w:tr>
      <w:tr w:rsidR="00E901C7" w:rsidRPr="00E901C7" w:rsidTr="00E901C7">
        <w:trPr>
          <w:gridAfter w:val="3"/>
          <w:wAfter w:w="4525" w:type="dxa"/>
          <w:trHeight w:val="4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006 01 05 02 01 05 0000 510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-12 304 600,00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-6 585 385,73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X</w:t>
            </w:r>
          </w:p>
        </w:tc>
      </w:tr>
      <w:tr w:rsidR="00E901C7" w:rsidRPr="00E901C7" w:rsidTr="00E901C7">
        <w:trPr>
          <w:gridAfter w:val="3"/>
          <w:wAfter w:w="4525" w:type="dxa"/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 xml:space="preserve">  Увеличение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011 01 05 02 00 00 0000 500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-250,00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X</w:t>
            </w:r>
          </w:p>
        </w:tc>
      </w:tr>
      <w:tr w:rsidR="00E901C7" w:rsidRPr="00E901C7" w:rsidTr="00E901C7">
        <w:trPr>
          <w:gridAfter w:val="3"/>
          <w:wAfter w:w="4525" w:type="dxa"/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011 01 05 02 01 00 0000 510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-250,00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X</w:t>
            </w:r>
          </w:p>
        </w:tc>
      </w:tr>
      <w:tr w:rsidR="00E901C7" w:rsidRPr="00E901C7" w:rsidTr="00E901C7">
        <w:trPr>
          <w:gridAfter w:val="3"/>
          <w:wAfter w:w="4525" w:type="dxa"/>
          <w:trHeight w:val="4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011 01 05 02 01 05 0000 510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-250,00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X</w:t>
            </w:r>
          </w:p>
        </w:tc>
      </w:tr>
      <w:tr w:rsidR="00E901C7" w:rsidRPr="00E901C7" w:rsidTr="00E901C7">
        <w:trPr>
          <w:gridAfter w:val="3"/>
          <w:wAfter w:w="4525" w:type="dxa"/>
          <w:trHeight w:val="2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92 026 576,21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31 660 812,31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X</w:t>
            </w:r>
          </w:p>
        </w:tc>
      </w:tr>
      <w:tr w:rsidR="00E901C7" w:rsidRPr="00E901C7" w:rsidTr="00E901C7">
        <w:trPr>
          <w:gridAfter w:val="3"/>
          <w:wAfter w:w="4525" w:type="dxa"/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 xml:space="preserve">  Уменьшение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000 01 05 00 00 00 0000 600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358 848 772,69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234 680 910,92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X</w:t>
            </w:r>
          </w:p>
        </w:tc>
      </w:tr>
      <w:tr w:rsidR="00E901C7" w:rsidRPr="00E901C7" w:rsidTr="00E901C7">
        <w:trPr>
          <w:gridAfter w:val="3"/>
          <w:wAfter w:w="4525" w:type="dxa"/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 xml:space="preserve">  Уменьшение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002 01 05 02 00 00 0000 600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92 026 576,21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31 660 812,31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X</w:t>
            </w:r>
          </w:p>
        </w:tc>
      </w:tr>
      <w:tr w:rsidR="00E901C7" w:rsidRPr="00E901C7" w:rsidTr="00E901C7">
        <w:trPr>
          <w:gridAfter w:val="3"/>
          <w:wAfter w:w="4525" w:type="dxa"/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002 01 05 02 01 00 0000 610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92 026 576,21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31 660 812,31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X</w:t>
            </w:r>
          </w:p>
        </w:tc>
      </w:tr>
      <w:tr w:rsidR="00E901C7" w:rsidRPr="00E901C7" w:rsidTr="00E901C7">
        <w:trPr>
          <w:gridAfter w:val="3"/>
          <w:wAfter w:w="4525" w:type="dxa"/>
          <w:trHeight w:val="4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002 01 05 02 01 05 0000 610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92 026 576,21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31 660 812,31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X</w:t>
            </w:r>
          </w:p>
        </w:tc>
      </w:tr>
      <w:tr w:rsidR="00E901C7" w:rsidRPr="00E901C7" w:rsidTr="00E901C7">
        <w:trPr>
          <w:gridAfter w:val="3"/>
          <w:wAfter w:w="4525" w:type="dxa"/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lastRenderedPageBreak/>
              <w:t xml:space="preserve">  Уменьшение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003 01 05 02 00 00 0000 600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17 687 374,00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23 081 623,40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X</w:t>
            </w:r>
          </w:p>
        </w:tc>
      </w:tr>
      <w:tr w:rsidR="00E901C7" w:rsidRPr="00E901C7" w:rsidTr="00E901C7">
        <w:trPr>
          <w:gridAfter w:val="3"/>
          <w:wAfter w:w="4525" w:type="dxa"/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003 01 05 02 01 00 0000 610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17 687 374,00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23 081 623,40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X</w:t>
            </w:r>
          </w:p>
        </w:tc>
      </w:tr>
      <w:tr w:rsidR="00E901C7" w:rsidRPr="00E901C7" w:rsidTr="00E901C7">
        <w:trPr>
          <w:gridAfter w:val="3"/>
          <w:wAfter w:w="4525" w:type="dxa"/>
          <w:trHeight w:val="4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003 01 05 02 01 05 0000 610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17 687 374,00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23 081 623,40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X</w:t>
            </w:r>
          </w:p>
        </w:tc>
      </w:tr>
      <w:tr w:rsidR="00E901C7" w:rsidRPr="00E901C7" w:rsidTr="00E901C7">
        <w:trPr>
          <w:gridAfter w:val="3"/>
          <w:wAfter w:w="4525" w:type="dxa"/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 xml:space="preserve">  Уменьшение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004 01 05 02 00 00 0000 600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228 409 729,15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164 533 921,23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X</w:t>
            </w:r>
          </w:p>
        </w:tc>
      </w:tr>
      <w:tr w:rsidR="00E901C7" w:rsidRPr="00E901C7" w:rsidTr="00E901C7">
        <w:trPr>
          <w:gridAfter w:val="3"/>
          <w:wAfter w:w="4525" w:type="dxa"/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004 01 05 02 01 00 0000 610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228 409 729,15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164 533 921,23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X</w:t>
            </w:r>
          </w:p>
        </w:tc>
      </w:tr>
      <w:tr w:rsidR="00E901C7" w:rsidRPr="00E901C7" w:rsidTr="00E901C7">
        <w:trPr>
          <w:gridAfter w:val="3"/>
          <w:wAfter w:w="4525" w:type="dxa"/>
          <w:trHeight w:val="4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004 01 05 02 01 05 0000 610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228 409 729,15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164 533 921,23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X</w:t>
            </w:r>
          </w:p>
        </w:tc>
      </w:tr>
      <w:tr w:rsidR="00E901C7" w:rsidRPr="00E901C7" w:rsidTr="00E901C7">
        <w:trPr>
          <w:gridAfter w:val="3"/>
          <w:wAfter w:w="4525" w:type="dxa"/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 xml:space="preserve">  Уменьшение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005 01 05 02 00 00 0000 600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17 485 893,33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14 101 888,78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X</w:t>
            </w:r>
          </w:p>
        </w:tc>
      </w:tr>
      <w:tr w:rsidR="00E901C7" w:rsidRPr="00E901C7" w:rsidTr="00E901C7">
        <w:trPr>
          <w:gridAfter w:val="3"/>
          <w:wAfter w:w="4525" w:type="dxa"/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005 01 05 02 01 00 0000 610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17 485 893,33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14 101 888,78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X</w:t>
            </w:r>
          </w:p>
        </w:tc>
      </w:tr>
      <w:tr w:rsidR="00E901C7" w:rsidRPr="00E901C7" w:rsidTr="00E901C7">
        <w:trPr>
          <w:gridAfter w:val="3"/>
          <w:wAfter w:w="4525" w:type="dxa"/>
          <w:trHeight w:val="4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005 01 05 02 01 05 0000 610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17 485 893,33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14 101 888,78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X</w:t>
            </w:r>
          </w:p>
        </w:tc>
      </w:tr>
      <w:tr w:rsidR="00E901C7" w:rsidRPr="00E901C7" w:rsidTr="00E901C7">
        <w:trPr>
          <w:gridAfter w:val="3"/>
          <w:wAfter w:w="4525" w:type="dxa"/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 xml:space="preserve">  Уменьшение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006 01 05 02 00 00 0000 600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2 250 700,00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617 633,94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X</w:t>
            </w:r>
          </w:p>
        </w:tc>
      </w:tr>
      <w:tr w:rsidR="00E901C7" w:rsidRPr="00E901C7" w:rsidTr="00E901C7">
        <w:trPr>
          <w:gridAfter w:val="3"/>
          <w:wAfter w:w="4525" w:type="dxa"/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006 01 05 02 01 00 0000 610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2 250 700,00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617 633,94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X</w:t>
            </w:r>
          </w:p>
        </w:tc>
      </w:tr>
      <w:tr w:rsidR="00E901C7" w:rsidRPr="00E901C7" w:rsidTr="00E901C7">
        <w:trPr>
          <w:gridAfter w:val="3"/>
          <w:wAfter w:w="4525" w:type="dxa"/>
          <w:trHeight w:val="4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006 01 05 02 01 05 0000 610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2 250 700,00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617 633,94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X</w:t>
            </w:r>
          </w:p>
        </w:tc>
      </w:tr>
      <w:tr w:rsidR="00E901C7" w:rsidRPr="00E901C7" w:rsidTr="00E901C7">
        <w:trPr>
          <w:gridAfter w:val="3"/>
          <w:wAfter w:w="4525" w:type="dxa"/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 xml:space="preserve">  Уменьшение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007 01 05 02 00 00 0000 600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988 500,00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685 031,26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X</w:t>
            </w:r>
          </w:p>
        </w:tc>
      </w:tr>
      <w:tr w:rsidR="00E901C7" w:rsidRPr="00E901C7" w:rsidTr="00E901C7">
        <w:trPr>
          <w:gridAfter w:val="3"/>
          <w:wAfter w:w="4525" w:type="dxa"/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007 01 05 02 01 00 0000 610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988 500,00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685 031,26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X</w:t>
            </w:r>
          </w:p>
        </w:tc>
      </w:tr>
      <w:tr w:rsidR="00E901C7" w:rsidRPr="00E901C7" w:rsidTr="00E901C7">
        <w:trPr>
          <w:gridAfter w:val="3"/>
          <w:wAfter w:w="4525" w:type="dxa"/>
          <w:trHeight w:val="4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1C7" w:rsidRPr="00E901C7" w:rsidRDefault="00E901C7" w:rsidP="00E901C7">
            <w:pPr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007 01 05 02 01 05 0000 610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988 500,00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right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685 031,26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1C7" w:rsidRPr="00E901C7" w:rsidRDefault="00E901C7" w:rsidP="00E901C7">
            <w:pPr>
              <w:jc w:val="center"/>
              <w:rPr>
                <w:color w:val="000000"/>
                <w:sz w:val="16"/>
                <w:szCs w:val="16"/>
              </w:rPr>
            </w:pPr>
            <w:r w:rsidRPr="00E901C7">
              <w:rPr>
                <w:color w:val="000000"/>
                <w:sz w:val="16"/>
                <w:szCs w:val="16"/>
              </w:rPr>
              <w:t>X</w:t>
            </w:r>
          </w:p>
        </w:tc>
      </w:tr>
    </w:tbl>
    <w:p w:rsidR="003513D1" w:rsidRPr="00054DC6" w:rsidRDefault="003513D1" w:rsidP="00DC63EC">
      <w:pPr>
        <w:jc w:val="both"/>
        <w:rPr>
          <w:sz w:val="28"/>
          <w:szCs w:val="28"/>
        </w:rPr>
      </w:pPr>
    </w:p>
    <w:sectPr w:rsidR="003513D1" w:rsidRPr="00054DC6" w:rsidSect="001972E8">
      <w:pgSz w:w="11906" w:h="16838"/>
      <w:pgMar w:top="567" w:right="851" w:bottom="1276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C264F"/>
    <w:multiLevelType w:val="singleLevel"/>
    <w:tmpl w:val="997CDA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grammar="clean"/>
  <w:stylePaneFormatFilter w:val="3F01"/>
  <w:defaultTabStop w:val="708"/>
  <w:noPunctuationKerning/>
  <w:characterSpacingControl w:val="doNotCompress"/>
  <w:compat/>
  <w:rsids>
    <w:rsidRoot w:val="009232DF"/>
    <w:rsid w:val="000161E6"/>
    <w:rsid w:val="0002134E"/>
    <w:rsid w:val="000273BA"/>
    <w:rsid w:val="00030320"/>
    <w:rsid w:val="00032AC0"/>
    <w:rsid w:val="00033AA4"/>
    <w:rsid w:val="00040C31"/>
    <w:rsid w:val="00054DC6"/>
    <w:rsid w:val="00055055"/>
    <w:rsid w:val="00055DA1"/>
    <w:rsid w:val="00060EF4"/>
    <w:rsid w:val="00065FFB"/>
    <w:rsid w:val="00076A54"/>
    <w:rsid w:val="000853D4"/>
    <w:rsid w:val="000A26B8"/>
    <w:rsid w:val="000C0D7C"/>
    <w:rsid w:val="000D4452"/>
    <w:rsid w:val="00130B3B"/>
    <w:rsid w:val="00134BEF"/>
    <w:rsid w:val="001709E2"/>
    <w:rsid w:val="0018606C"/>
    <w:rsid w:val="001972E8"/>
    <w:rsid w:val="001B1DA3"/>
    <w:rsid w:val="001B5371"/>
    <w:rsid w:val="001C05A1"/>
    <w:rsid w:val="001C10C4"/>
    <w:rsid w:val="001D33D4"/>
    <w:rsid w:val="001E5AA3"/>
    <w:rsid w:val="001F3F43"/>
    <w:rsid w:val="001F72A9"/>
    <w:rsid w:val="00200B30"/>
    <w:rsid w:val="00210CB9"/>
    <w:rsid w:val="00214AAA"/>
    <w:rsid w:val="0021603D"/>
    <w:rsid w:val="00221996"/>
    <w:rsid w:val="002266E0"/>
    <w:rsid w:val="002326F5"/>
    <w:rsid w:val="00244CE4"/>
    <w:rsid w:val="002570A7"/>
    <w:rsid w:val="00264CAE"/>
    <w:rsid w:val="0028326F"/>
    <w:rsid w:val="002B21E7"/>
    <w:rsid w:val="002D7C5A"/>
    <w:rsid w:val="002E0AE1"/>
    <w:rsid w:val="002F38F6"/>
    <w:rsid w:val="0033455D"/>
    <w:rsid w:val="003513D1"/>
    <w:rsid w:val="003515C2"/>
    <w:rsid w:val="00352212"/>
    <w:rsid w:val="0035289C"/>
    <w:rsid w:val="00352E7E"/>
    <w:rsid w:val="00354ADB"/>
    <w:rsid w:val="00356CC0"/>
    <w:rsid w:val="003640C3"/>
    <w:rsid w:val="00366AA9"/>
    <w:rsid w:val="003A389D"/>
    <w:rsid w:val="003A566D"/>
    <w:rsid w:val="003B734D"/>
    <w:rsid w:val="003B7618"/>
    <w:rsid w:val="003C1B14"/>
    <w:rsid w:val="003D1201"/>
    <w:rsid w:val="003E5D1C"/>
    <w:rsid w:val="003F3DFE"/>
    <w:rsid w:val="003F4822"/>
    <w:rsid w:val="00402EE2"/>
    <w:rsid w:val="0041101F"/>
    <w:rsid w:val="004171DD"/>
    <w:rsid w:val="00442349"/>
    <w:rsid w:val="00450820"/>
    <w:rsid w:val="00456C1E"/>
    <w:rsid w:val="0047034F"/>
    <w:rsid w:val="00484750"/>
    <w:rsid w:val="004C3733"/>
    <w:rsid w:val="004C5062"/>
    <w:rsid w:val="004F0671"/>
    <w:rsid w:val="004F0B02"/>
    <w:rsid w:val="004F5526"/>
    <w:rsid w:val="005359C9"/>
    <w:rsid w:val="00536FDE"/>
    <w:rsid w:val="005424FF"/>
    <w:rsid w:val="00544813"/>
    <w:rsid w:val="00554B21"/>
    <w:rsid w:val="005621E0"/>
    <w:rsid w:val="00573100"/>
    <w:rsid w:val="0057438A"/>
    <w:rsid w:val="00580677"/>
    <w:rsid w:val="005808DD"/>
    <w:rsid w:val="00590116"/>
    <w:rsid w:val="005B4D13"/>
    <w:rsid w:val="005B51AF"/>
    <w:rsid w:val="005B5B30"/>
    <w:rsid w:val="005C40C6"/>
    <w:rsid w:val="005C7C4A"/>
    <w:rsid w:val="005D4BE1"/>
    <w:rsid w:val="005D7F2D"/>
    <w:rsid w:val="005E0116"/>
    <w:rsid w:val="00600C0D"/>
    <w:rsid w:val="00602A2F"/>
    <w:rsid w:val="0062371F"/>
    <w:rsid w:val="0063022F"/>
    <w:rsid w:val="0063747B"/>
    <w:rsid w:val="006427C6"/>
    <w:rsid w:val="006441A1"/>
    <w:rsid w:val="00657E77"/>
    <w:rsid w:val="00660600"/>
    <w:rsid w:val="00661EF2"/>
    <w:rsid w:val="006A5BAF"/>
    <w:rsid w:val="006B2A17"/>
    <w:rsid w:val="006B4CAC"/>
    <w:rsid w:val="006E106C"/>
    <w:rsid w:val="006E1B3A"/>
    <w:rsid w:val="00707382"/>
    <w:rsid w:val="007447BD"/>
    <w:rsid w:val="00747260"/>
    <w:rsid w:val="00755929"/>
    <w:rsid w:val="0075781E"/>
    <w:rsid w:val="00767A0D"/>
    <w:rsid w:val="007725EF"/>
    <w:rsid w:val="00787F04"/>
    <w:rsid w:val="007932E3"/>
    <w:rsid w:val="00795401"/>
    <w:rsid w:val="007957D3"/>
    <w:rsid w:val="007A6499"/>
    <w:rsid w:val="007D2088"/>
    <w:rsid w:val="007D3E99"/>
    <w:rsid w:val="007E067F"/>
    <w:rsid w:val="00802DCA"/>
    <w:rsid w:val="00826AC3"/>
    <w:rsid w:val="00827E99"/>
    <w:rsid w:val="00872AE5"/>
    <w:rsid w:val="0087404C"/>
    <w:rsid w:val="00893760"/>
    <w:rsid w:val="008A212D"/>
    <w:rsid w:val="008A497B"/>
    <w:rsid w:val="008B2CD6"/>
    <w:rsid w:val="00904691"/>
    <w:rsid w:val="009055DF"/>
    <w:rsid w:val="00913388"/>
    <w:rsid w:val="009232DF"/>
    <w:rsid w:val="0093495D"/>
    <w:rsid w:val="00943ED0"/>
    <w:rsid w:val="00944762"/>
    <w:rsid w:val="009C6935"/>
    <w:rsid w:val="009E3B95"/>
    <w:rsid w:val="00A11BCE"/>
    <w:rsid w:val="00A14464"/>
    <w:rsid w:val="00A170C0"/>
    <w:rsid w:val="00A259D1"/>
    <w:rsid w:val="00A422EB"/>
    <w:rsid w:val="00A4654B"/>
    <w:rsid w:val="00A52388"/>
    <w:rsid w:val="00A7037C"/>
    <w:rsid w:val="00A7081C"/>
    <w:rsid w:val="00A80EE8"/>
    <w:rsid w:val="00A82CE1"/>
    <w:rsid w:val="00A87157"/>
    <w:rsid w:val="00AA3D69"/>
    <w:rsid w:val="00AD0F62"/>
    <w:rsid w:val="00AF36C6"/>
    <w:rsid w:val="00AF58B4"/>
    <w:rsid w:val="00B11FF4"/>
    <w:rsid w:val="00B12EB4"/>
    <w:rsid w:val="00B2543E"/>
    <w:rsid w:val="00B440F0"/>
    <w:rsid w:val="00B75ADC"/>
    <w:rsid w:val="00B95F1E"/>
    <w:rsid w:val="00BA20D9"/>
    <w:rsid w:val="00BD56F5"/>
    <w:rsid w:val="00BE023A"/>
    <w:rsid w:val="00BE1626"/>
    <w:rsid w:val="00BF6555"/>
    <w:rsid w:val="00C36012"/>
    <w:rsid w:val="00C377A6"/>
    <w:rsid w:val="00C4358A"/>
    <w:rsid w:val="00C442DE"/>
    <w:rsid w:val="00C4528C"/>
    <w:rsid w:val="00C507D1"/>
    <w:rsid w:val="00C64BB5"/>
    <w:rsid w:val="00C8655F"/>
    <w:rsid w:val="00C905A7"/>
    <w:rsid w:val="00C91C40"/>
    <w:rsid w:val="00C95E7C"/>
    <w:rsid w:val="00CC0A69"/>
    <w:rsid w:val="00D412B1"/>
    <w:rsid w:val="00D41357"/>
    <w:rsid w:val="00D523D5"/>
    <w:rsid w:val="00D53FC1"/>
    <w:rsid w:val="00D66AC0"/>
    <w:rsid w:val="00D71EB7"/>
    <w:rsid w:val="00D73E85"/>
    <w:rsid w:val="00D87A68"/>
    <w:rsid w:val="00DA68DA"/>
    <w:rsid w:val="00DB13FE"/>
    <w:rsid w:val="00DB5B14"/>
    <w:rsid w:val="00DC63EC"/>
    <w:rsid w:val="00DD3146"/>
    <w:rsid w:val="00DD3248"/>
    <w:rsid w:val="00E07137"/>
    <w:rsid w:val="00E12661"/>
    <w:rsid w:val="00E13163"/>
    <w:rsid w:val="00E30ED7"/>
    <w:rsid w:val="00E33426"/>
    <w:rsid w:val="00E35733"/>
    <w:rsid w:val="00E4530C"/>
    <w:rsid w:val="00E56D74"/>
    <w:rsid w:val="00E751CA"/>
    <w:rsid w:val="00E85AFC"/>
    <w:rsid w:val="00E901C7"/>
    <w:rsid w:val="00E916E3"/>
    <w:rsid w:val="00EA0E22"/>
    <w:rsid w:val="00EA571E"/>
    <w:rsid w:val="00EA746D"/>
    <w:rsid w:val="00ED0AE6"/>
    <w:rsid w:val="00ED51EB"/>
    <w:rsid w:val="00ED5EA3"/>
    <w:rsid w:val="00F10040"/>
    <w:rsid w:val="00F17D5F"/>
    <w:rsid w:val="00F2091E"/>
    <w:rsid w:val="00F23E35"/>
    <w:rsid w:val="00F25478"/>
    <w:rsid w:val="00F26F3D"/>
    <w:rsid w:val="00F30AC1"/>
    <w:rsid w:val="00F3564A"/>
    <w:rsid w:val="00F47505"/>
    <w:rsid w:val="00F607A3"/>
    <w:rsid w:val="00F8004E"/>
    <w:rsid w:val="00F953C8"/>
    <w:rsid w:val="00F96FD5"/>
    <w:rsid w:val="00FB4DA6"/>
    <w:rsid w:val="00FB6060"/>
    <w:rsid w:val="00FC141B"/>
    <w:rsid w:val="00FE2DF6"/>
    <w:rsid w:val="00FF37E4"/>
    <w:rsid w:val="00FF4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1C40"/>
    <w:rPr>
      <w:sz w:val="24"/>
      <w:szCs w:val="24"/>
    </w:rPr>
  </w:style>
  <w:style w:type="paragraph" w:styleId="1">
    <w:name w:val="heading 1"/>
    <w:basedOn w:val="a"/>
    <w:next w:val="a"/>
    <w:qFormat/>
    <w:rsid w:val="00C91C40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C91C4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C91C40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C91C40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91C40"/>
    <w:pPr>
      <w:jc w:val="both"/>
    </w:pPr>
    <w:rPr>
      <w:sz w:val="28"/>
    </w:rPr>
  </w:style>
  <w:style w:type="paragraph" w:styleId="a4">
    <w:name w:val="Body Text Indent"/>
    <w:basedOn w:val="a"/>
    <w:rsid w:val="00660600"/>
    <w:pPr>
      <w:spacing w:after="120"/>
      <w:ind w:left="283"/>
    </w:pPr>
  </w:style>
  <w:style w:type="paragraph" w:styleId="30">
    <w:name w:val="Body Text 3"/>
    <w:basedOn w:val="a"/>
    <w:rsid w:val="00660600"/>
    <w:pPr>
      <w:spacing w:after="120"/>
    </w:pPr>
    <w:rPr>
      <w:sz w:val="16"/>
      <w:szCs w:val="16"/>
    </w:rPr>
  </w:style>
  <w:style w:type="paragraph" w:styleId="20">
    <w:name w:val="Body Text Indent 2"/>
    <w:basedOn w:val="a"/>
    <w:link w:val="21"/>
    <w:rsid w:val="007957D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7957D3"/>
    <w:rPr>
      <w:sz w:val="24"/>
      <w:szCs w:val="24"/>
    </w:rPr>
  </w:style>
  <w:style w:type="paragraph" w:styleId="a5">
    <w:name w:val="Balloon Text"/>
    <w:basedOn w:val="a"/>
    <w:semiHidden/>
    <w:rsid w:val="0018606C"/>
    <w:rPr>
      <w:rFonts w:ascii="Tahoma" w:hAnsi="Tahoma" w:cs="Tahoma"/>
      <w:sz w:val="16"/>
      <w:szCs w:val="16"/>
    </w:rPr>
  </w:style>
  <w:style w:type="paragraph" w:customStyle="1" w:styleId="xl195">
    <w:name w:val="xl195"/>
    <w:basedOn w:val="a"/>
    <w:rsid w:val="003513D1"/>
    <w:pPr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</w:rPr>
  </w:style>
  <w:style w:type="paragraph" w:customStyle="1" w:styleId="xl196">
    <w:name w:val="xl196"/>
    <w:basedOn w:val="a"/>
    <w:rsid w:val="003513D1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197">
    <w:name w:val="xl197"/>
    <w:basedOn w:val="a"/>
    <w:rsid w:val="003513D1"/>
    <w:pPr>
      <w:spacing w:before="100" w:beforeAutospacing="1" w:after="100" w:afterAutospacing="1"/>
    </w:pPr>
    <w:rPr>
      <w:rFonts w:ascii="Arial CYR" w:hAnsi="Arial CYR" w:cs="Arial CYR"/>
      <w:b/>
      <w:bCs/>
      <w:color w:val="000000"/>
    </w:rPr>
  </w:style>
  <w:style w:type="paragraph" w:customStyle="1" w:styleId="xl198">
    <w:name w:val="xl198"/>
    <w:basedOn w:val="a"/>
    <w:rsid w:val="003513D1"/>
    <w:pPr>
      <w:spacing w:before="100" w:beforeAutospacing="1" w:after="100" w:afterAutospacing="1"/>
    </w:pPr>
    <w:rPr>
      <w:rFonts w:ascii="Arial CYR" w:hAnsi="Arial CYR" w:cs="Arial CYR"/>
      <w:b/>
      <w:bCs/>
      <w:color w:val="000000"/>
      <w:sz w:val="20"/>
      <w:szCs w:val="20"/>
    </w:rPr>
  </w:style>
  <w:style w:type="paragraph" w:customStyle="1" w:styleId="xl199">
    <w:name w:val="xl199"/>
    <w:basedOn w:val="a"/>
    <w:rsid w:val="003513D1"/>
    <w:pPr>
      <w:pBdr>
        <w:right w:val="single" w:sz="4" w:space="0" w:color="000000"/>
      </w:pBdr>
      <w:spacing w:before="100" w:beforeAutospacing="1" w:after="100" w:afterAutospacing="1"/>
    </w:pPr>
    <w:rPr>
      <w:rFonts w:ascii="Arial CYR" w:hAnsi="Arial CYR" w:cs="Arial CYR"/>
      <w:b/>
      <w:bCs/>
      <w:color w:val="000000"/>
      <w:sz w:val="20"/>
      <w:szCs w:val="20"/>
    </w:rPr>
  </w:style>
  <w:style w:type="paragraph" w:customStyle="1" w:styleId="xl200">
    <w:name w:val="xl200"/>
    <w:basedOn w:val="a"/>
    <w:rsid w:val="003513D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1">
    <w:name w:val="xl201"/>
    <w:basedOn w:val="a"/>
    <w:rsid w:val="003513D1"/>
    <w:pP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02">
    <w:name w:val="xl202"/>
    <w:basedOn w:val="a"/>
    <w:rsid w:val="003513D1"/>
    <w:pPr>
      <w:pBdr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03">
    <w:name w:val="xl203"/>
    <w:basedOn w:val="a"/>
    <w:rsid w:val="003513D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4">
    <w:name w:val="xl204"/>
    <w:basedOn w:val="a"/>
    <w:rsid w:val="003513D1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205">
    <w:name w:val="xl205"/>
    <w:basedOn w:val="a"/>
    <w:rsid w:val="003513D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6">
    <w:name w:val="xl206"/>
    <w:basedOn w:val="a"/>
    <w:rsid w:val="003513D1"/>
    <w:pP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07">
    <w:name w:val="xl207"/>
    <w:basedOn w:val="a"/>
    <w:rsid w:val="003513D1"/>
    <w:pP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08">
    <w:name w:val="xl208"/>
    <w:basedOn w:val="a"/>
    <w:rsid w:val="003513D1"/>
    <w:pPr>
      <w:pBdr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9">
    <w:name w:val="xl209"/>
    <w:basedOn w:val="a"/>
    <w:rsid w:val="003513D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0">
    <w:name w:val="xl210"/>
    <w:basedOn w:val="a"/>
    <w:rsid w:val="003513D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1">
    <w:name w:val="xl211"/>
    <w:basedOn w:val="a"/>
    <w:rsid w:val="003513D1"/>
    <w:pPr>
      <w:pBdr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12">
    <w:name w:val="xl212"/>
    <w:basedOn w:val="a"/>
    <w:rsid w:val="003513D1"/>
    <w:pPr>
      <w:pBdr>
        <w:top w:val="single" w:sz="4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13">
    <w:name w:val="xl213"/>
    <w:basedOn w:val="a"/>
    <w:rsid w:val="003513D1"/>
    <w:pPr>
      <w:pBdr>
        <w:top w:val="single" w:sz="4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14">
    <w:name w:val="xl214"/>
    <w:basedOn w:val="a"/>
    <w:rsid w:val="003513D1"/>
    <w:pPr>
      <w:pBdr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15">
    <w:name w:val="xl215"/>
    <w:basedOn w:val="a"/>
    <w:rsid w:val="003513D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6">
    <w:name w:val="xl216"/>
    <w:basedOn w:val="a"/>
    <w:rsid w:val="00351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7">
    <w:name w:val="xl217"/>
    <w:basedOn w:val="a"/>
    <w:rsid w:val="003513D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8">
    <w:name w:val="xl218"/>
    <w:basedOn w:val="a"/>
    <w:rsid w:val="003513D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9">
    <w:name w:val="xl219"/>
    <w:basedOn w:val="a"/>
    <w:rsid w:val="00351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20">
    <w:name w:val="xl220"/>
    <w:basedOn w:val="a"/>
    <w:rsid w:val="003513D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21">
    <w:name w:val="xl221"/>
    <w:basedOn w:val="a"/>
    <w:rsid w:val="003513D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22">
    <w:name w:val="xl222"/>
    <w:basedOn w:val="a"/>
    <w:rsid w:val="003513D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23">
    <w:name w:val="xl223"/>
    <w:basedOn w:val="a"/>
    <w:rsid w:val="003513D1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24">
    <w:name w:val="xl224"/>
    <w:basedOn w:val="a"/>
    <w:rsid w:val="003513D1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25">
    <w:name w:val="xl225"/>
    <w:basedOn w:val="a"/>
    <w:rsid w:val="003513D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26">
    <w:name w:val="xl226"/>
    <w:basedOn w:val="a"/>
    <w:rsid w:val="003513D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27">
    <w:name w:val="xl227"/>
    <w:basedOn w:val="a"/>
    <w:rsid w:val="003513D1"/>
    <w:pPr>
      <w:pBdr>
        <w:left w:val="single" w:sz="4" w:space="14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 CYR" w:hAnsi="Arial CYR" w:cs="Arial CYR"/>
      <w:color w:val="000000"/>
      <w:sz w:val="16"/>
      <w:szCs w:val="16"/>
    </w:rPr>
  </w:style>
  <w:style w:type="paragraph" w:customStyle="1" w:styleId="xl228">
    <w:name w:val="xl228"/>
    <w:basedOn w:val="a"/>
    <w:rsid w:val="003513D1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29">
    <w:name w:val="xl229"/>
    <w:basedOn w:val="a"/>
    <w:rsid w:val="003513D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30">
    <w:name w:val="xl230"/>
    <w:basedOn w:val="a"/>
    <w:rsid w:val="003513D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31">
    <w:name w:val="xl231"/>
    <w:basedOn w:val="a"/>
    <w:rsid w:val="003513D1"/>
    <w:pP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</w:rPr>
  </w:style>
  <w:style w:type="paragraph" w:customStyle="1" w:styleId="xl232">
    <w:name w:val="xl232"/>
    <w:basedOn w:val="a"/>
    <w:rsid w:val="003513D1"/>
    <w:pPr>
      <w:pBdr>
        <w:bottom w:val="single" w:sz="4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33">
    <w:name w:val="xl233"/>
    <w:basedOn w:val="a"/>
    <w:rsid w:val="003513D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34">
    <w:name w:val="xl234"/>
    <w:basedOn w:val="a"/>
    <w:rsid w:val="003513D1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</w:rPr>
  </w:style>
  <w:style w:type="paragraph" w:customStyle="1" w:styleId="xl235">
    <w:name w:val="xl235"/>
    <w:basedOn w:val="a"/>
    <w:rsid w:val="00351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36">
    <w:name w:val="xl236"/>
    <w:basedOn w:val="a"/>
    <w:rsid w:val="00351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37">
    <w:name w:val="xl237"/>
    <w:basedOn w:val="a"/>
    <w:rsid w:val="003513D1"/>
    <w:pPr>
      <w:pBdr>
        <w:left w:val="single" w:sz="4" w:space="14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 CYR" w:hAnsi="Arial CYR" w:cs="Arial CYR"/>
      <w:b/>
      <w:bCs/>
      <w:color w:val="000000"/>
      <w:sz w:val="20"/>
      <w:szCs w:val="20"/>
    </w:rPr>
  </w:style>
  <w:style w:type="paragraph" w:customStyle="1" w:styleId="xl238">
    <w:name w:val="xl238"/>
    <w:basedOn w:val="a"/>
    <w:rsid w:val="003513D1"/>
    <w:pPr>
      <w:pBdr>
        <w:left w:val="single" w:sz="4" w:space="14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 CYR" w:hAnsi="Arial CYR" w:cs="Arial CYR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22904</Words>
  <Characters>130556</Characters>
  <Application>Microsoft Office Word</Application>
  <DocSecurity>0</DocSecurity>
  <Lines>1087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CROC</Company>
  <LinksUpToDate>false</LinksUpToDate>
  <CharactersWithSpaces>153154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ИКТ</cp:lastModifiedBy>
  <cp:revision>3</cp:revision>
  <cp:lastPrinted>2021-06-09T06:16:00Z</cp:lastPrinted>
  <dcterms:created xsi:type="dcterms:W3CDTF">2025-10-15T07:08:00Z</dcterms:created>
  <dcterms:modified xsi:type="dcterms:W3CDTF">2025-10-15T07:09:00Z</dcterms:modified>
</cp:coreProperties>
</file>