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086844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44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9.75pt">
            <v:imagedata r:id="rId5" o:title=""/>
          </v:shape>
        </w:pict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993B37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4E" w:rsidRPr="00321916" w:rsidRDefault="00986852" w:rsidP="00993B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0F3"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0F7422">
        <w:rPr>
          <w:rFonts w:ascii="Times New Roman" w:hAnsi="Times New Roman" w:cs="Times New Roman"/>
          <w:sz w:val="28"/>
          <w:szCs w:val="28"/>
        </w:rPr>
        <w:t>«22</w:t>
      </w:r>
      <w:r w:rsidR="00EB33E0">
        <w:rPr>
          <w:rFonts w:ascii="Times New Roman" w:hAnsi="Times New Roman" w:cs="Times New Roman"/>
          <w:sz w:val="28"/>
          <w:szCs w:val="28"/>
        </w:rPr>
        <w:t>»</w:t>
      </w:r>
      <w:r w:rsidR="000F7422">
        <w:rPr>
          <w:rFonts w:ascii="Times New Roman" w:hAnsi="Times New Roman" w:cs="Times New Roman"/>
          <w:sz w:val="28"/>
          <w:szCs w:val="28"/>
        </w:rPr>
        <w:t xml:space="preserve">  августа</w:t>
      </w:r>
      <w:r w:rsidR="00195CFD">
        <w:rPr>
          <w:rFonts w:ascii="Times New Roman" w:hAnsi="Times New Roman" w:cs="Times New Roman"/>
          <w:sz w:val="28"/>
          <w:szCs w:val="28"/>
        </w:rPr>
        <w:t xml:space="preserve">  </w:t>
      </w:r>
      <w:r w:rsidR="00A25AC3">
        <w:rPr>
          <w:rFonts w:ascii="Times New Roman" w:hAnsi="Times New Roman" w:cs="Times New Roman"/>
          <w:sz w:val="28"/>
          <w:szCs w:val="28"/>
        </w:rPr>
        <w:t>2025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г.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</w:t>
      </w:r>
      <w:r w:rsidR="00065EA9">
        <w:rPr>
          <w:rFonts w:ascii="Times New Roman" w:hAnsi="Times New Roman" w:cs="Times New Roman"/>
          <w:sz w:val="28"/>
          <w:szCs w:val="28"/>
        </w:rPr>
        <w:t xml:space="preserve">     </w:t>
      </w:r>
      <w:r w:rsidR="00F72247">
        <w:rPr>
          <w:rFonts w:ascii="Times New Roman" w:hAnsi="Times New Roman" w:cs="Times New Roman"/>
          <w:sz w:val="28"/>
          <w:szCs w:val="28"/>
        </w:rPr>
        <w:t xml:space="preserve">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</w:t>
      </w:r>
      <w:r w:rsidR="00993B37">
        <w:rPr>
          <w:rFonts w:ascii="Times New Roman" w:hAnsi="Times New Roman" w:cs="Times New Roman"/>
          <w:sz w:val="28"/>
          <w:szCs w:val="28"/>
        </w:rPr>
        <w:t xml:space="preserve">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</w:t>
      </w:r>
      <w:r w:rsidR="00705BF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</w:t>
      </w:r>
      <w:r w:rsidR="00065EA9">
        <w:rPr>
          <w:rFonts w:ascii="Times New Roman" w:hAnsi="Times New Roman" w:cs="Times New Roman"/>
          <w:sz w:val="28"/>
          <w:szCs w:val="28"/>
        </w:rPr>
        <w:t xml:space="preserve"> </w:t>
      </w:r>
      <w:r w:rsidR="006F5EDE" w:rsidRPr="00321916">
        <w:rPr>
          <w:rFonts w:ascii="Times New Roman" w:hAnsi="Times New Roman" w:cs="Times New Roman"/>
          <w:sz w:val="28"/>
          <w:szCs w:val="28"/>
        </w:rPr>
        <w:t>№</w:t>
      </w:r>
      <w:r w:rsidR="00705BF0">
        <w:rPr>
          <w:rFonts w:ascii="Times New Roman" w:hAnsi="Times New Roman" w:cs="Times New Roman"/>
          <w:sz w:val="28"/>
          <w:szCs w:val="28"/>
        </w:rPr>
        <w:t>159-р</w:t>
      </w:r>
      <w:r w:rsidR="000F7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74E" w:rsidRPr="0020074E" w:rsidRDefault="006F5EDE" w:rsidP="00200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20074E" w:rsidRPr="0020074E">
        <w:rPr>
          <w:rFonts w:ascii="Times New Roman" w:hAnsi="Times New Roman" w:cs="Times New Roman"/>
        </w:rPr>
        <w:t>с</w:t>
      </w:r>
      <w:proofErr w:type="gramStart"/>
      <w:r w:rsidR="0020074E" w:rsidRPr="0020074E">
        <w:rPr>
          <w:rFonts w:ascii="Times New Roman" w:hAnsi="Times New Roman" w:cs="Times New Roman"/>
        </w:rPr>
        <w:t>.Т</w:t>
      </w:r>
      <w:proofErr w:type="gramEnd"/>
      <w:r w:rsidR="0020074E" w:rsidRPr="0020074E">
        <w:rPr>
          <w:rFonts w:ascii="Times New Roman" w:hAnsi="Times New Roman" w:cs="Times New Roman"/>
        </w:rPr>
        <w:t>росна</w:t>
      </w:r>
      <w:proofErr w:type="spellEnd"/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993B37" w:rsidRPr="00993B37" w:rsidRDefault="00993B37" w:rsidP="00993B37">
      <w:pPr>
        <w:pStyle w:val="11"/>
        <w:shd w:val="clear" w:color="auto" w:fill="auto"/>
        <w:spacing w:after="54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37">
        <w:rPr>
          <w:rFonts w:ascii="Times New Roman" w:hAnsi="Times New Roman" w:cs="Times New Roman"/>
          <w:b/>
          <w:sz w:val="28"/>
          <w:szCs w:val="28"/>
        </w:rPr>
        <w:t>О проведении обследования маршрутов движения школьных автобусов</w:t>
      </w:r>
    </w:p>
    <w:p w:rsidR="00993B37" w:rsidRPr="00993B37" w:rsidRDefault="00993B37" w:rsidP="00993B37">
      <w:pPr>
        <w:pStyle w:val="11"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 xml:space="preserve">В целях приведения в нормативное состояние автомобильных дорог, по которым будет осуществляться организованная перевозка обучающихся общеобразовательных организаций </w:t>
      </w:r>
      <w:r w:rsidR="001F06E5">
        <w:rPr>
          <w:rFonts w:ascii="Times New Roman" w:hAnsi="Times New Roman" w:cs="Times New Roman"/>
          <w:sz w:val="28"/>
          <w:szCs w:val="28"/>
        </w:rPr>
        <w:t>Троснянского</w:t>
      </w:r>
      <w:r w:rsidRPr="00993B37">
        <w:rPr>
          <w:rFonts w:ascii="Times New Roman" w:hAnsi="Times New Roman" w:cs="Times New Roman"/>
          <w:sz w:val="28"/>
          <w:szCs w:val="28"/>
        </w:rPr>
        <w:t xml:space="preserve"> района, обеспечения безопасности движения школьных автобусов, сохранности жизни и здоровья обучающихся:</w:t>
      </w:r>
    </w:p>
    <w:p w:rsidR="00993B37" w:rsidRPr="00993B37" w:rsidRDefault="00993B37" w:rsidP="00993B37">
      <w:pPr>
        <w:pStyle w:val="11"/>
        <w:numPr>
          <w:ilvl w:val="0"/>
          <w:numId w:val="3"/>
        </w:numPr>
        <w:shd w:val="clear" w:color="auto" w:fill="auto"/>
        <w:tabs>
          <w:tab w:val="left" w:pos="949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(дале</w:t>
      </w:r>
      <w:r>
        <w:rPr>
          <w:rFonts w:ascii="Times New Roman" w:hAnsi="Times New Roman" w:cs="Times New Roman"/>
          <w:sz w:val="28"/>
          <w:szCs w:val="28"/>
        </w:rPr>
        <w:t>е Комиссия</w:t>
      </w:r>
      <w:r w:rsidR="00A25AC3">
        <w:rPr>
          <w:rFonts w:ascii="Times New Roman" w:hAnsi="Times New Roman" w:cs="Times New Roman"/>
          <w:sz w:val="28"/>
          <w:szCs w:val="28"/>
        </w:rPr>
        <w:t>) по проведению в 2025</w:t>
      </w:r>
      <w:r w:rsidRPr="00993B37">
        <w:rPr>
          <w:rFonts w:ascii="Times New Roman" w:hAnsi="Times New Roman" w:cs="Times New Roman"/>
          <w:sz w:val="28"/>
          <w:szCs w:val="28"/>
        </w:rPr>
        <w:t xml:space="preserve"> году обследования состояния автомобильных дорог местн</w:t>
      </w:r>
      <w:r w:rsidR="001F2E10">
        <w:rPr>
          <w:rFonts w:ascii="Times New Roman" w:hAnsi="Times New Roman" w:cs="Times New Roman"/>
          <w:sz w:val="28"/>
          <w:szCs w:val="28"/>
        </w:rPr>
        <w:t>ого и регионального значения в Троснянском</w:t>
      </w:r>
      <w:r w:rsidRPr="00993B37">
        <w:rPr>
          <w:rFonts w:ascii="Times New Roman" w:hAnsi="Times New Roman" w:cs="Times New Roman"/>
          <w:sz w:val="28"/>
          <w:szCs w:val="28"/>
        </w:rPr>
        <w:t xml:space="preserve"> районе по маршрутам движения школьных автобусов (приложение 1).</w:t>
      </w:r>
    </w:p>
    <w:p w:rsidR="00993B37" w:rsidRPr="00993B37" w:rsidRDefault="00993B37" w:rsidP="00993B37">
      <w:pPr>
        <w:pStyle w:val="11"/>
        <w:numPr>
          <w:ilvl w:val="0"/>
          <w:numId w:val="3"/>
        </w:numPr>
        <w:shd w:val="clear" w:color="auto" w:fill="auto"/>
        <w:tabs>
          <w:tab w:val="left" w:pos="949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Комиссии: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B643F">
        <w:rPr>
          <w:rFonts w:ascii="Times New Roman" w:hAnsi="Times New Roman" w:cs="Times New Roman"/>
          <w:sz w:val="28"/>
          <w:szCs w:val="28"/>
        </w:rPr>
        <w:t xml:space="preserve">до </w:t>
      </w:r>
      <w:r w:rsidR="000F7422">
        <w:rPr>
          <w:rFonts w:ascii="Times New Roman" w:hAnsi="Times New Roman" w:cs="Times New Roman"/>
          <w:sz w:val="28"/>
          <w:szCs w:val="28"/>
        </w:rPr>
        <w:t>01</w:t>
      </w:r>
      <w:r w:rsidRPr="001B643F">
        <w:rPr>
          <w:rFonts w:ascii="Times New Roman" w:hAnsi="Times New Roman" w:cs="Times New Roman"/>
          <w:sz w:val="28"/>
          <w:szCs w:val="28"/>
        </w:rPr>
        <w:t xml:space="preserve"> </w:t>
      </w:r>
      <w:r w:rsidR="000F7422">
        <w:rPr>
          <w:rFonts w:ascii="Times New Roman" w:hAnsi="Times New Roman" w:cs="Times New Roman"/>
          <w:sz w:val="28"/>
          <w:szCs w:val="28"/>
        </w:rPr>
        <w:t>сентября</w:t>
      </w:r>
      <w:r w:rsidR="001B643F" w:rsidRPr="001B643F">
        <w:rPr>
          <w:rFonts w:ascii="Times New Roman" w:hAnsi="Times New Roman" w:cs="Times New Roman"/>
          <w:sz w:val="28"/>
          <w:szCs w:val="28"/>
        </w:rPr>
        <w:t xml:space="preserve"> 2025</w:t>
      </w:r>
      <w:r w:rsidRPr="00993B37">
        <w:rPr>
          <w:rFonts w:ascii="Times New Roman" w:hAnsi="Times New Roman" w:cs="Times New Roman"/>
          <w:sz w:val="28"/>
          <w:szCs w:val="28"/>
        </w:rPr>
        <w:t xml:space="preserve"> года провести обследование автомобильных дорог, по которым проходят маршруты движения школьных автобусов (приложение 2).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 xml:space="preserve">Составить акты обследования маршрутов движения школьных автобусов в срок </w:t>
      </w:r>
      <w:r w:rsidRPr="001B643F">
        <w:rPr>
          <w:rFonts w:ascii="Times New Roman" w:hAnsi="Times New Roman" w:cs="Times New Roman"/>
          <w:sz w:val="28"/>
          <w:szCs w:val="28"/>
        </w:rPr>
        <w:t xml:space="preserve">до </w:t>
      </w:r>
      <w:r w:rsidR="000F7422">
        <w:rPr>
          <w:rFonts w:ascii="Times New Roman" w:hAnsi="Times New Roman" w:cs="Times New Roman"/>
          <w:sz w:val="28"/>
          <w:szCs w:val="28"/>
        </w:rPr>
        <w:t>01</w:t>
      </w:r>
      <w:r w:rsidRPr="001B643F">
        <w:rPr>
          <w:rFonts w:ascii="Times New Roman" w:hAnsi="Times New Roman" w:cs="Times New Roman"/>
          <w:sz w:val="28"/>
          <w:szCs w:val="28"/>
        </w:rPr>
        <w:t xml:space="preserve"> </w:t>
      </w:r>
      <w:r w:rsidR="000F7422">
        <w:rPr>
          <w:rFonts w:ascii="Times New Roman" w:hAnsi="Times New Roman" w:cs="Times New Roman"/>
          <w:sz w:val="28"/>
          <w:szCs w:val="28"/>
        </w:rPr>
        <w:t>сентября</w:t>
      </w:r>
      <w:r w:rsidR="001B643F" w:rsidRPr="001B643F">
        <w:rPr>
          <w:rFonts w:ascii="Times New Roman" w:hAnsi="Times New Roman" w:cs="Times New Roman"/>
          <w:sz w:val="28"/>
          <w:szCs w:val="28"/>
        </w:rPr>
        <w:t xml:space="preserve"> 2025</w:t>
      </w:r>
      <w:r w:rsidRPr="001B64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3B37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В случае выявления недостатков, препятствующих организации подвоза обучающихся школьным автобусом, направить акты обследования маршрутов балансодержателям соответствующих участков дорог для принятия неотложных мер по устранению выявленных недостатков.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344"/>
        </w:tabs>
        <w:spacing w:after="78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Рассмотреть итоги работы Комиссии по предварительному обследованию маршрутов движения школьных автобусов на заседании районной межведомственной комиссии по безопасности дорожного движения.</w:t>
      </w:r>
    </w:p>
    <w:p w:rsidR="0020074E" w:rsidRDefault="0020074E" w:rsidP="000F74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35DD" w:rsidRDefault="00D557C6" w:rsidP="00993B37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</w:t>
      </w:r>
      <w:r w:rsidR="00986852">
        <w:rPr>
          <w:rFonts w:ascii="Times New Roman" w:hAnsi="Times New Roman" w:cs="Times New Roman"/>
          <w:b/>
          <w:sz w:val="28"/>
          <w:szCs w:val="28"/>
        </w:rPr>
        <w:t xml:space="preserve">             А. В. Левковский</w:t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2000"/>
      <w:r w:rsidR="006F5EDE"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EDE" w:rsidRPr="008A37A0" w:rsidRDefault="006F5EDE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 xml:space="preserve">Приложение </w:t>
      </w:r>
      <w:r w:rsidR="00321916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993B37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</w:t>
      </w:r>
    </w:p>
    <w:bookmarkEnd w:id="0"/>
    <w:p w:rsidR="006F5EDE" w:rsidRPr="008A37A0" w:rsidRDefault="006F5EDE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="00993B37"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="00993B37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6F5EDE" w:rsidRPr="008A37A0" w:rsidRDefault="008B5810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района</w:t>
      </w:r>
    </w:p>
    <w:p w:rsidR="006F5EDE" w:rsidRPr="008A37A0" w:rsidRDefault="00986852" w:rsidP="008A37A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</w:t>
      </w:r>
      <w:r w:rsidR="00065EA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«22</w:t>
      </w:r>
      <w:r w:rsidR="00EB33E0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»</w:t>
      </w:r>
      <w:r w:rsidR="00E6000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августа</w:t>
      </w:r>
      <w:r w:rsidR="00195CF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6000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A25AC3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г. №</w:t>
      </w:r>
      <w:r w:rsidR="00705BF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159-р</w:t>
      </w:r>
    </w:p>
    <w:p w:rsidR="00A25AC3" w:rsidRDefault="00A25AC3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:rsidR="001F06E5" w:rsidRDefault="001F06E5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>СОСТАВ МЕЖВЕДОМСТВЕННОЙ КОМИССИИ ПО ПРОВЕДЕНИЮ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>ОБСЛЕДОВАНИЯ СОСТОЯНИЯ АВТО</w:t>
      </w:r>
      <w:r w:rsidR="00195CFD">
        <w:rPr>
          <w:rFonts w:ascii="Times New Roman" w:hAnsi="Times New Roman" w:cs="Times New Roman"/>
          <w:b/>
          <w:bCs/>
          <w:color w:val="2A2A2A"/>
          <w:sz w:val="24"/>
          <w:szCs w:val="24"/>
        </w:rPr>
        <w:t>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>ОБИЛЬНЫХ ДОРОГ МЕСТНОГО И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 xml:space="preserve">РЕГИОНАЛЬНОГО ЗНАЧЕНИЯ В </w:t>
      </w:r>
      <w:r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ТРОСНЯНСКОМ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РАЙОНЕ ПО МАРШРУТАМ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>ДВИЖЕНИЯ ШКОЛЬНЫХ АВТОБУСОВ</w:t>
      </w:r>
    </w:p>
    <w:p w:rsidR="008A37A0" w:rsidRPr="001F06E5" w:rsidRDefault="008A37A0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06E5" w:rsidRPr="00BC3EE6" w:rsidRDefault="00327C43" w:rsidP="008A37A0">
      <w:pPr>
        <w:pStyle w:val="11"/>
        <w:shd w:val="clear" w:color="auto" w:fill="auto"/>
        <w:ind w:left="142" w:firstLine="67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A25AC3">
        <w:rPr>
          <w:rFonts w:ascii="Times New Roman" w:hAnsi="Times New Roman" w:cs="Times New Roman"/>
          <w:sz w:val="24"/>
          <w:szCs w:val="24"/>
        </w:rPr>
        <w:t>Воробьёв Юрий Николаевич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Pr="00BC3EE6">
        <w:rPr>
          <w:rFonts w:ascii="Times New Roman" w:hAnsi="Times New Roman" w:cs="Times New Roman"/>
          <w:sz w:val="24"/>
          <w:szCs w:val="24"/>
        </w:rPr>
        <w:t>–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Pr="00BC3EE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Троснянского района</w:t>
      </w:r>
      <w:r w:rsidRPr="00BC3EE6">
        <w:rPr>
          <w:rFonts w:ascii="Times New Roman" w:hAnsi="Times New Roman" w:cs="Times New Roman"/>
          <w:sz w:val="24"/>
          <w:szCs w:val="24"/>
        </w:rPr>
        <w:t xml:space="preserve"> по </w:t>
      </w:r>
      <w:r w:rsidR="00A25AC3">
        <w:rPr>
          <w:rFonts w:ascii="Times New Roman" w:hAnsi="Times New Roman" w:cs="Times New Roman"/>
          <w:sz w:val="24"/>
          <w:szCs w:val="24"/>
        </w:rPr>
        <w:t>социальным вопросам</w:t>
      </w:r>
      <w:r w:rsidRPr="00BC3EE6">
        <w:rPr>
          <w:rFonts w:ascii="Times New Roman" w:hAnsi="Times New Roman" w:cs="Times New Roman"/>
          <w:sz w:val="24"/>
          <w:szCs w:val="24"/>
        </w:rPr>
        <w:t xml:space="preserve">, </w:t>
      </w:r>
      <w:r w:rsidR="001F06E5" w:rsidRPr="00BC3EE6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1F06E5" w:rsidRPr="00BC3EE6" w:rsidRDefault="00A25AC3" w:rsidP="008A37A0">
      <w:pPr>
        <w:pStyle w:val="11"/>
        <w:shd w:val="clear" w:color="auto" w:fill="auto"/>
        <w:ind w:left="142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Лавринов Сергей Владимирович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6E5" w:rsidRPr="00BC3EE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327C43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327C43" w:rsidRPr="00BC3EE6">
        <w:rPr>
          <w:rFonts w:ascii="Times New Roman" w:hAnsi="Times New Roman" w:cs="Times New Roman"/>
          <w:sz w:val="24"/>
          <w:szCs w:val="24"/>
        </w:rPr>
        <w:t>Госавтоинспекции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 ОМВД России 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по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 Троснянскому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району, заместитель председателя комиссии (по согласованию);</w:t>
      </w:r>
    </w:p>
    <w:p w:rsidR="001F06E5" w:rsidRPr="00BC3EE6" w:rsidRDefault="002A3525" w:rsidP="008A37A0">
      <w:pPr>
        <w:pStyle w:val="11"/>
        <w:shd w:val="clear" w:color="auto" w:fill="auto"/>
        <w:tabs>
          <w:tab w:val="left" w:pos="1277"/>
        </w:tabs>
        <w:spacing w:after="280"/>
        <w:ind w:left="142" w:firstLine="69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Баранова Татьяна Александровн</w:t>
      </w:r>
      <w:proofErr w:type="gramStart"/>
      <w:r w:rsidRPr="00BC3EE6">
        <w:rPr>
          <w:rFonts w:ascii="Times New Roman" w:hAnsi="Times New Roman" w:cs="Times New Roman"/>
          <w:sz w:val="24"/>
          <w:szCs w:val="24"/>
        </w:rPr>
        <w:t>а</w:t>
      </w:r>
      <w:r w:rsidR="001F06E5" w:rsidRPr="00BC3E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Pr="00BC3EE6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отдела архитектуры, строительства и ЖКХ администрации </w:t>
      </w:r>
      <w:r w:rsidRPr="00BC3EE6">
        <w:rPr>
          <w:rFonts w:ascii="Times New Roman" w:hAnsi="Times New Roman" w:cs="Times New Roman"/>
          <w:sz w:val="24"/>
          <w:szCs w:val="24"/>
        </w:rPr>
        <w:t>Троснянского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района, секретарь комиссии.</w:t>
      </w:r>
    </w:p>
    <w:p w:rsidR="001F06E5" w:rsidRPr="00BC3EE6" w:rsidRDefault="001F06E5" w:rsidP="008A37A0">
      <w:pPr>
        <w:pStyle w:val="11"/>
        <w:shd w:val="clear" w:color="auto" w:fill="auto"/>
        <w:spacing w:after="280"/>
        <w:ind w:firstLine="82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86"/>
      </w:tblGrid>
      <w:tr w:rsidR="006F5EDE" w:rsidRPr="00867C1C" w:rsidTr="002A3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867C1C" w:rsidRDefault="00A25AC3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Волкова Наталья Николаевна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867C1C" w:rsidRDefault="00A25AC3" w:rsidP="00167C64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</w:t>
            </w:r>
            <w:r w:rsidR="001B643F" w:rsidRPr="00867C1C">
              <w:rPr>
                <w:rFonts w:ascii="Times New Roman" w:eastAsiaTheme="minorEastAsia" w:hAnsi="Times New Roman" w:cs="Times New Roman"/>
              </w:rPr>
              <w:t>заместитель Главы администрации Троснянского района по координации производственно-коммерческой деятельности, начальник отдела архитектуры, строительства и ЖКХ, член комиссии;</w:t>
            </w:r>
          </w:p>
        </w:tc>
      </w:tr>
      <w:tr w:rsidR="006F5EDE" w:rsidRPr="00867C1C" w:rsidTr="002A3525">
        <w:trPr>
          <w:trHeight w:val="5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867C1C" w:rsidRDefault="00651BCE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Ерохина </w:t>
            </w:r>
          </w:p>
          <w:p w:rsidR="006F5EDE" w:rsidRPr="00867C1C" w:rsidRDefault="00651BCE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Инна Владимировна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867C1C" w:rsidRDefault="006F5EDE" w:rsidP="00167C64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начальник отдела </w:t>
            </w:r>
            <w:r w:rsidR="00651BCE" w:rsidRPr="00867C1C">
              <w:rPr>
                <w:rFonts w:ascii="Times New Roman" w:eastAsiaTheme="minorEastAsia" w:hAnsi="Times New Roman" w:cs="Times New Roman"/>
              </w:rPr>
              <w:t>образования</w:t>
            </w:r>
            <w:r w:rsidRPr="00867C1C">
              <w:rPr>
                <w:rFonts w:ascii="Times New Roman" w:eastAsiaTheme="minorEastAsia" w:hAnsi="Times New Roman" w:cs="Times New Roman"/>
              </w:rPr>
              <w:t xml:space="preserve"> администрации </w:t>
            </w:r>
            <w:r w:rsidR="00651BCE" w:rsidRPr="00867C1C">
              <w:rPr>
                <w:rFonts w:ascii="Times New Roman" w:eastAsiaTheme="minorEastAsia" w:hAnsi="Times New Roman" w:cs="Times New Roman"/>
              </w:rPr>
              <w:t>Троснянского</w:t>
            </w:r>
            <w:r w:rsidRPr="00867C1C">
              <w:rPr>
                <w:rFonts w:ascii="Times New Roman" w:eastAsiaTheme="minorEastAsia" w:hAnsi="Times New Roman" w:cs="Times New Roman"/>
              </w:rPr>
              <w:t xml:space="preserve"> района, член комиссии</w:t>
            </w:r>
            <w:r w:rsidR="00167C64" w:rsidRPr="00867C1C">
              <w:rPr>
                <w:rFonts w:ascii="Times New Roman" w:eastAsiaTheme="minorEastAsia" w:hAnsi="Times New Roman" w:cs="Times New Roman"/>
              </w:rPr>
              <w:t>;</w:t>
            </w:r>
          </w:p>
          <w:p w:rsidR="002A3525" w:rsidRPr="00867C1C" w:rsidRDefault="002A3525" w:rsidP="002A3525">
            <w:pPr>
              <w:rPr>
                <w:rFonts w:eastAsiaTheme="minorEastAsia"/>
              </w:rPr>
            </w:pPr>
          </w:p>
        </w:tc>
      </w:tr>
      <w:tr w:rsidR="006F5EDE" w:rsidRPr="00867C1C" w:rsidTr="002A3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867C1C" w:rsidRDefault="002A3525" w:rsidP="002A3525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Кисель Александр Геннадьевич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867C1C" w:rsidRDefault="002A3525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«Троснянская СОШ»;</w:t>
            </w:r>
          </w:p>
          <w:p w:rsidR="002A3525" w:rsidRPr="00867C1C" w:rsidRDefault="002A3525" w:rsidP="002A3525">
            <w:pPr>
              <w:rPr>
                <w:rFonts w:eastAsiaTheme="minorEastAsia"/>
              </w:rPr>
            </w:pPr>
          </w:p>
        </w:tc>
      </w:tr>
      <w:tr w:rsidR="006F5EDE" w:rsidRPr="00867C1C" w:rsidTr="002A35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867C1C" w:rsidRDefault="002A3525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Кабанова </w:t>
            </w:r>
            <w:r w:rsidR="008A37A0" w:rsidRPr="00867C1C">
              <w:rPr>
                <w:rFonts w:ascii="Times New Roman" w:eastAsiaTheme="minorEastAsia" w:hAnsi="Times New Roman" w:cs="Times New Roman"/>
              </w:rPr>
              <w:t>Светлана Валентиновна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Фроликова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Нина Николаевна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Спасибина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Светлана Николаевна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Ченская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Елена Ивановна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Васильева Елена Петровна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Сапронова Светлана Михайловна</w:t>
            </w:r>
          </w:p>
          <w:p w:rsidR="008A37A0" w:rsidRPr="00867C1C" w:rsidRDefault="008A37A0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Локтионова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Елена Михайловна</w:t>
            </w:r>
          </w:p>
          <w:p w:rsidR="006F5EDE" w:rsidRPr="00867C1C" w:rsidRDefault="00BC3EE6" w:rsidP="00BC3EE6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Представитель   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«Воронецкая СОШ»;</w:t>
            </w:r>
          </w:p>
          <w:p w:rsidR="008A37A0" w:rsidRPr="00867C1C" w:rsidRDefault="008A37A0" w:rsidP="008A37A0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Жерновецкая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Муравльская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«Никольская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Старо-Турьянская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Ломовецкая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«Октябрьская СОШ»;</w:t>
            </w:r>
          </w:p>
          <w:p w:rsidR="008A37A0" w:rsidRPr="00867C1C" w:rsidRDefault="008A37A0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BC3EE6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ГУП ОО «Дорожная ГУП ОО «Дорожная служба» (по согласованию);</w:t>
            </w:r>
          </w:p>
          <w:p w:rsidR="006F5EDE" w:rsidRPr="00867C1C" w:rsidRDefault="006F5EDE" w:rsidP="00651BCE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F5EDE" w:rsidRPr="001B643F" w:rsidRDefault="00BC3EE6" w:rsidP="001B643F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Главы сельских поселений на подведомственных территориях</w:t>
      </w:r>
      <w:r w:rsidR="008A37A0" w:rsidRPr="00BC3EE6">
        <w:rPr>
          <w:rFonts w:ascii="Times New Roman" w:hAnsi="Times New Roman" w:cs="Times New Roman"/>
          <w:sz w:val="24"/>
          <w:szCs w:val="24"/>
        </w:rPr>
        <w:t xml:space="preserve"> (по с</w:t>
      </w:r>
      <w:r>
        <w:rPr>
          <w:rFonts w:ascii="Times New Roman" w:hAnsi="Times New Roman" w:cs="Times New Roman"/>
          <w:sz w:val="24"/>
          <w:szCs w:val="24"/>
        </w:rPr>
        <w:t>огласованию).</w:t>
      </w:r>
    </w:p>
    <w:p w:rsidR="006F5EDE" w:rsidRDefault="006F5EDE" w:rsidP="00B0787C">
      <w:pPr>
        <w:ind w:firstLine="0"/>
        <w:rPr>
          <w:rFonts w:ascii="Times New Roman" w:hAnsi="Times New Roman" w:cs="Times New Roman"/>
        </w:rPr>
      </w:pPr>
    </w:p>
    <w:p w:rsidR="00BC3EE6" w:rsidRPr="00D557C6" w:rsidRDefault="00BC3EE6" w:rsidP="001B643F">
      <w:pPr>
        <w:ind w:firstLine="0"/>
        <w:rPr>
          <w:rFonts w:ascii="Times New Roman" w:hAnsi="Times New Roman" w:cs="Times New Roman"/>
        </w:rPr>
      </w:pP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№</w:t>
      </w:r>
      <w:r w:rsidR="00446D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 района</w:t>
      </w:r>
    </w:p>
    <w:p w:rsidR="00BC3EE6" w:rsidRPr="00BC3EE6" w:rsidRDefault="00195CFD" w:rsidP="00BC3EE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«22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» 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августа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г. № </w:t>
      </w:r>
      <w:r w:rsidR="00705BF0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705BF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159-р</w:t>
      </w:r>
    </w:p>
    <w:p w:rsidR="00F6137F" w:rsidRPr="00672254" w:rsidRDefault="00F6137F" w:rsidP="00F6137F">
      <w:pPr>
        <w:pStyle w:val="11"/>
        <w:shd w:val="clear" w:color="auto" w:fill="auto"/>
        <w:spacing w:after="4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2254">
        <w:rPr>
          <w:rFonts w:ascii="Times New Roman" w:hAnsi="Times New Roman" w:cs="Times New Roman"/>
          <w:b/>
          <w:bCs/>
          <w:sz w:val="28"/>
          <w:szCs w:val="28"/>
        </w:rPr>
        <w:t>Перечень участков автомобильных дорог для обследования, по которым</w:t>
      </w:r>
      <w:r w:rsidRPr="00672254">
        <w:rPr>
          <w:rFonts w:ascii="Times New Roman" w:hAnsi="Times New Roman" w:cs="Times New Roman"/>
          <w:b/>
          <w:bCs/>
          <w:sz w:val="28"/>
          <w:szCs w:val="28"/>
        </w:rPr>
        <w:br/>
        <w:t>будет осуществляться движение школьных автобусов</w:t>
      </w: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74"/>
        <w:gridCol w:w="6950"/>
      </w:tblGrid>
      <w:tr w:rsidR="001B643F" w:rsidRPr="00867C1C" w:rsidTr="00C1019B">
        <w:trPr>
          <w:trHeight w:hRule="exact" w:val="108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маршрута школьного автобуса</w:t>
            </w:r>
          </w:p>
        </w:tc>
      </w:tr>
      <w:tr w:rsidR="001B643F" w:rsidRPr="00867C1C" w:rsidTr="00C1019B">
        <w:trPr>
          <w:trHeight w:hRule="exact" w:val="16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«Троснянская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ind w:firstLine="132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1.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 - с. Сомово -  с. Тросна;</w:t>
            </w:r>
          </w:p>
          <w:p w:rsidR="001B643F" w:rsidRPr="00867C1C" w:rsidRDefault="001B643F" w:rsidP="00C1019B">
            <w:pPr>
              <w:ind w:left="132"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2.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>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- п.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Ильинско-Нагорный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-  д. Ладарево-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д.Гранкино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- 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>;</w:t>
            </w:r>
          </w:p>
          <w:p w:rsidR="001B643F" w:rsidRPr="00867C1C" w:rsidRDefault="001B643F" w:rsidP="00C1019B">
            <w:pPr>
              <w:ind w:firstLine="132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3.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 - д.Н.Турьи -  с. Тросна;</w:t>
            </w:r>
          </w:p>
          <w:p w:rsidR="001B643F" w:rsidRPr="00867C1C" w:rsidRDefault="00BF63B0" w:rsidP="00C1019B">
            <w:pPr>
              <w:ind w:firstLine="132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.Т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росна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- д.Каменец</w:t>
            </w:r>
            <w:r w:rsidRPr="00867C1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0518E" w:rsidRPr="00867C1C">
              <w:rPr>
                <w:rFonts w:ascii="Times New Roman" w:eastAsiaTheme="minorEastAsia" w:hAnsi="Times New Roman" w:cs="Times New Roman"/>
              </w:rPr>
              <w:t>-</w:t>
            </w:r>
            <w:r w:rsidR="001B643F" w:rsidRPr="00867C1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1B643F" w:rsidRPr="00867C1C">
              <w:rPr>
                <w:rFonts w:ascii="Times New Roman" w:eastAsiaTheme="minorEastAsia" w:hAnsi="Times New Roman" w:cs="Times New Roman"/>
              </w:rPr>
              <w:t>с.Тросна</w:t>
            </w:r>
            <w:proofErr w:type="spellEnd"/>
            <w:r w:rsidR="001B643F" w:rsidRPr="00867C1C">
              <w:rPr>
                <w:rFonts w:ascii="Times New Roman" w:eastAsiaTheme="minorEastAsia" w:hAnsi="Times New Roman" w:cs="Times New Roman"/>
              </w:rPr>
              <w:t>;</w:t>
            </w:r>
          </w:p>
          <w:p w:rsidR="001B643F" w:rsidRPr="00867C1C" w:rsidRDefault="001B643F" w:rsidP="00C1019B">
            <w:pPr>
              <w:ind w:firstLine="132"/>
              <w:rPr>
                <w:rFonts w:ascii="Times New Roman" w:eastAsiaTheme="minorEastAsia" w:hAnsi="Times New Roman" w:cs="Times New Roman"/>
                <w:color w:val="000000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5. с. Тросна –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д.В.Муханово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– д.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Игинка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>росна</w:t>
            </w:r>
            <w:proofErr w:type="spellEnd"/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67C1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1B643F" w:rsidRPr="00867C1C" w:rsidTr="00C1019B">
        <w:trPr>
          <w:trHeight w:hRule="exact" w:val="111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 xml:space="preserve"> ОО «Никольская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1. 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икольское - д.Красавка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п.Краснопавловский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-с.Никольское;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2. 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икольское - д.Березовка -с.Никольское;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3. 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икольское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с.Никольское (дополнительный)</w:t>
            </w:r>
          </w:p>
        </w:tc>
      </w:tr>
      <w:tr w:rsidR="001B643F" w:rsidRPr="00867C1C" w:rsidTr="00C1019B">
        <w:trPr>
          <w:trHeight w:hRule="exact" w:val="142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Ломовецкая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.Л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омовец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 д.Чернь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с.Ломовец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.Л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омовец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с.Ломовец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(дополнительный)</w:t>
            </w:r>
          </w:p>
        </w:tc>
      </w:tr>
      <w:tr w:rsidR="001B643F" w:rsidRPr="00867C1C" w:rsidTr="00C1019B">
        <w:trPr>
          <w:trHeight w:hRule="exact" w:val="111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Муравльская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урейка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д.Рудово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с.Муравль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д.Турейка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уравль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- п.Красноармейский -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с.Муравль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уравль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с.Муравль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(дополнительный)</w:t>
            </w:r>
          </w:p>
        </w:tc>
      </w:tr>
      <w:tr w:rsidR="001B643F" w:rsidRPr="00867C1C" w:rsidTr="00C1019B">
        <w:trPr>
          <w:trHeight w:hRule="exact" w:val="131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Воронецкая СОШ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нилец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с.Воронец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с.Гнилец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2. 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оронец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 с.Воронец (дополнительный)</w:t>
            </w:r>
          </w:p>
        </w:tc>
      </w:tr>
      <w:tr w:rsidR="001B643F" w:rsidRPr="00867C1C" w:rsidTr="00C1019B">
        <w:trPr>
          <w:trHeight w:hRule="exact" w:val="120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Старо-Турьянская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с.Турьи – п. Покровский - 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п.Колычевский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с.Турьи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д.Чермошное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2. 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урьи 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с.Тросна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 с.Турьи (дополнительный)</w:t>
            </w:r>
          </w:p>
        </w:tc>
      </w:tr>
      <w:tr w:rsidR="001B643F" w:rsidRPr="00867C1C" w:rsidTr="00C1019B">
        <w:trPr>
          <w:trHeight w:hRule="exact" w:val="193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Жерновецкая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rPr>
                <w:rFonts w:ascii="Times New Roman" w:eastAsiaTheme="minorEastAsia" w:hAnsi="Times New Roman" w:cs="Times New Roman"/>
              </w:rPr>
            </w:pPr>
          </w:p>
          <w:p w:rsidR="001B643F" w:rsidRPr="00867C1C" w:rsidRDefault="001B643F" w:rsidP="00C1019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1.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- д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.Ж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ерновец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; </w:t>
            </w:r>
          </w:p>
          <w:p w:rsidR="001B643F" w:rsidRPr="00867C1C" w:rsidRDefault="001B643F" w:rsidP="00C1019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2.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- д. Чернодье  - д. Муханово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–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д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>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; 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д.Н.Муханово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(дополнительный)</w:t>
            </w:r>
          </w:p>
          <w:p w:rsidR="001B643F" w:rsidRPr="00867C1C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643F" w:rsidRPr="00867C1C" w:rsidTr="00C1019B">
        <w:trPr>
          <w:trHeight w:hRule="exact" w:val="193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43F" w:rsidRPr="00867C1C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КОУ ОО «Троснянская  общеобразовательная школа-интернат для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67C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867C1C" w:rsidRDefault="001B643F" w:rsidP="00C1019B">
            <w:pPr>
              <w:ind w:left="1080" w:firstLine="0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B643F" w:rsidRPr="00867C1C" w:rsidRDefault="001B643F" w:rsidP="00C1019B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1.с. Тросна – д. 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>Н.Муханово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  <w:color w:val="000000"/>
              </w:rPr>
              <w:t xml:space="preserve"> - с. Тросна</w:t>
            </w:r>
          </w:p>
        </w:tc>
      </w:tr>
    </w:tbl>
    <w:p w:rsidR="005C5363" w:rsidRDefault="005C5363" w:rsidP="001B643F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3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 района</w:t>
      </w:r>
    </w:p>
    <w:p w:rsidR="00195CFD" w:rsidRPr="008A37A0" w:rsidRDefault="00195CFD" w:rsidP="00195CF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»</w:t>
      </w:r>
      <w:r w:rsidR="000F7422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августа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г. № </w:t>
      </w:r>
      <w:r w:rsidR="00705BF0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705BF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159-р</w:t>
      </w:r>
    </w:p>
    <w:p w:rsidR="00BC3EE6" w:rsidRDefault="00BC3EE6" w:rsidP="00BC3EE6">
      <w:pPr>
        <w:pStyle w:val="11"/>
        <w:shd w:val="clear" w:color="auto" w:fill="auto"/>
        <w:spacing w:after="260"/>
        <w:ind w:firstLine="0"/>
        <w:jc w:val="right"/>
        <w:rPr>
          <w:b/>
          <w:bCs/>
        </w:rPr>
      </w:pPr>
    </w:p>
    <w:p w:rsidR="00F6137F" w:rsidRPr="00BC3EE6" w:rsidRDefault="00F6137F" w:rsidP="00F6137F">
      <w:pPr>
        <w:pStyle w:val="11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b/>
          <w:bCs/>
          <w:sz w:val="24"/>
          <w:szCs w:val="24"/>
        </w:rPr>
        <w:t>АКТ ОБСЛЕДОВАНИЯ АВТОБУСНОГО МАРШРУТА</w:t>
      </w:r>
    </w:p>
    <w:p w:rsidR="00F6137F" w:rsidRPr="00BC3EE6" w:rsidRDefault="00F6137F" w:rsidP="00F6137F">
      <w:pPr>
        <w:pStyle w:val="11"/>
        <w:shd w:val="clear" w:color="auto" w:fill="auto"/>
        <w:tabs>
          <w:tab w:val="left" w:leader="underscore" w:pos="782"/>
          <w:tab w:val="left" w:leader="underscore" w:pos="2694"/>
        </w:tabs>
        <w:ind w:right="1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«</w:t>
      </w:r>
      <w:r w:rsidRPr="00BC3EE6">
        <w:rPr>
          <w:rFonts w:ascii="Times New Roman" w:hAnsi="Times New Roman" w:cs="Times New Roman"/>
          <w:sz w:val="24"/>
          <w:szCs w:val="24"/>
        </w:rPr>
        <w:tab/>
        <w:t>»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="00A25AC3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C3EE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6137F" w:rsidRPr="00BC3EE6" w:rsidRDefault="00F6137F" w:rsidP="00F6137F">
      <w:pPr>
        <w:pStyle w:val="11"/>
        <w:shd w:val="clear" w:color="auto" w:fill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B643F" w:rsidRPr="00BC3EE6" w:rsidRDefault="001B643F" w:rsidP="001B643F">
      <w:pPr>
        <w:pStyle w:val="11"/>
        <w:shd w:val="clear" w:color="auto" w:fill="auto"/>
        <w:ind w:left="142" w:firstLine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 Юрий Николаевич</w:t>
      </w:r>
      <w:r w:rsidRPr="00BC3EE6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Троснянского района по </w:t>
      </w:r>
      <w:r>
        <w:rPr>
          <w:rFonts w:ascii="Times New Roman" w:hAnsi="Times New Roman" w:cs="Times New Roman"/>
          <w:sz w:val="24"/>
          <w:szCs w:val="24"/>
        </w:rPr>
        <w:t>социальным вопросам</w:t>
      </w:r>
      <w:r w:rsidRPr="00BC3EE6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B643F" w:rsidRPr="00BC3EE6" w:rsidRDefault="001B643F" w:rsidP="001B643F">
      <w:pPr>
        <w:pStyle w:val="11"/>
        <w:shd w:val="clear" w:color="auto" w:fill="auto"/>
        <w:ind w:left="142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Лавринов Сергей Владимирович</w:t>
      </w:r>
      <w:r w:rsidRPr="00BC3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EE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BC3EE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3EE6">
        <w:rPr>
          <w:rFonts w:ascii="Times New Roman" w:hAnsi="Times New Roman" w:cs="Times New Roman"/>
          <w:sz w:val="24"/>
          <w:szCs w:val="24"/>
        </w:rPr>
        <w:t xml:space="preserve">  отделения Госавтоинспекции  ОМВД России  по  Троснянскому району, заместитель председателя комиссии (по согласованию);</w:t>
      </w:r>
    </w:p>
    <w:p w:rsidR="001B643F" w:rsidRPr="00BC3EE6" w:rsidRDefault="001B643F" w:rsidP="001B643F">
      <w:pPr>
        <w:pStyle w:val="11"/>
        <w:shd w:val="clear" w:color="auto" w:fill="auto"/>
        <w:tabs>
          <w:tab w:val="left" w:pos="1277"/>
        </w:tabs>
        <w:spacing w:after="280"/>
        <w:ind w:left="142" w:firstLine="69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Баранова Татьяна Александровн</w:t>
      </w:r>
      <w:proofErr w:type="gramStart"/>
      <w:r w:rsidRPr="00BC3E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3EE6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архитектуры, строительства и ЖКХ администрации Троснянского района, секретарь комиссии.</w:t>
      </w:r>
    </w:p>
    <w:p w:rsidR="00BC3EE6" w:rsidRPr="00BC3EE6" w:rsidRDefault="00BC3EE6" w:rsidP="00BC3EE6">
      <w:pPr>
        <w:pStyle w:val="11"/>
        <w:shd w:val="clear" w:color="auto" w:fill="auto"/>
        <w:spacing w:after="280"/>
        <w:ind w:firstLine="82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86"/>
      </w:tblGrid>
      <w:tr w:rsidR="001B643F" w:rsidRPr="00867C1C" w:rsidTr="00C1019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B643F" w:rsidRPr="00867C1C" w:rsidRDefault="001B643F" w:rsidP="00C1019B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Волкова Наталья Николаевна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1B643F" w:rsidRPr="00867C1C" w:rsidRDefault="001B643F" w:rsidP="00C1019B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- заместитель Главы администрации Троснянского района по координации производственно-коммерческой деятельности, начальник отдела архитектуры, строительства и ЖКХ, член комиссии;</w:t>
            </w:r>
          </w:p>
        </w:tc>
      </w:tr>
      <w:tr w:rsidR="00BC3EE6" w:rsidRPr="00867C1C" w:rsidTr="002C74C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</w:tc>
      </w:tr>
      <w:tr w:rsidR="00BC3EE6" w:rsidRPr="00867C1C" w:rsidTr="002C74CA">
        <w:trPr>
          <w:trHeight w:val="5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Ерохина 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Инна Владимировна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- начальник отдела образования администрации Троснянского района, член комиссии;</w:t>
            </w:r>
          </w:p>
          <w:p w:rsidR="00BC3EE6" w:rsidRPr="00867C1C" w:rsidRDefault="00BC3EE6" w:rsidP="002C74CA">
            <w:pPr>
              <w:rPr>
                <w:rFonts w:eastAsiaTheme="minorEastAsia"/>
              </w:rPr>
            </w:pPr>
          </w:p>
        </w:tc>
      </w:tr>
      <w:tr w:rsidR="00BC3EE6" w:rsidRPr="00867C1C" w:rsidTr="002C74C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Кисель Александр Геннадьевич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«Троснянская СОШ»;</w:t>
            </w:r>
          </w:p>
          <w:p w:rsidR="00BC3EE6" w:rsidRPr="00867C1C" w:rsidRDefault="00BC3EE6" w:rsidP="002C74CA">
            <w:pPr>
              <w:rPr>
                <w:rFonts w:eastAsiaTheme="minorEastAsia"/>
              </w:rPr>
            </w:pPr>
          </w:p>
        </w:tc>
      </w:tr>
      <w:tr w:rsidR="00BC3EE6" w:rsidRPr="00867C1C" w:rsidTr="002C74C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Кабанова Светлана Валентиновна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Фроликова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Нина Николаевна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Спасибина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Светлана Николаевна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Ченская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Елена Ивановна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Васильева Елена Петровна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>Сапронова Светлана Михайловна</w:t>
            </w:r>
          </w:p>
          <w:p w:rsidR="00BC3EE6" w:rsidRPr="00867C1C" w:rsidRDefault="00BC3EE6" w:rsidP="002C74CA">
            <w:pPr>
              <w:pStyle w:val="afff0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Локтионова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Елена Михайловна</w:t>
            </w:r>
          </w:p>
          <w:p w:rsidR="00BC3EE6" w:rsidRPr="00867C1C" w:rsidRDefault="00BC3EE6" w:rsidP="002C74CA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Представитель   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«Воронецкая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Жерновецкая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Муравльская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«Никольская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Старо-Турьянская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</w:t>
            </w:r>
            <w:proofErr w:type="spellStart"/>
            <w:r w:rsidRPr="00867C1C">
              <w:rPr>
                <w:rFonts w:ascii="Times New Roman" w:eastAsiaTheme="minorEastAsia" w:hAnsi="Times New Roman" w:cs="Times New Roman"/>
              </w:rPr>
              <w:t>Ломовецкая</w:t>
            </w:r>
            <w:proofErr w:type="spellEnd"/>
            <w:r w:rsidRPr="00867C1C">
              <w:rPr>
                <w:rFonts w:ascii="Times New Roman" w:eastAsiaTheme="minorEastAsia" w:hAnsi="Times New Roman" w:cs="Times New Roman"/>
              </w:rPr>
              <w:t xml:space="preserve">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  <w:r w:rsidRPr="00867C1C">
              <w:rPr>
                <w:rFonts w:ascii="Times New Roman" w:eastAsiaTheme="minorEastAsia" w:hAnsi="Times New Roman" w:cs="Times New Roman"/>
              </w:rPr>
              <w:t xml:space="preserve">- директор БОУ </w:t>
            </w:r>
            <w:proofErr w:type="gramStart"/>
            <w:r w:rsidRPr="00867C1C">
              <w:rPr>
                <w:rFonts w:ascii="Times New Roman" w:eastAsiaTheme="minorEastAsia" w:hAnsi="Times New Roman" w:cs="Times New Roman"/>
              </w:rPr>
              <w:t>ТР</w:t>
            </w:r>
            <w:proofErr w:type="gramEnd"/>
            <w:r w:rsidRPr="00867C1C">
              <w:rPr>
                <w:rFonts w:ascii="Times New Roman" w:eastAsiaTheme="minorEastAsia" w:hAnsi="Times New Roman" w:cs="Times New Roman"/>
              </w:rPr>
              <w:t xml:space="preserve"> ОО «Октябрьская СОШ»;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  <w:p w:rsidR="00BC3EE6" w:rsidRPr="00867C1C" w:rsidRDefault="00BC3EE6" w:rsidP="002C74CA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ГУП ОО «Дорожная ГУП ОО «Дорожная служба» (по согласованию);</w:t>
            </w:r>
          </w:p>
          <w:p w:rsidR="00BC3EE6" w:rsidRPr="00867C1C" w:rsidRDefault="00BC3EE6" w:rsidP="002C74CA">
            <w:pPr>
              <w:pStyle w:val="aff7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B643F" w:rsidRDefault="00BC3EE6" w:rsidP="00BC3EE6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Главы сельских поселений на подведомственных территориях (по с</w:t>
      </w:r>
      <w:r w:rsidR="001B643F">
        <w:rPr>
          <w:rFonts w:ascii="Times New Roman" w:hAnsi="Times New Roman" w:cs="Times New Roman"/>
          <w:sz w:val="24"/>
          <w:szCs w:val="24"/>
        </w:rPr>
        <w:t>огласованию);</w:t>
      </w:r>
    </w:p>
    <w:p w:rsidR="00F6137F" w:rsidRPr="00BC3EE6" w:rsidRDefault="00F6137F" w:rsidP="00BC3EE6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BC3EE6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Pr="00BC3EE6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</w:t>
      </w:r>
      <w:r w:rsidR="00D278B1">
        <w:rPr>
          <w:rFonts w:ascii="Times New Roman" w:hAnsi="Times New Roman" w:cs="Times New Roman"/>
          <w:sz w:val="24"/>
          <w:szCs w:val="24"/>
        </w:rPr>
        <w:t xml:space="preserve"> Троснянского района от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ab/>
        <w:t xml:space="preserve">»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ab/>
        <w:t>2025</w:t>
      </w:r>
      <w:r w:rsidRPr="00D278B1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Pr="00D278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 xml:space="preserve"> провела обследование</w:t>
      </w:r>
    </w:p>
    <w:p w:rsidR="00F6137F" w:rsidRPr="00BC3EE6" w:rsidRDefault="00F6137F" w:rsidP="00D278B1">
      <w:pPr>
        <w:pStyle w:val="11"/>
        <w:pBdr>
          <w:bottom w:val="single" w:sz="4" w:space="0" w:color="auto"/>
        </w:pBdr>
        <w:shd w:val="clear" w:color="auto" w:fill="auto"/>
        <w:spacing w:after="2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lastRenderedPageBreak/>
        <w:t>автобусного маршрута</w:t>
      </w:r>
    </w:p>
    <w:p w:rsidR="00F6137F" w:rsidRPr="00BC3EE6" w:rsidRDefault="00D278B1" w:rsidP="00D278B1">
      <w:pPr>
        <w:pStyle w:val="11"/>
        <w:shd w:val="clear" w:color="auto" w:fill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37F" w:rsidRPr="00BC3EE6">
        <w:rPr>
          <w:rFonts w:ascii="Times New Roman" w:hAnsi="Times New Roman" w:cs="Times New Roman"/>
          <w:sz w:val="24"/>
          <w:szCs w:val="24"/>
        </w:rPr>
        <w:t xml:space="preserve">на предмет проверки соответствия дорожных условий на действующих автобусных маршрутах требованиям безопасности дорожного движения и создания безопасных условий перевоза пассажиров на территории </w:t>
      </w:r>
      <w:r w:rsidR="00BC3EE6" w:rsidRPr="00BC3EE6">
        <w:rPr>
          <w:rFonts w:ascii="Times New Roman" w:hAnsi="Times New Roman" w:cs="Times New Roman"/>
          <w:sz w:val="24"/>
          <w:szCs w:val="24"/>
        </w:rPr>
        <w:t xml:space="preserve"> Троснянского</w:t>
      </w:r>
      <w:r w:rsidR="00F6137F" w:rsidRPr="00BC3EE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6137F" w:rsidRPr="00BC3EE6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требованиями ГОСТ </w:t>
      </w:r>
      <w:proofErr w:type="gramStart"/>
      <w:r w:rsidR="00F6137F" w:rsidRPr="00BC3EE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F6137F" w:rsidRPr="00BC3EE6">
        <w:rPr>
          <w:rFonts w:ascii="Times New Roman" w:hAnsi="Times New Roman" w:cs="Times New Roman"/>
          <w:b/>
          <w:bCs/>
          <w:sz w:val="24"/>
          <w:szCs w:val="24"/>
        </w:rPr>
        <w:t xml:space="preserve"> 50597-2017 «Требования к эксплуатационному состоянию, допустимому по условиям обеспечения безопасности дорожного движения»).</w:t>
      </w:r>
    </w:p>
    <w:p w:rsidR="00F6137F" w:rsidRPr="00BC3EE6" w:rsidRDefault="00F6137F" w:rsidP="00BC3EE6">
      <w:pPr>
        <w:pStyle w:val="11"/>
        <w:shd w:val="clear" w:color="auto" w:fill="auto"/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В ходе произведенного обследования установлено:</w:t>
      </w:r>
    </w:p>
    <w:tbl>
      <w:tblPr>
        <w:tblOverlap w:val="never"/>
        <w:tblW w:w="0" w:type="auto"/>
        <w:jc w:val="center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4"/>
        <w:gridCol w:w="6446"/>
        <w:gridCol w:w="1838"/>
      </w:tblGrid>
      <w:tr w:rsidR="00F6137F" w:rsidRPr="00867C1C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37F" w:rsidRPr="00867C1C" w:rsidRDefault="00D278B1" w:rsidP="00D278B1">
            <w:pPr>
              <w:pStyle w:val="affff4"/>
              <w:shd w:val="clear" w:color="auto" w:fill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F6137F"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37F" w:rsidRPr="00867C1C" w:rsidRDefault="00F6137F" w:rsidP="00BC3EE6">
            <w:pPr>
              <w:pStyle w:val="affff4"/>
              <w:shd w:val="clear" w:color="auto" w:fill="auto"/>
              <w:ind w:left="284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C1C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F6137F" w:rsidRPr="00867C1C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F6137F" w:rsidRPr="00867C1C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F6137F" w:rsidRPr="00867C1C" w:rsidTr="00D278B1">
        <w:trPr>
          <w:trHeight w:hRule="exact" w:val="28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F6137F" w:rsidRPr="00867C1C" w:rsidTr="00D278B1">
        <w:trPr>
          <w:trHeight w:hRule="exact" w:val="29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867C1C" w:rsidRDefault="00F6137F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278B1" w:rsidRPr="00867C1C" w:rsidTr="00D278B1">
        <w:trPr>
          <w:trHeight w:hRule="exact" w:val="29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8B1" w:rsidRPr="00867C1C" w:rsidRDefault="00D278B1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8B1" w:rsidRPr="00867C1C" w:rsidRDefault="00D278B1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8B1" w:rsidRPr="00867C1C" w:rsidRDefault="00D278B1" w:rsidP="00BC3EE6">
            <w:pPr>
              <w:ind w:left="284"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278B1" w:rsidRDefault="00D278B1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278B1" w:rsidRDefault="00D278B1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F6137F" w:rsidRPr="00BC3EE6" w:rsidRDefault="00F6137F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Заключение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</w:p>
    <w:p w:rsidR="00F6137F" w:rsidRPr="00BC3EE6" w:rsidRDefault="00F6137F" w:rsidP="00BC3EE6">
      <w:pPr>
        <w:spacing w:after="1079" w:line="1" w:lineRule="exact"/>
        <w:ind w:left="284" w:firstLine="0"/>
        <w:rPr>
          <w:rFonts w:ascii="Times New Roman" w:hAnsi="Times New Roman" w:cs="Times New Roman"/>
        </w:rPr>
      </w:pP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="001B643F">
        <w:rPr>
          <w:rFonts w:ascii="Times New Roman" w:hAnsi="Times New Roman" w:cs="Times New Roman"/>
          <w:sz w:val="24"/>
          <w:szCs w:val="24"/>
        </w:rPr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Ю. Н. Воробьёв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С. В. Лавринов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8B1">
        <w:rPr>
          <w:rFonts w:ascii="Times New Roman" w:hAnsi="Times New Roman" w:cs="Times New Roman"/>
          <w:sz w:val="24"/>
          <w:szCs w:val="24"/>
          <w:u w:val="single"/>
        </w:rPr>
        <w:t>Т. А. Баранова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Н. Н. Волкова</w:t>
      </w:r>
    </w:p>
    <w:p w:rsidR="001B643F" w:rsidRDefault="00F6137F" w:rsidP="001B643F">
      <w:pPr>
        <w:pStyle w:val="11"/>
        <w:shd w:val="clear" w:color="auto" w:fill="auto"/>
        <w:tabs>
          <w:tab w:val="left" w:leader="underscore" w:pos="7141"/>
        </w:tabs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D278B1">
        <w:rPr>
          <w:rFonts w:ascii="Times New Roman" w:hAnsi="Times New Roman" w:cs="Times New Roman"/>
          <w:sz w:val="24"/>
          <w:szCs w:val="24"/>
        </w:rPr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И. В. Ерохина</w:t>
      </w:r>
    </w:p>
    <w:p w:rsidR="00D278B1" w:rsidRPr="00D278B1" w:rsidRDefault="00D278B1" w:rsidP="00BC3EE6">
      <w:pPr>
        <w:pStyle w:val="11"/>
        <w:shd w:val="clear" w:color="auto" w:fill="auto"/>
        <w:tabs>
          <w:tab w:val="left" w:leader="underscore" w:pos="7141"/>
        </w:tabs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    _________________</w:t>
      </w:r>
    </w:p>
    <w:p w:rsidR="006F5EDE" w:rsidRPr="00BC3EE6" w:rsidRDefault="006F5EDE" w:rsidP="00BC3EE6">
      <w:pPr>
        <w:ind w:left="284" w:firstLine="0"/>
        <w:rPr>
          <w:rFonts w:ascii="Times New Roman" w:hAnsi="Times New Roman" w:cs="Times New Roman"/>
        </w:rPr>
      </w:pPr>
    </w:p>
    <w:sectPr w:rsidR="006F5EDE" w:rsidRPr="00BC3EE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06A"/>
    <w:multiLevelType w:val="multilevel"/>
    <w:tmpl w:val="D628479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330F49"/>
    <w:multiLevelType w:val="multilevel"/>
    <w:tmpl w:val="6F6621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7261E0"/>
    <w:multiLevelType w:val="multilevel"/>
    <w:tmpl w:val="4D029758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4E"/>
    <w:rsid w:val="00026310"/>
    <w:rsid w:val="00026659"/>
    <w:rsid w:val="00031EF0"/>
    <w:rsid w:val="000345DD"/>
    <w:rsid w:val="00065EA9"/>
    <w:rsid w:val="00086844"/>
    <w:rsid w:val="000E3F5E"/>
    <w:rsid w:val="000F0D9E"/>
    <w:rsid w:val="000F7422"/>
    <w:rsid w:val="00166D7A"/>
    <w:rsid w:val="00167C64"/>
    <w:rsid w:val="00172980"/>
    <w:rsid w:val="00195CFD"/>
    <w:rsid w:val="001B643F"/>
    <w:rsid w:val="001F06E5"/>
    <w:rsid w:val="001F2E10"/>
    <w:rsid w:val="0020074E"/>
    <w:rsid w:val="00247EAF"/>
    <w:rsid w:val="002779BC"/>
    <w:rsid w:val="002A3525"/>
    <w:rsid w:val="002C74CA"/>
    <w:rsid w:val="00310D8C"/>
    <w:rsid w:val="00321916"/>
    <w:rsid w:val="00327C43"/>
    <w:rsid w:val="003535DD"/>
    <w:rsid w:val="00367E31"/>
    <w:rsid w:val="00395564"/>
    <w:rsid w:val="00395BFF"/>
    <w:rsid w:val="00397D6C"/>
    <w:rsid w:val="003A717F"/>
    <w:rsid w:val="003D740D"/>
    <w:rsid w:val="0040518E"/>
    <w:rsid w:val="00432EE6"/>
    <w:rsid w:val="00446D18"/>
    <w:rsid w:val="004A2B0F"/>
    <w:rsid w:val="004E7534"/>
    <w:rsid w:val="00501990"/>
    <w:rsid w:val="005C5363"/>
    <w:rsid w:val="005F0815"/>
    <w:rsid w:val="00651BCE"/>
    <w:rsid w:val="00672254"/>
    <w:rsid w:val="006C6D51"/>
    <w:rsid w:val="006F5EDE"/>
    <w:rsid w:val="00705BF0"/>
    <w:rsid w:val="00773E41"/>
    <w:rsid w:val="00867C1C"/>
    <w:rsid w:val="00885416"/>
    <w:rsid w:val="008A37A0"/>
    <w:rsid w:val="008B5810"/>
    <w:rsid w:val="009504C7"/>
    <w:rsid w:val="009730B8"/>
    <w:rsid w:val="00986852"/>
    <w:rsid w:val="00993B37"/>
    <w:rsid w:val="009D5FEA"/>
    <w:rsid w:val="00A25AC3"/>
    <w:rsid w:val="00A33E4D"/>
    <w:rsid w:val="00A87535"/>
    <w:rsid w:val="00B0787C"/>
    <w:rsid w:val="00B21976"/>
    <w:rsid w:val="00B47AC8"/>
    <w:rsid w:val="00B76EEA"/>
    <w:rsid w:val="00B86716"/>
    <w:rsid w:val="00BB334A"/>
    <w:rsid w:val="00BC3EE6"/>
    <w:rsid w:val="00BF63B0"/>
    <w:rsid w:val="00C026A2"/>
    <w:rsid w:val="00C1019B"/>
    <w:rsid w:val="00C44AC2"/>
    <w:rsid w:val="00C677CF"/>
    <w:rsid w:val="00C96077"/>
    <w:rsid w:val="00CA2024"/>
    <w:rsid w:val="00CE19BE"/>
    <w:rsid w:val="00D278B1"/>
    <w:rsid w:val="00D30F6A"/>
    <w:rsid w:val="00D557C6"/>
    <w:rsid w:val="00DF54B3"/>
    <w:rsid w:val="00E235F2"/>
    <w:rsid w:val="00E44FF1"/>
    <w:rsid w:val="00E60009"/>
    <w:rsid w:val="00E758B6"/>
    <w:rsid w:val="00EB33E0"/>
    <w:rsid w:val="00ED2D38"/>
    <w:rsid w:val="00F00016"/>
    <w:rsid w:val="00F25319"/>
    <w:rsid w:val="00F510F3"/>
    <w:rsid w:val="00F6137F"/>
    <w:rsid w:val="00F72247"/>
    <w:rsid w:val="00F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F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F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E3F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E3F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E3F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E3F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3F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E3F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E3F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E3F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E3F5E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E3F5E"/>
    <w:rPr>
      <w:u w:val="single"/>
    </w:rPr>
  </w:style>
  <w:style w:type="paragraph" w:customStyle="1" w:styleId="a6">
    <w:name w:val="Внимание"/>
    <w:basedOn w:val="a"/>
    <w:next w:val="a"/>
    <w:uiPriority w:val="99"/>
    <w:rsid w:val="000E3F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E3F5E"/>
  </w:style>
  <w:style w:type="paragraph" w:customStyle="1" w:styleId="a8">
    <w:name w:val="Внимание: недобросовестность!"/>
    <w:basedOn w:val="a6"/>
    <w:next w:val="a"/>
    <w:uiPriority w:val="99"/>
    <w:rsid w:val="000E3F5E"/>
  </w:style>
  <w:style w:type="character" w:customStyle="1" w:styleId="a9">
    <w:name w:val="Выделение для Базового Поиска"/>
    <w:basedOn w:val="a3"/>
    <w:uiPriority w:val="99"/>
    <w:rsid w:val="000E3F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E3F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0E3F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E3F5E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0E3F5E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sid w:val="000E3F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0E3F5E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E3F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E3F5E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0E3F5E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rsid w:val="000E3F5E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0E3F5E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E3F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0E3F5E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0E3F5E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E3F5E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0E3F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E3F5E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0E3F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E3F5E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E3F5E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0E3F5E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E3F5E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0E3F5E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E3F5E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0E3F5E"/>
  </w:style>
  <w:style w:type="paragraph" w:customStyle="1" w:styleId="aff3">
    <w:name w:val="Моноширинный"/>
    <w:basedOn w:val="a"/>
    <w:next w:val="a"/>
    <w:uiPriority w:val="99"/>
    <w:rsid w:val="000E3F5E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0E3F5E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0E3F5E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E3F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E3F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E3F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E3F5E"/>
    <w:pPr>
      <w:ind w:left="140"/>
    </w:pPr>
  </w:style>
  <w:style w:type="character" w:customStyle="1" w:styleId="affa">
    <w:name w:val="Опечатки"/>
    <w:uiPriority w:val="99"/>
    <w:rsid w:val="000E3F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E3F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E3F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0E3F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0E3F5E"/>
  </w:style>
  <w:style w:type="paragraph" w:customStyle="1" w:styleId="afff">
    <w:name w:val="Постоянная часть"/>
    <w:basedOn w:val="ac"/>
    <w:next w:val="a"/>
    <w:uiPriority w:val="99"/>
    <w:rsid w:val="000E3F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E3F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E3F5E"/>
  </w:style>
  <w:style w:type="paragraph" w:customStyle="1" w:styleId="afff2">
    <w:name w:val="Примечание."/>
    <w:basedOn w:val="a6"/>
    <w:next w:val="a"/>
    <w:uiPriority w:val="99"/>
    <w:rsid w:val="000E3F5E"/>
  </w:style>
  <w:style w:type="character" w:customStyle="1" w:styleId="afff3">
    <w:name w:val="Продолжение ссылки"/>
    <w:basedOn w:val="a4"/>
    <w:uiPriority w:val="99"/>
    <w:rsid w:val="000E3F5E"/>
  </w:style>
  <w:style w:type="paragraph" w:customStyle="1" w:styleId="afff4">
    <w:name w:val="Словарная статья"/>
    <w:basedOn w:val="a"/>
    <w:next w:val="a"/>
    <w:uiPriority w:val="99"/>
    <w:rsid w:val="000E3F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E3F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0E3F5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E3F5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E3F5E"/>
  </w:style>
  <w:style w:type="paragraph" w:customStyle="1" w:styleId="afff9">
    <w:name w:val="Текст в таблице"/>
    <w:basedOn w:val="aff7"/>
    <w:next w:val="a"/>
    <w:uiPriority w:val="99"/>
    <w:rsid w:val="000E3F5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E3F5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E3F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E3F5E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E3F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0E3F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F5E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ffff2">
    <w:name w:val="Основной текст_"/>
    <w:basedOn w:val="a0"/>
    <w:link w:val="11"/>
    <w:locked/>
    <w:rsid w:val="00993B37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fff2"/>
    <w:rsid w:val="00993B37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character" w:customStyle="1" w:styleId="affff3">
    <w:name w:val="Другое_"/>
    <w:basedOn w:val="a0"/>
    <w:link w:val="affff4"/>
    <w:locked/>
    <w:rsid w:val="00F6137F"/>
    <w:rPr>
      <w:rFonts w:ascii="Arial" w:hAnsi="Arial" w:cs="Arial"/>
      <w:shd w:val="clear" w:color="auto" w:fill="FFFFFF"/>
    </w:rPr>
  </w:style>
  <w:style w:type="character" w:customStyle="1" w:styleId="affff5">
    <w:name w:val="Подпись к таблице_"/>
    <w:basedOn w:val="a0"/>
    <w:link w:val="affff6"/>
    <w:locked/>
    <w:rsid w:val="00F6137F"/>
    <w:rPr>
      <w:rFonts w:ascii="Arial" w:hAnsi="Arial" w:cs="Arial"/>
      <w:shd w:val="clear" w:color="auto" w:fill="FFFFFF"/>
    </w:rPr>
  </w:style>
  <w:style w:type="paragraph" w:customStyle="1" w:styleId="affff4">
    <w:name w:val="Другое"/>
    <w:basedOn w:val="a"/>
    <w:link w:val="affff3"/>
    <w:rsid w:val="00F6137F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paragraph" w:customStyle="1" w:styleId="affff6">
    <w:name w:val="Подпись к таблице"/>
    <w:basedOn w:val="a"/>
    <w:link w:val="affff5"/>
    <w:rsid w:val="00F6137F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1149</Words>
  <Characters>6555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2024-09-06T07:30:00Z</cp:lastPrinted>
  <dcterms:created xsi:type="dcterms:W3CDTF">2025-08-22T06:39:00Z</dcterms:created>
  <dcterms:modified xsi:type="dcterms:W3CDTF">2025-08-25T11:54:00Z</dcterms:modified>
</cp:coreProperties>
</file>