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 xml:space="preserve">к решению Троснянского </w:t>
      </w:r>
      <w:proofErr w:type="gramStart"/>
      <w:r w:rsidRPr="00A65CE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6C5F89" w:rsidRPr="00A65CEF" w:rsidRDefault="006C5F89" w:rsidP="006C5F89">
      <w:pPr>
        <w:ind w:left="6804"/>
        <w:jc w:val="center"/>
        <w:rPr>
          <w:rFonts w:ascii="Times New Roman" w:hAnsi="Times New Roman" w:cs="Times New Roman"/>
          <w:sz w:val="20"/>
          <w:szCs w:val="20"/>
        </w:rPr>
      </w:pPr>
      <w:r w:rsidRPr="00A65CEF">
        <w:rPr>
          <w:rFonts w:ascii="Times New Roman" w:hAnsi="Times New Roman" w:cs="Times New Roman"/>
          <w:sz w:val="20"/>
          <w:szCs w:val="20"/>
        </w:rPr>
        <w:t>от «   »                202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A65CEF">
        <w:rPr>
          <w:rFonts w:ascii="Times New Roman" w:hAnsi="Times New Roman" w:cs="Times New Roman"/>
          <w:sz w:val="20"/>
          <w:szCs w:val="20"/>
        </w:rPr>
        <w:t xml:space="preserve"> года </w:t>
      </w:r>
      <w:r w:rsidR="00403E51">
        <w:rPr>
          <w:rFonts w:ascii="Times New Roman" w:hAnsi="Times New Roman" w:cs="Times New Roman"/>
          <w:sz w:val="20"/>
          <w:szCs w:val="20"/>
        </w:rPr>
        <w:t xml:space="preserve">  </w:t>
      </w:r>
      <w:r w:rsidRPr="00A65CEF">
        <w:rPr>
          <w:rFonts w:ascii="Times New Roman" w:hAnsi="Times New Roman" w:cs="Times New Roman"/>
          <w:sz w:val="20"/>
          <w:szCs w:val="20"/>
        </w:rPr>
        <w:t>№  __</w:t>
      </w:r>
    </w:p>
    <w:tbl>
      <w:tblPr>
        <w:tblW w:w="16160" w:type="dxa"/>
        <w:tblInd w:w="-459" w:type="dxa"/>
        <w:tblLayout w:type="fixed"/>
        <w:tblLook w:val="04A0"/>
      </w:tblPr>
      <w:tblGrid>
        <w:gridCol w:w="2977"/>
        <w:gridCol w:w="1402"/>
        <w:gridCol w:w="546"/>
        <w:gridCol w:w="1041"/>
        <w:gridCol w:w="1041"/>
        <w:gridCol w:w="1073"/>
        <w:gridCol w:w="1041"/>
        <w:gridCol w:w="1041"/>
        <w:gridCol w:w="970"/>
        <w:gridCol w:w="1059"/>
        <w:gridCol w:w="992"/>
        <w:gridCol w:w="806"/>
        <w:gridCol w:w="895"/>
        <w:gridCol w:w="611"/>
        <w:gridCol w:w="665"/>
      </w:tblGrid>
      <w:tr w:rsidR="006C5F89" w:rsidRPr="00A408E0" w:rsidTr="00A408E0">
        <w:trPr>
          <w:trHeight w:val="315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F89" w:rsidRPr="00260482" w:rsidRDefault="006C5F89" w:rsidP="006C5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11 Распределение бюджетных ассигнований по целевым статьям (муниципальным программам</w:t>
            </w:r>
            <w:proofErr w:type="gramEnd"/>
          </w:p>
        </w:tc>
      </w:tr>
      <w:tr w:rsidR="006C5F89" w:rsidRPr="00A408E0" w:rsidTr="00A408E0">
        <w:trPr>
          <w:trHeight w:val="315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F89" w:rsidRPr="00260482" w:rsidRDefault="006C5F89" w:rsidP="006C5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непрограммным направлениям деятельности), </w:t>
            </w:r>
            <w:r w:rsidR="00403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группам видов расходов.</w:t>
            </w:r>
          </w:p>
        </w:tc>
      </w:tr>
      <w:tr w:rsidR="006C5F89" w:rsidRPr="00A408E0" w:rsidTr="00A408E0">
        <w:trPr>
          <w:trHeight w:val="315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F89" w:rsidRPr="00260482" w:rsidRDefault="006C5F89" w:rsidP="006C5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за период январь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-июнь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60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2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тыс. рублей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40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</w:t>
            </w:r>
          </w:p>
        </w:tc>
      </w:tr>
      <w:tr w:rsidR="00A408E0" w:rsidRPr="00A408E0" w:rsidTr="00A408E0">
        <w:trPr>
          <w:trHeight w:val="157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средств района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6C5F89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федера-ль</w:t>
            </w:r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ного</w:t>
            </w:r>
            <w:proofErr w:type="spellEnd"/>
            <w:proofErr w:type="gramEnd"/>
            <w:r w:rsidR="00A408E0"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средств района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феде-раль-</w:t>
            </w: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ного</w:t>
            </w:r>
            <w:proofErr w:type="spell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</w:t>
            </w:r>
            <w:r w:rsidR="00837E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жета</w:t>
            </w:r>
            <w:proofErr w:type="spellEnd"/>
            <w:proofErr w:type="gramEnd"/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средств района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7E44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федераль-ного</w:t>
            </w:r>
            <w:proofErr w:type="spellEnd"/>
            <w:proofErr w:type="gramEnd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</w:t>
            </w:r>
            <w:proofErr w:type="spellEnd"/>
          </w:p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</w:t>
            </w:r>
          </w:p>
        </w:tc>
      </w:tr>
      <w:tr w:rsidR="00A408E0" w:rsidRPr="00A408E0" w:rsidTr="00A408E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A408E0" w:rsidRPr="00A408E0" w:rsidTr="00A408E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340948,1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160175,3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145586,8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35186,0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156622,1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74614,0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11939,2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33,9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65694,7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48075,7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16108,6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30451,3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24826,4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753,8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</w:tr>
      <w:tr w:rsidR="00A408E0" w:rsidRPr="00A408E0" w:rsidTr="00A408E0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Центральный аппарат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21030,6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21030,6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12474,4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12474,4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21022,1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21022,1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12471,0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12471,0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3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255,3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767A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314,4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109,3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109,3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</w:t>
            </w:r>
            <w:r w:rsidR="00767A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314,4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109,3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109,3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618,4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618,4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611,4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7037,1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7037,10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3482,21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3482,21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3011,0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3011,0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1584,7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1584,7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3976,1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3976,1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1888,2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1888,2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938,7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938,7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938,7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938,7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948,0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948,0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552,5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860,0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519,4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33,1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33,1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9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1694,0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751,4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1122,4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483,1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483,1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561,6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561,6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268,3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268,3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249,2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0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417,9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410,6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</w:t>
            </w: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этих комиссий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477,1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477,1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477,1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753,8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753,8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A408E0" w:rsidRPr="00A408E0" w:rsidTr="00A408E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753,8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753,8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A408E0" w:rsidRPr="00A408E0" w:rsidTr="00A408E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2490,2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2490,2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1456,1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1456,1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1365,6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1365,6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205,2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мероприятий 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Орловской области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3460,3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3460,3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1343,2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1343,2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3460,3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3460,3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1343,2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1343,2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446,7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446,7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79,2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446,7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446,7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79,2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294,1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294,1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104,1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2953,4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1498,8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1498,8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2953,4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2953,4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1498,8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1498,8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1508,5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1508,5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2380,2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7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1184,5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1184,5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458,8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1091,0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425,1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33,7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4520,2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4520,2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2465,4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4520,2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4520,2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2465,4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Программные расходы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275253,4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112099,6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129478,2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33675,6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126170,8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49787,6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65197,8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11185,4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33,2</w:t>
            </w:r>
          </w:p>
        </w:tc>
      </w:tr>
      <w:tr w:rsidR="00A408E0" w:rsidRPr="00A408E0" w:rsidTr="00A408E0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20944,6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3600,6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6210000000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6210100000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131,5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20813,1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3469,1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20813,1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3469,1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3469,1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3469,1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3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408E0" w:rsidRPr="00A408E0" w:rsidTr="00A408E0">
        <w:trPr>
          <w:trHeight w:val="23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Троснянском районе на период 2025-2029 годов"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34330,7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18696,0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3791,4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3691,4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10218,8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10218,8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2799,3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2799,3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10218,8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10218,8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2799,3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2799,3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4981,8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4981,8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1243,9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1243,9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5237,0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1555,4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1555,4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23711,9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8077,2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892,1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7760,7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892,1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892,1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7760,7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892,1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892,1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Софинансирование ремонта автомобильных дорог местного значения общего </w:t>
            </w: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пользования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316,5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15534,7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15534,7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15534,7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15534,7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203411,4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73936,3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111582,5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17892,6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113470,3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37887,2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11185,4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</w:tr>
      <w:tr w:rsidR="00A408E0" w:rsidRPr="00A408E0" w:rsidTr="00A408E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6410000000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203411,4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73936,3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#######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17892,6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113470,3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37887,2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11185,4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</w:tr>
      <w:tr w:rsidR="00A408E0" w:rsidRPr="00A408E0" w:rsidTr="00A408E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18124,3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7988,6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4048,3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5506,6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10135,7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5506,6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5506,6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4320,0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2474,7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2474,7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4320,0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2474,7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2474,7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1874,6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1874,6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1874,6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400,2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48,2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175666,9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56874,3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104446,8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17345,8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99561,1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29832,9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58891,2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10837,0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62,5</w:t>
            </w:r>
          </w:p>
        </w:tc>
      </w:tr>
      <w:tr w:rsidR="00A408E0" w:rsidRPr="00A408E0" w:rsidTr="00A408E0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6904,4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1462,1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6904,4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1462,1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6904,4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1462,1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33024,0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20830,1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20830,1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33024,0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33024,0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20830,1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20830,1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11753,5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11753,5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11753,5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11753,5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5692,4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1476,4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995,1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985,2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66,7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1476,4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995,1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985,2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66,7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348,4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63,7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348,4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63,7</w:t>
            </w:r>
          </w:p>
        </w:tc>
      </w:tr>
      <w:tr w:rsidR="00A408E0" w:rsidRPr="00A408E0" w:rsidTr="00A408E0">
        <w:trPr>
          <w:trHeight w:val="21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97869,7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97869,7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56820,3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56820,3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97869,7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97869,7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56820,3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56820,3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8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103,2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163,4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23,5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2120,3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1244,8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1121,5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</w:tr>
      <w:tr w:rsidR="00A408E0" w:rsidRPr="00A408E0" w:rsidTr="00A408E0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23,5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2120,3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1244,8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1121,5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</w:tr>
      <w:tr w:rsidR="00A408E0" w:rsidRPr="00A408E0" w:rsidTr="00A408E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3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1943,1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1943,1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2506,4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804,5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2506,4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804,5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1258,8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8730,4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8730,4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63,5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13749,1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8730,4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8730,4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63,5</w:t>
            </w:r>
          </w:p>
        </w:tc>
      </w:tr>
      <w:tr w:rsidR="00A408E0" w:rsidRPr="00A408E0" w:rsidTr="00A408E0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6410300000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7300,2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7300,2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3943,5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524,5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176,3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524,5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524,5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176,3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64103481201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3090,1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64103481201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5118,7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5118,7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3090,1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778,0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509,0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1773,2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1573,2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1573,2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1573,2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8206,5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7506,5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30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3636,4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6310100000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3636,4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3636,4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3636,4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3636,4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3636,4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4212,6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4212,6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3512,6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</w:t>
            </w: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3512,6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7080,0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3512,6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214,8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183,5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183,5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585,2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174,0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Целевая 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2025-2029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6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7100180180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7100180180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5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350,5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7500083130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350,5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7500083130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350,5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годах"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6700100000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71,4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7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7600000000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08E0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08E0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602,3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8500000000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08E0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  <w:r w:rsidRPr="00A408E0">
              <w:rPr>
                <w:rFonts w:ascii="Arial CYR" w:eastAsia="Times New Roman" w:hAnsi="Arial CYR" w:cs="Arial CYR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спортивных мероприятий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A408E0" w:rsidRPr="00A408E0" w:rsidTr="00A408E0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8E0" w:rsidRPr="00A408E0" w:rsidRDefault="00A408E0" w:rsidP="00A4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8E0" w:rsidRPr="00A408E0" w:rsidRDefault="00A408E0" w:rsidP="00A4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0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A408E0" w:rsidRDefault="00A408E0"/>
    <w:sectPr w:rsidR="00A408E0" w:rsidSect="006C5F8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8E0"/>
    <w:rsid w:val="00122FB7"/>
    <w:rsid w:val="00403E51"/>
    <w:rsid w:val="006C5F89"/>
    <w:rsid w:val="00767A0C"/>
    <w:rsid w:val="00837E44"/>
    <w:rsid w:val="0093774A"/>
    <w:rsid w:val="00A408E0"/>
    <w:rsid w:val="00BF5BCB"/>
    <w:rsid w:val="00CD268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08E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08E0"/>
    <w:rPr>
      <w:color w:val="800080"/>
      <w:u w:val="single"/>
    </w:rPr>
  </w:style>
  <w:style w:type="paragraph" w:customStyle="1" w:styleId="xl66">
    <w:name w:val="xl66"/>
    <w:basedOn w:val="a"/>
    <w:rsid w:val="00A408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7">
    <w:name w:val="xl8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9">
    <w:name w:val="xl8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7">
    <w:name w:val="xl9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6">
    <w:name w:val="xl10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7">
    <w:name w:val="xl10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9">
    <w:name w:val="xl11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408E0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2">
    <w:name w:val="xl12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408E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4">
    <w:name w:val="xl154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6">
    <w:name w:val="xl15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7">
    <w:name w:val="xl15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8">
    <w:name w:val="xl15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6">
    <w:name w:val="xl16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0">
    <w:name w:val="xl17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1">
    <w:name w:val="xl18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2">
    <w:name w:val="xl18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3">
    <w:name w:val="xl18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4">
    <w:name w:val="xl18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5">
    <w:name w:val="xl18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7">
    <w:name w:val="xl18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0">
    <w:name w:val="xl19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92">
    <w:name w:val="xl19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93">
    <w:name w:val="xl19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5">
    <w:name w:val="xl19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9">
    <w:name w:val="xl199"/>
    <w:basedOn w:val="a"/>
    <w:rsid w:val="00A408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0">
    <w:name w:val="xl20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2">
    <w:name w:val="xl20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3">
    <w:name w:val="xl203"/>
    <w:basedOn w:val="a"/>
    <w:rsid w:val="00A408E0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A408E0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6">
    <w:name w:val="xl20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7">
    <w:name w:val="xl20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8">
    <w:name w:val="xl20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1">
    <w:name w:val="xl21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2">
    <w:name w:val="xl21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13">
    <w:name w:val="xl21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4">
    <w:name w:val="xl21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9">
    <w:name w:val="xl219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0">
    <w:name w:val="xl22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22">
    <w:name w:val="xl22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23">
    <w:name w:val="xl223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1">
    <w:name w:val="xl23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7">
    <w:name w:val="xl23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8">
    <w:name w:val="xl238"/>
    <w:basedOn w:val="a"/>
    <w:rsid w:val="00A40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9">
    <w:name w:val="xl23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1">
    <w:name w:val="xl24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42">
    <w:name w:val="xl24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44">
    <w:name w:val="xl24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5">
    <w:name w:val="xl24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6">
    <w:name w:val="xl24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F0"/>
      <w:lang w:eastAsia="ru-RU"/>
    </w:rPr>
  </w:style>
  <w:style w:type="paragraph" w:customStyle="1" w:styleId="xl253">
    <w:name w:val="xl25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4">
    <w:name w:val="xl25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55">
    <w:name w:val="xl25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7">
    <w:name w:val="xl25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58">
    <w:name w:val="xl25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60">
    <w:name w:val="xl26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61">
    <w:name w:val="xl26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2">
    <w:name w:val="xl26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3">
    <w:name w:val="xl263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4">
    <w:name w:val="xl264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6">
    <w:name w:val="xl266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7">
    <w:name w:val="xl26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8">
    <w:name w:val="xl268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69">
    <w:name w:val="xl269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0">
    <w:name w:val="xl270"/>
    <w:basedOn w:val="a"/>
    <w:rsid w:val="00A408E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2">
    <w:name w:val="xl272"/>
    <w:basedOn w:val="a"/>
    <w:rsid w:val="00A408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3">
    <w:name w:val="xl273"/>
    <w:basedOn w:val="a"/>
    <w:rsid w:val="00A408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74">
    <w:name w:val="xl274"/>
    <w:basedOn w:val="a"/>
    <w:rsid w:val="00A408E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5">
    <w:name w:val="xl275"/>
    <w:basedOn w:val="a"/>
    <w:rsid w:val="00A408E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6">
    <w:name w:val="xl276"/>
    <w:basedOn w:val="a"/>
    <w:rsid w:val="00A408E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7">
    <w:name w:val="xl277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8">
    <w:name w:val="xl278"/>
    <w:basedOn w:val="a"/>
    <w:rsid w:val="00A408E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9">
    <w:name w:val="xl279"/>
    <w:basedOn w:val="a"/>
    <w:rsid w:val="00A408E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0">
    <w:name w:val="xl280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81">
    <w:name w:val="xl281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82">
    <w:name w:val="xl282"/>
    <w:basedOn w:val="a"/>
    <w:rsid w:val="00A408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32</Pages>
  <Words>6400</Words>
  <Characters>36482</Characters>
  <Application>Microsoft Office Word</Application>
  <DocSecurity>0</DocSecurity>
  <Lines>304</Lines>
  <Paragraphs>85</Paragraphs>
  <ScaleCrop>false</ScaleCrop>
  <Company>SPecialiST RePack</Company>
  <LinksUpToDate>false</LinksUpToDate>
  <CharactersWithSpaces>42797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6</cp:revision>
  <dcterms:created xsi:type="dcterms:W3CDTF">2025-07-25T12:37:00Z</dcterms:created>
  <dcterms:modified xsi:type="dcterms:W3CDTF">2025-07-25T13:01:00Z</dcterms:modified>
</cp:coreProperties>
</file>