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86F" w:rsidRPr="00A65CEF" w:rsidRDefault="003B186F" w:rsidP="003B1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 xml:space="preserve">Приложение </w:t>
      </w:r>
      <w:r w:rsidR="00BE1EF4">
        <w:rPr>
          <w:rFonts w:ascii="Times New Roman" w:hAnsi="Times New Roman"/>
          <w:sz w:val="24"/>
          <w:szCs w:val="24"/>
        </w:rPr>
        <w:t>4</w:t>
      </w:r>
    </w:p>
    <w:p w:rsidR="003B186F" w:rsidRPr="00A65CEF" w:rsidRDefault="003B186F" w:rsidP="003B1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 xml:space="preserve">к решению Троснянского </w:t>
      </w:r>
      <w:proofErr w:type="gramStart"/>
      <w:r w:rsidRPr="00A65CEF">
        <w:rPr>
          <w:rFonts w:ascii="Times New Roman" w:hAnsi="Times New Roman"/>
          <w:sz w:val="24"/>
          <w:szCs w:val="24"/>
        </w:rPr>
        <w:t>районного</w:t>
      </w:r>
      <w:proofErr w:type="gramEnd"/>
    </w:p>
    <w:p w:rsidR="003B186F" w:rsidRPr="00A65CEF" w:rsidRDefault="003B186F" w:rsidP="003B1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>Совета народных депутатов</w:t>
      </w:r>
    </w:p>
    <w:p w:rsidR="003B186F" w:rsidRPr="00A65CEF" w:rsidRDefault="003B186F" w:rsidP="003B18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>от «</w:t>
      </w:r>
      <w:r>
        <w:rPr>
          <w:rFonts w:ascii="Times New Roman" w:hAnsi="Times New Roman"/>
          <w:sz w:val="24"/>
          <w:szCs w:val="24"/>
        </w:rPr>
        <w:t>____</w:t>
      </w:r>
      <w:r w:rsidRPr="00A65CEF">
        <w:rPr>
          <w:rFonts w:ascii="Times New Roman" w:hAnsi="Times New Roman"/>
          <w:sz w:val="24"/>
          <w:szCs w:val="24"/>
        </w:rPr>
        <w:t xml:space="preserve"> »</w:t>
      </w:r>
      <w:r>
        <w:rPr>
          <w:rFonts w:ascii="Times New Roman" w:hAnsi="Times New Roman"/>
          <w:sz w:val="24"/>
          <w:szCs w:val="24"/>
        </w:rPr>
        <w:t xml:space="preserve"> ____________</w:t>
      </w:r>
      <w:r w:rsidRPr="00A65CEF">
        <w:rPr>
          <w:rFonts w:ascii="Times New Roman" w:hAnsi="Times New Roman"/>
          <w:sz w:val="24"/>
          <w:szCs w:val="24"/>
        </w:rPr>
        <w:t xml:space="preserve"> 202</w:t>
      </w:r>
      <w:r w:rsidR="00C73B2C">
        <w:rPr>
          <w:rFonts w:ascii="Times New Roman" w:hAnsi="Times New Roman"/>
          <w:sz w:val="24"/>
          <w:szCs w:val="24"/>
        </w:rPr>
        <w:t>5</w:t>
      </w:r>
      <w:r w:rsidRPr="00A65CEF">
        <w:rPr>
          <w:rFonts w:ascii="Times New Roman" w:hAnsi="Times New Roman"/>
          <w:sz w:val="24"/>
          <w:szCs w:val="24"/>
        </w:rPr>
        <w:t xml:space="preserve"> года №  __</w:t>
      </w:r>
    </w:p>
    <w:p w:rsidR="007F3B3F" w:rsidRDefault="007F3B3F" w:rsidP="007F3B3F">
      <w:pPr>
        <w:rPr>
          <w:szCs w:val="16"/>
        </w:rPr>
      </w:pPr>
    </w:p>
    <w:p w:rsidR="003B186F" w:rsidRPr="003B186F" w:rsidRDefault="00114F4B" w:rsidP="003B1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14F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Отчет об исполнении приложения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11</w:t>
      </w:r>
      <w:r w:rsidRPr="00EE10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243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3B186F" w:rsidRPr="003B186F">
        <w:rPr>
          <w:rFonts w:ascii="Times New Roman" w:hAnsi="Times New Roman" w:cs="Times New Roman"/>
          <w:sz w:val="24"/>
          <w:szCs w:val="24"/>
        </w:rPr>
        <w:t>Распределение бюджетных ассигнований по целевым статьям (муниципальным программам</w:t>
      </w:r>
      <w:proofErr w:type="gramEnd"/>
    </w:p>
    <w:p w:rsidR="003B186F" w:rsidRPr="003B186F" w:rsidRDefault="003B186F" w:rsidP="003B1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86F">
        <w:rPr>
          <w:rFonts w:ascii="Times New Roman" w:hAnsi="Times New Roman" w:cs="Times New Roman"/>
          <w:sz w:val="24"/>
          <w:szCs w:val="24"/>
        </w:rPr>
        <w:t>Троснянского района и непрограммным направлениям деятельности), группам видов расходов</w:t>
      </w:r>
      <w:r w:rsidR="004655E4">
        <w:rPr>
          <w:rFonts w:ascii="Times New Roman" w:hAnsi="Times New Roman" w:cs="Times New Roman"/>
          <w:sz w:val="24"/>
          <w:szCs w:val="24"/>
        </w:rPr>
        <w:t>,</w:t>
      </w:r>
    </w:p>
    <w:p w:rsidR="003B186F" w:rsidRPr="003B186F" w:rsidRDefault="003B186F" w:rsidP="003B18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86F">
        <w:rPr>
          <w:rFonts w:ascii="Times New Roman" w:hAnsi="Times New Roman" w:cs="Times New Roman"/>
          <w:sz w:val="24"/>
          <w:szCs w:val="24"/>
        </w:rPr>
        <w:t xml:space="preserve">разделам, подразделам классификации расходов бюджета муниципального района </w:t>
      </w:r>
      <w:r w:rsidR="005239A4">
        <w:rPr>
          <w:rFonts w:ascii="Times New Roman" w:hAnsi="Times New Roman" w:cs="Times New Roman"/>
          <w:sz w:val="24"/>
          <w:szCs w:val="24"/>
        </w:rPr>
        <w:t>на 202</w:t>
      </w:r>
      <w:r w:rsidR="00C73B2C">
        <w:rPr>
          <w:rFonts w:ascii="Times New Roman" w:hAnsi="Times New Roman" w:cs="Times New Roman"/>
          <w:sz w:val="24"/>
          <w:szCs w:val="24"/>
        </w:rPr>
        <w:t>4</w:t>
      </w:r>
      <w:r w:rsidR="005239A4">
        <w:rPr>
          <w:rFonts w:ascii="Times New Roman" w:hAnsi="Times New Roman" w:cs="Times New Roman"/>
          <w:sz w:val="24"/>
          <w:szCs w:val="24"/>
        </w:rPr>
        <w:t xml:space="preserve"> год» </w:t>
      </w:r>
    </w:p>
    <w:tbl>
      <w:tblPr>
        <w:tblW w:w="15608" w:type="dxa"/>
        <w:tblInd w:w="93" w:type="dxa"/>
        <w:tblLayout w:type="fixed"/>
        <w:tblLook w:val="04A0"/>
      </w:tblPr>
      <w:tblGrid>
        <w:gridCol w:w="2567"/>
        <w:gridCol w:w="1276"/>
        <w:gridCol w:w="546"/>
        <w:gridCol w:w="1041"/>
        <w:gridCol w:w="1041"/>
        <w:gridCol w:w="916"/>
        <w:gridCol w:w="992"/>
        <w:gridCol w:w="992"/>
        <w:gridCol w:w="992"/>
        <w:gridCol w:w="993"/>
        <w:gridCol w:w="992"/>
        <w:gridCol w:w="709"/>
        <w:gridCol w:w="850"/>
        <w:gridCol w:w="851"/>
        <w:gridCol w:w="850"/>
      </w:tblGrid>
      <w:tr w:rsidR="00C73B2C" w:rsidRPr="00C73B2C" w:rsidTr="00465707">
        <w:trPr>
          <w:trHeight w:val="28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  <w:p w:rsidR="00C73B2C" w:rsidRPr="00C73B2C" w:rsidRDefault="00C73B2C" w:rsidP="00C73B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3B2C" w:rsidRPr="00C73B2C" w:rsidRDefault="00C73B2C" w:rsidP="00C73B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73B2C" w:rsidRPr="00C73B2C" w:rsidRDefault="00C73B2C" w:rsidP="00C73B2C">
            <w:pPr>
              <w:tabs>
                <w:tab w:val="left" w:pos="14565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21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год  (тыс. рублей)</w:t>
            </w:r>
          </w:p>
          <w:p w:rsidR="008D17BD" w:rsidRPr="00C73B2C" w:rsidRDefault="008D17BD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73B2C" w:rsidRPr="00C73B2C" w:rsidTr="00465707">
        <w:trPr>
          <w:trHeight w:val="315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C73B2C" w:rsidRPr="00C73B2C" w:rsidTr="00465707">
        <w:trPr>
          <w:trHeight w:val="1185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</w:t>
            </w:r>
            <w:proofErr w:type="spellStart"/>
            <w:proofErr w:type="gramStart"/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средств </w:t>
            </w:r>
            <w:proofErr w:type="spellStart"/>
            <w:proofErr w:type="gramStart"/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федераль-ного</w:t>
            </w:r>
            <w:proofErr w:type="spellEnd"/>
            <w:proofErr w:type="gramEnd"/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</w:t>
            </w:r>
            <w:proofErr w:type="spellStart"/>
            <w:proofErr w:type="gramStart"/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</w:t>
            </w:r>
            <w:r w:rsidR="004657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средств </w:t>
            </w:r>
            <w:proofErr w:type="spellStart"/>
            <w:proofErr w:type="gramStart"/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федераль-ного</w:t>
            </w:r>
            <w:proofErr w:type="spellEnd"/>
            <w:proofErr w:type="gramEnd"/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 счет областных средств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 счет средств </w:t>
            </w:r>
            <w:proofErr w:type="spellStart"/>
            <w:proofErr w:type="gramStart"/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федераль-ного</w:t>
            </w:r>
            <w:proofErr w:type="spellEnd"/>
            <w:proofErr w:type="gramEnd"/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бюджета</w:t>
            </w:r>
          </w:p>
        </w:tc>
      </w:tr>
      <w:tr w:rsidR="00C73B2C" w:rsidRPr="00C73B2C" w:rsidTr="00465707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C73B2C" w:rsidRPr="00C73B2C" w:rsidTr="0046570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342262,5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167192,5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139193,0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BB6E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309354,</w:t>
            </w:r>
            <w:r w:rsidR="00BB6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7D0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152810,</w:t>
            </w:r>
            <w:r w:rsidR="007D00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136486,7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20057,2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55,9</w:t>
            </w:r>
          </w:p>
        </w:tc>
      </w:tr>
      <w:tr w:rsidR="00C73B2C" w:rsidRPr="00C73B2C" w:rsidTr="00465707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70834,9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52904,2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67543,6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50464,3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98,9</w:t>
            </w:r>
          </w:p>
        </w:tc>
      </w:tr>
      <w:tr w:rsidR="00C73B2C" w:rsidRPr="00C73B2C" w:rsidTr="00465707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2068,1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2068,1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25321,8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25321,8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24902,1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25301,8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25301,8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24898,7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8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за достижение 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8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52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4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</w:t>
            </w: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6500074950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8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99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и проведение рейтингового голосования по выбору общественных территорий, подлежащих </w:t>
            </w:r>
            <w:proofErr w:type="spell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багоустройству</w:t>
            </w:r>
            <w:proofErr w:type="spell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первоочередном порядке и </w:t>
            </w:r>
            <w:proofErr w:type="spellStart"/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дизайн-проектов</w:t>
            </w:r>
            <w:proofErr w:type="spellEnd"/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общественных территорий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6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4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624,3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6673,6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6673,60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6194,13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6194,13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8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8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9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0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Выполнение  полномочий  в сфере трудовых отношений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8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4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1223,2974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1223,2974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97,1</w:t>
            </w:r>
          </w:p>
        </w:tc>
      </w:tr>
      <w:tr w:rsidR="00C73B2C" w:rsidRPr="00C73B2C" w:rsidTr="00465707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97,1</w:t>
            </w:r>
          </w:p>
        </w:tc>
      </w:tr>
      <w:tr w:rsidR="00C73B2C" w:rsidRPr="00C73B2C" w:rsidTr="00465707">
        <w:trPr>
          <w:trHeight w:val="8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эпизоотического ветеринарно-санитарного благополучия на территории орловской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6500074780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3211,9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землеустройству и </w:t>
            </w: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землепользованию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6500080140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Финансирование вопросов местного значения, связанных с исполнением решения суда по приобретению благоустроенного жилого помещения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6500089600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2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0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8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6500081200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3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7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4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1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45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6500099990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271427,6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114288,3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124584,2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32555,1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7D0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241811,</w:t>
            </w:r>
            <w:r w:rsidR="007D00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C73B2C" w:rsidRPr="00C73B2C" w:rsidRDefault="00C73B2C" w:rsidP="007D0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102346,</w:t>
            </w:r>
            <w:r w:rsidR="007D00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122692,5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16772,1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51,5</w:t>
            </w:r>
          </w:p>
        </w:tc>
      </w:tr>
      <w:tr w:rsidR="00C73B2C" w:rsidRPr="00C73B2C" w:rsidTr="00465707">
        <w:trPr>
          <w:trHeight w:val="9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73B2C" w:rsidRPr="00C73B2C" w:rsidTr="00465707">
        <w:trPr>
          <w:trHeight w:val="9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 Создание и развитие инфраструктуры на сельских территориях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73B2C" w:rsidRPr="00C73B2C" w:rsidTr="00465707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73B2C" w:rsidRPr="00C73B2C" w:rsidTr="0046570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73B2C" w:rsidRPr="00C73B2C" w:rsidTr="00465707">
        <w:trPr>
          <w:trHeight w:val="7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</w:t>
            </w: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(муниципальной) собственности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6230209505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73B2C" w:rsidRPr="00C73B2C" w:rsidTr="00465707">
        <w:trPr>
          <w:trHeight w:val="17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23897,0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17518,2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20364,9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11070,0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11070,0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11070,0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11070,0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4242,8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4242,8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6827,2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6827,2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12786,0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6336,5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автомобильных дорог местного значения общего пользования 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210249,6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78562,7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115942,7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DB4835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205316,5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7D0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73960,</w:t>
            </w:r>
            <w:r w:rsidR="007D00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115612,0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15744,2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210249,6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78562,7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115942,7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7D0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20488</w:t>
            </w:r>
            <w:r w:rsidR="007D00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7D00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73960,</w:t>
            </w:r>
            <w:r w:rsidR="007D00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115612,0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15744,2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17630,1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8570,4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5123,8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4983,4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оплаты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2294,4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183837,5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61210,3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106883,0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179799,8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15744,2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9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4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6712,9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6712,9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6712,9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37052,9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37052,9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37052,9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37052,9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12464,8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641EВ51790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21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102727,4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102727,4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8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20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1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9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3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4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8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7888,5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DB4835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6204,3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DB4835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6410381233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  <w:r w:rsidR="00DB483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путевок в летние лагеря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антинаркотической </w:t>
            </w: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направленности среди молодежи"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8130100000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15345,9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13616,3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13541,1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30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0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63202L4670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8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6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1133,1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Сохранение объектов культурного наследия в Орловской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C73B2C" w:rsidRPr="00C73B2C" w:rsidTr="00465707">
        <w:trPr>
          <w:trHeight w:val="14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0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1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3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8500082130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2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1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46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0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органов управления, сил и сре</w:t>
            </w:r>
            <w:proofErr w:type="gramStart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едупреждения и ликвидации чрезвычайных ситуаций и гражданской обороны"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5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0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8300482130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3B2C" w:rsidRPr="00C73B2C" w:rsidTr="0046570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3B2C" w:rsidRPr="00C73B2C" w:rsidRDefault="00C73B2C" w:rsidP="00C73B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8300582130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B2C" w:rsidRPr="00C73B2C" w:rsidRDefault="00C73B2C" w:rsidP="00C73B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3B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</w:tbl>
    <w:p w:rsidR="003B186F" w:rsidRPr="003B186F" w:rsidRDefault="003B186F" w:rsidP="00C73B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B186F" w:rsidRPr="003B186F" w:rsidSect="000F2E98">
      <w:pgSz w:w="16838" w:h="11906" w:orient="landscape"/>
      <w:pgMar w:top="510" w:right="1134" w:bottom="28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616"/>
    <w:rsid w:val="00066D19"/>
    <w:rsid w:val="000F2E98"/>
    <w:rsid w:val="00114642"/>
    <w:rsid w:val="00114F4B"/>
    <w:rsid w:val="001243C3"/>
    <w:rsid w:val="00125987"/>
    <w:rsid w:val="00140C93"/>
    <w:rsid w:val="00164DB5"/>
    <w:rsid w:val="00260482"/>
    <w:rsid w:val="003467F9"/>
    <w:rsid w:val="003A6C4C"/>
    <w:rsid w:val="003B186F"/>
    <w:rsid w:val="003B2FB1"/>
    <w:rsid w:val="00406ED3"/>
    <w:rsid w:val="004655E4"/>
    <w:rsid w:val="00465707"/>
    <w:rsid w:val="004D5CA2"/>
    <w:rsid w:val="005239A4"/>
    <w:rsid w:val="005E6ABA"/>
    <w:rsid w:val="006B4423"/>
    <w:rsid w:val="006D1E23"/>
    <w:rsid w:val="00786136"/>
    <w:rsid w:val="00794CC9"/>
    <w:rsid w:val="007A33D7"/>
    <w:rsid w:val="007A529E"/>
    <w:rsid w:val="007D0049"/>
    <w:rsid w:val="007F3B3F"/>
    <w:rsid w:val="0085538A"/>
    <w:rsid w:val="008D17BD"/>
    <w:rsid w:val="00996E35"/>
    <w:rsid w:val="009C509D"/>
    <w:rsid w:val="00AE016E"/>
    <w:rsid w:val="00AE0A7D"/>
    <w:rsid w:val="00AE0F6C"/>
    <w:rsid w:val="00B44264"/>
    <w:rsid w:val="00BA5A04"/>
    <w:rsid w:val="00BB6EDE"/>
    <w:rsid w:val="00BE1EF4"/>
    <w:rsid w:val="00BF5BCB"/>
    <w:rsid w:val="00C37CED"/>
    <w:rsid w:val="00C73B2C"/>
    <w:rsid w:val="00C97B48"/>
    <w:rsid w:val="00CE5402"/>
    <w:rsid w:val="00D00BCC"/>
    <w:rsid w:val="00DB4835"/>
    <w:rsid w:val="00DE6B50"/>
    <w:rsid w:val="00E04616"/>
    <w:rsid w:val="00EA04EE"/>
    <w:rsid w:val="00EC06DB"/>
    <w:rsid w:val="00F07C59"/>
    <w:rsid w:val="00F642AE"/>
    <w:rsid w:val="00FC14FC"/>
    <w:rsid w:val="00FE7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0F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0F6C"/>
    <w:rPr>
      <w:color w:val="800080"/>
      <w:u w:val="single"/>
    </w:rPr>
  </w:style>
  <w:style w:type="paragraph" w:customStyle="1" w:styleId="xl68">
    <w:name w:val="xl6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4">
    <w:name w:val="xl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5">
    <w:name w:val="xl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2">
    <w:name w:val="xl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4">
    <w:name w:val="xl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3">
    <w:name w:val="xl1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4">
    <w:name w:val="xl1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5">
    <w:name w:val="xl1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8">
    <w:name w:val="xl1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AE0F6C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21">
    <w:name w:val="xl1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5">
    <w:name w:val="xl13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3">
    <w:name w:val="xl14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49">
    <w:name w:val="xl14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2">
    <w:name w:val="xl15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4">
    <w:name w:val="xl15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0">
    <w:name w:val="xl16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1">
    <w:name w:val="xl16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2">
    <w:name w:val="xl16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E0F6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3">
    <w:name w:val="xl1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8">
    <w:name w:val="xl1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80">
    <w:name w:val="xl1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5">
    <w:name w:val="xl1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7">
    <w:name w:val="xl1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8">
    <w:name w:val="xl1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9">
    <w:name w:val="xl1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0">
    <w:name w:val="xl2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1">
    <w:name w:val="xl2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5">
    <w:name w:val="xl2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08">
    <w:name w:val="xl2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09">
    <w:name w:val="xl2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7">
    <w:name w:val="xl2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8">
    <w:name w:val="xl2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9">
    <w:name w:val="xl21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2">
    <w:name w:val="xl2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3">
    <w:name w:val="xl2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4">
    <w:name w:val="xl2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2604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60482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9">
    <w:name w:val="xl229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0">
    <w:name w:val="xl230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1">
    <w:name w:val="xl231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2">
    <w:name w:val="xl232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33">
    <w:name w:val="xl233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4">
    <w:name w:val="xl234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6">
    <w:name w:val="xl236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7">
    <w:name w:val="xl237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239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23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8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29</Pages>
  <Words>6848</Words>
  <Characters>39038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21</cp:revision>
  <dcterms:created xsi:type="dcterms:W3CDTF">2023-04-05T08:34:00Z</dcterms:created>
  <dcterms:modified xsi:type="dcterms:W3CDTF">2025-03-26T13:56:00Z</dcterms:modified>
</cp:coreProperties>
</file>