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DA646F">
        <w:rPr>
          <w:rFonts w:ascii="Times New Roman" w:hAnsi="Times New Roman" w:cs="Times New Roman"/>
        </w:rPr>
        <w:t>2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3B67C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от </w:t>
      </w:r>
      <w:r w:rsidR="003B67C8">
        <w:rPr>
          <w:rFonts w:ascii="Times New Roman" w:hAnsi="Times New Roman" w:cs="Times New Roman"/>
        </w:rPr>
        <w:t xml:space="preserve"> </w:t>
      </w:r>
      <w:r w:rsidRPr="00AC34E6">
        <w:rPr>
          <w:rFonts w:ascii="Times New Roman" w:hAnsi="Times New Roman" w:cs="Times New Roman"/>
        </w:rPr>
        <w:t>«</w:t>
      </w:r>
      <w:r w:rsidR="003B67C8">
        <w:rPr>
          <w:rFonts w:ascii="Times New Roman" w:hAnsi="Times New Roman" w:cs="Times New Roman"/>
        </w:rPr>
        <w:t xml:space="preserve"> ___</w:t>
      </w:r>
      <w:r w:rsidRPr="00AC34E6">
        <w:rPr>
          <w:rFonts w:ascii="Times New Roman" w:hAnsi="Times New Roman" w:cs="Times New Roman"/>
        </w:rPr>
        <w:t xml:space="preserve">  »  </w:t>
      </w:r>
      <w:r w:rsidR="003B67C8">
        <w:rPr>
          <w:rFonts w:ascii="Times New Roman" w:hAnsi="Times New Roman" w:cs="Times New Roman"/>
        </w:rPr>
        <w:t>______________</w:t>
      </w:r>
      <w:r w:rsidRPr="00AC34E6">
        <w:rPr>
          <w:rFonts w:ascii="Times New Roman" w:hAnsi="Times New Roman" w:cs="Times New Roman"/>
        </w:rPr>
        <w:t xml:space="preserve">  202</w:t>
      </w:r>
      <w:r w:rsidR="00067D3C">
        <w:rPr>
          <w:rFonts w:ascii="Times New Roman" w:hAnsi="Times New Roman" w:cs="Times New Roman"/>
        </w:rPr>
        <w:t>5</w:t>
      </w:r>
      <w:r w:rsidRPr="00AC34E6">
        <w:rPr>
          <w:rFonts w:ascii="Times New Roman" w:hAnsi="Times New Roman" w:cs="Times New Roman"/>
        </w:rPr>
        <w:t>года №  __</w:t>
      </w:r>
    </w:p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F5CEA" w:rsidRDefault="00940115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067D3C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="00CB7E67">
        <w:rPr>
          <w:rFonts w:ascii="Times New Roman" w:eastAsia="Times New Roman" w:hAnsi="Times New Roman" w:cs="Times New Roman"/>
          <w:b/>
          <w:bCs/>
          <w:lang w:eastAsia="ru-RU"/>
        </w:rPr>
        <w:t xml:space="preserve"> год» 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» </w:t>
      </w:r>
      <w:r w:rsidR="007F237B">
        <w:rPr>
          <w:rFonts w:ascii="Times New Roman" w:eastAsia="Times New Roman" w:hAnsi="Times New Roman" w:cs="Times New Roman"/>
          <w:b/>
          <w:bCs/>
          <w:lang w:eastAsia="ru-RU"/>
        </w:rPr>
        <w:t>на 1.</w:t>
      </w:r>
      <w:r w:rsidR="008C65E3">
        <w:rPr>
          <w:rFonts w:ascii="Times New Roman" w:eastAsia="Times New Roman" w:hAnsi="Times New Roman" w:cs="Times New Roman"/>
          <w:b/>
          <w:bCs/>
          <w:lang w:eastAsia="ru-RU"/>
        </w:rPr>
        <w:t>01</w:t>
      </w:r>
      <w:r w:rsidR="008612DA">
        <w:rPr>
          <w:rFonts w:ascii="Times New Roman" w:eastAsia="Times New Roman" w:hAnsi="Times New Roman" w:cs="Times New Roman"/>
          <w:b/>
          <w:bCs/>
          <w:lang w:eastAsia="ru-RU"/>
        </w:rPr>
        <w:t>.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202</w:t>
      </w:r>
      <w:r w:rsidR="00067D3C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7" w:type="dxa"/>
        <w:tblInd w:w="-885" w:type="dxa"/>
        <w:tblLayout w:type="fixed"/>
        <w:tblLook w:val="04A0"/>
      </w:tblPr>
      <w:tblGrid>
        <w:gridCol w:w="4821"/>
        <w:gridCol w:w="992"/>
        <w:gridCol w:w="709"/>
        <w:gridCol w:w="1417"/>
        <w:gridCol w:w="1276"/>
        <w:gridCol w:w="992"/>
      </w:tblGrid>
      <w:tr w:rsidR="003B67C8" w:rsidRPr="003B67C8" w:rsidTr="00067D3C">
        <w:trPr>
          <w:trHeight w:val="25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1070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3B67C8" w:rsidRPr="003B67C8" w:rsidTr="00067D3C">
        <w:trPr>
          <w:trHeight w:val="230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B67C8" w:rsidRPr="003B67C8" w:rsidTr="00067D3C">
        <w:trPr>
          <w:trHeight w:val="599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7C8" w:rsidRPr="003B67C8" w:rsidRDefault="003B67C8" w:rsidP="003B67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7C8" w:rsidRPr="003B67C8" w:rsidRDefault="00067D3C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7C8" w:rsidRPr="003B67C8" w:rsidRDefault="003B67C8" w:rsidP="003B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</w:t>
            </w:r>
            <w:r w:rsidR="00067D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3B67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</w:tr>
      <w:tr w:rsidR="00067D3C" w:rsidRPr="003B67C8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Default="00067D3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 w:rsidP="00004BE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309354,</w:t>
            </w:r>
            <w:r w:rsidR="00004BE3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Default="00067D3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35819,0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2148,5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16410,5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sz w:val="20"/>
                <w:szCs w:val="20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финансового-бюджетного</w:t>
            </w:r>
            <w:proofErr w:type="spellEnd"/>
            <w:proofErr w:type="gramEnd"/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4201,0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4033,8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14412,6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13338,3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92,5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651E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1223,</w:t>
            </w:r>
            <w:r w:rsidR="000651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1260,1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2886,6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2792,0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309,4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96,5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3211,9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24197,0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20364,9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89,1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23931,1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2923,4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1908,5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1906,8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1099,8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20812,8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223209,6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04BE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218097,</w:t>
            </w:r>
            <w:r w:rsidR="00004B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17630,1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96,6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183837,5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 w:rsidP="000651E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179799,</w:t>
            </w:r>
            <w:r w:rsidR="000651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97,8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13932,5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13638,3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97,9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7508,6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10616,5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99,3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9348,0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9269,2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9415,4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93,4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1432,5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99,8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5320,5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5160,1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2659,4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82,7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D3C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5272,20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7D3C" w:rsidRPr="00067D3C" w:rsidRDefault="00067D3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sz w:val="18"/>
                <w:szCs w:val="18"/>
              </w:rPr>
              <w:t>1365,0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</w:tr>
      <w:tr w:rsidR="00067D3C" w:rsidRPr="008C65E3" w:rsidTr="00067D3C">
        <w:trPr>
          <w:trHeight w:val="28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D3C" w:rsidRPr="00067D3C" w:rsidRDefault="00067D3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342262,5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309354,7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D3C" w:rsidRPr="00067D3C" w:rsidRDefault="00067D3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D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90,4</w:t>
            </w:r>
          </w:p>
        </w:tc>
      </w:tr>
    </w:tbl>
    <w:p w:rsidR="003B67C8" w:rsidRDefault="003B67C8" w:rsidP="00832E0C">
      <w:pPr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B67C8" w:rsidRDefault="003B67C8" w:rsidP="00832E0C">
      <w:pPr>
        <w:jc w:val="center"/>
      </w:pPr>
    </w:p>
    <w:sectPr w:rsidR="003B67C8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062E9"/>
    <w:rsid w:val="00004BE3"/>
    <w:rsid w:val="0005767B"/>
    <w:rsid w:val="000651EB"/>
    <w:rsid w:val="00067D3C"/>
    <w:rsid w:val="001070D6"/>
    <w:rsid w:val="00173288"/>
    <w:rsid w:val="001B3D3F"/>
    <w:rsid w:val="0020045A"/>
    <w:rsid w:val="00252B14"/>
    <w:rsid w:val="0034010B"/>
    <w:rsid w:val="003B67C8"/>
    <w:rsid w:val="004F5AA6"/>
    <w:rsid w:val="005514CE"/>
    <w:rsid w:val="007F237B"/>
    <w:rsid w:val="00830725"/>
    <w:rsid w:val="00832E0C"/>
    <w:rsid w:val="008612DA"/>
    <w:rsid w:val="008B377B"/>
    <w:rsid w:val="008C65E3"/>
    <w:rsid w:val="00940115"/>
    <w:rsid w:val="00997CD2"/>
    <w:rsid w:val="009E7601"/>
    <w:rsid w:val="00A062E9"/>
    <w:rsid w:val="00A74287"/>
    <w:rsid w:val="00AC34E6"/>
    <w:rsid w:val="00BF5BCB"/>
    <w:rsid w:val="00CB7E67"/>
    <w:rsid w:val="00CF5CEA"/>
    <w:rsid w:val="00D16184"/>
    <w:rsid w:val="00D53070"/>
    <w:rsid w:val="00D6401E"/>
    <w:rsid w:val="00D73837"/>
    <w:rsid w:val="00DA646F"/>
    <w:rsid w:val="00DC6A23"/>
    <w:rsid w:val="00E60D72"/>
    <w:rsid w:val="00E90173"/>
    <w:rsid w:val="00ED1D14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16</cp:revision>
  <dcterms:created xsi:type="dcterms:W3CDTF">2023-04-05T08:43:00Z</dcterms:created>
  <dcterms:modified xsi:type="dcterms:W3CDTF">2025-03-26T08:03:00Z</dcterms:modified>
</cp:coreProperties>
</file>