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BD" w:rsidRDefault="00CC02BD" w:rsidP="00CC02B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2BD" w:rsidRDefault="00CC02BD" w:rsidP="00CC0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2BD" w:rsidRDefault="00CC02BD" w:rsidP="00CC0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C02BD" w:rsidRDefault="00CC02BD" w:rsidP="00CC0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CC02BD" w:rsidRDefault="00CC02BD" w:rsidP="00CC02B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:rsidR="00CC02BD" w:rsidRDefault="00CC02BD" w:rsidP="00CC02B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CC02BD" w:rsidRDefault="00CC02BD" w:rsidP="00CC0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2BD" w:rsidRDefault="00CC02BD" w:rsidP="00CC02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C02BD" w:rsidRDefault="00CC02BD" w:rsidP="00CC02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E0EC1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» июня  2025 г.                                                             № </w:t>
      </w:r>
      <w:r w:rsidR="006E0EC1">
        <w:rPr>
          <w:rFonts w:ascii="Times New Roman" w:hAnsi="Times New Roman" w:cs="Times New Roman"/>
          <w:sz w:val="28"/>
          <w:szCs w:val="28"/>
        </w:rPr>
        <w:t>178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2BD" w:rsidRDefault="00E348CA" w:rsidP="00CC02B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8CA">
        <w:rPr>
          <w:rFonts w:ascii="Times New Roman" w:eastAsia="Times New Roman" w:hAnsi="Times New Roman" w:cs="Times New Roman"/>
          <w:b/>
          <w:noProof/>
          <w:sz w:val="28"/>
          <w:szCs w:val="28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05pt;margin-top:6.75pt;width:249.75pt;height:96.75pt;z-index:251660288;mso-width-relative:margin;mso-height-relative:margin" stroked="f">
            <v:textbox>
              <w:txbxContent>
                <w:p w:rsidR="00CC02BD" w:rsidRDefault="00CC02BD" w:rsidP="00CC02BD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zh-CN"/>
                    </w:rPr>
                    <w:t xml:space="preserve">О проведении праздничных мероприятий, посвящённых Дню молодёжи на территории Троснянского района Орловской области. </w:t>
                  </w:r>
                </w:p>
                <w:p w:rsidR="00CC02BD" w:rsidRDefault="00CC02BD"/>
              </w:txbxContent>
            </v:textbox>
          </v:shape>
        </w:pict>
      </w:r>
      <w:r w:rsidR="00CC02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</w:p>
    <w:tbl>
      <w:tblPr>
        <w:tblW w:w="0" w:type="auto"/>
        <w:tblLook w:val="04A0"/>
      </w:tblPr>
      <w:tblGrid>
        <w:gridCol w:w="9464"/>
      </w:tblGrid>
      <w:tr w:rsidR="00CC02BD" w:rsidTr="00CC02BD">
        <w:trPr>
          <w:trHeight w:val="1402"/>
        </w:trPr>
        <w:tc>
          <w:tcPr>
            <w:tcW w:w="9464" w:type="dxa"/>
          </w:tcPr>
          <w:p w:rsidR="00CC02BD" w:rsidRDefault="00CC02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C02BD" w:rsidRDefault="00CC02BD" w:rsidP="00CC02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CC02BD" w:rsidRDefault="00CC02BD" w:rsidP="00CC02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CC02BD" w:rsidRDefault="00CC02BD" w:rsidP="00CC02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CC02BD" w:rsidRDefault="00CC02BD" w:rsidP="00CC02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CC02BD" w:rsidRDefault="00CC02BD" w:rsidP="00CC02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CC02BD" w:rsidRDefault="00CC02BD" w:rsidP="00CC02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CC02BD" w:rsidRDefault="00CC02BD" w:rsidP="00CC02B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CC02BD" w:rsidRDefault="00CC02BD" w:rsidP="007127AC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Троснянского района Орловской области</w:t>
            </w:r>
            <w:r w:rsidR="00620A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 в целях реализации муниципальной программы «Молодёжь Троснянского района</w:t>
            </w:r>
            <w:r w:rsidR="007127A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Орловской области на 2022-2025</w:t>
            </w:r>
            <w:r w:rsidR="00620A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гг»</w:t>
            </w:r>
            <w:r w:rsidR="007127A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утверждённой постановлением администрации Троснянского района от 07.07.2021 № 173 и в связи с празднованием Дня молодёжи, администрация района </w:t>
            </w:r>
            <w:r w:rsidR="007127AC" w:rsidRPr="007127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ПОСТАНОВЛЯЕТ</w:t>
            </w:r>
            <w:r w:rsidR="007127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: </w:t>
            </w:r>
            <w:r w:rsidR="007127A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gramEnd"/>
          </w:p>
          <w:p w:rsidR="007127AC" w:rsidRDefault="003A258F" w:rsidP="007127AC">
            <w:pPr>
              <w:suppressAutoHyphens/>
              <w:autoSpaceDE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 П</w:t>
            </w:r>
            <w:r w:rsidR="007127A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одготовить и провести 27 июня 2025 года в 18.00 на центральном стадионе </w:t>
            </w:r>
            <w:proofErr w:type="spellStart"/>
            <w:r w:rsidR="007127A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</w:t>
            </w:r>
            <w:proofErr w:type="gramStart"/>
            <w:r w:rsidR="007127A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.Т</w:t>
            </w:r>
            <w:proofErr w:type="gramEnd"/>
            <w:r w:rsidR="007127A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росна</w:t>
            </w:r>
            <w:proofErr w:type="spellEnd"/>
            <w:r w:rsidR="007127A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праздничные мероприятия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 посвящённые празднованию Дня молодёжи;</w:t>
            </w:r>
          </w:p>
          <w:p w:rsidR="003A258F" w:rsidRDefault="003A258F" w:rsidP="007127AC">
            <w:pPr>
              <w:suppressAutoHyphens/>
              <w:autoSpaceDE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2. Утвердить план мероприятий, посвящённых Дню молодёж</w:t>
            </w:r>
            <w:r w:rsidR="004439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и, согласно приложению;</w:t>
            </w:r>
          </w:p>
          <w:p w:rsidR="00443976" w:rsidRDefault="00443976" w:rsidP="007127AC">
            <w:pPr>
              <w:suppressAutoHyphens/>
              <w:autoSpaceDE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3. Рекомендовать ОМВД России по Троснянскому району</w:t>
            </w:r>
            <w:r w:rsidR="0099222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:</w:t>
            </w:r>
          </w:p>
          <w:p w:rsidR="0099222F" w:rsidRDefault="00443976" w:rsidP="007127AC">
            <w:pPr>
              <w:suppressAutoHyphens/>
              <w:autoSpaceDE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3.1. Обеспечить охрану общественного порядка и безопасность граждан на территории центрального стадиона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росна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27.07.2025 с 18.00 часов до 21.00 часов.</w:t>
            </w:r>
            <w:r w:rsidR="0099222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FD45BE" w:rsidRDefault="00FD45BE" w:rsidP="007127AC">
            <w:pPr>
              <w:suppressAutoHyphens/>
              <w:autoSpaceDE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4. БУК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Библиотечно-информационно-досуговое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объединение»: </w:t>
            </w:r>
          </w:p>
          <w:p w:rsidR="00FD45BE" w:rsidRDefault="00FD45BE" w:rsidP="007127AC">
            <w:pPr>
              <w:suppressAutoHyphens/>
              <w:autoSpaceDE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4.1. Обеспечить </w:t>
            </w:r>
            <w:r w:rsidR="00B662B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звуковое </w:t>
            </w:r>
            <w:r w:rsidR="006E216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и музыкальное </w:t>
            </w:r>
            <w:r w:rsidR="00B662B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сопровождение мероприятия. </w:t>
            </w:r>
          </w:p>
          <w:p w:rsidR="00B662BA" w:rsidRDefault="00B662BA" w:rsidP="007127AC">
            <w:pPr>
              <w:suppressAutoHyphens/>
              <w:autoSpaceDE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5. Отделу образования администрации Троснянского района: </w:t>
            </w:r>
          </w:p>
          <w:p w:rsidR="00B662BA" w:rsidRDefault="00B662BA" w:rsidP="007127AC">
            <w:pPr>
              <w:suppressAutoHyphens/>
              <w:autoSpaceDE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5.1. Обеспечить проведения спортивных мероприятий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согласно плана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. </w:t>
            </w:r>
          </w:p>
          <w:p w:rsidR="00B662BA" w:rsidRDefault="00B662BA" w:rsidP="007127AC">
            <w:pPr>
              <w:suppressAutoHyphens/>
              <w:autoSpaceDE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6. МУЖКП Троснянского района: </w:t>
            </w:r>
          </w:p>
          <w:p w:rsidR="00B662BA" w:rsidRDefault="00B662BA" w:rsidP="007127AC">
            <w:pPr>
              <w:suppressAutoHyphens/>
              <w:autoSpaceDE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6.1. Предоставить в период проведения мероприятия с 17.30 до 21.00 генератор для подключения аппаратуры. </w:t>
            </w:r>
          </w:p>
          <w:p w:rsidR="00B662BA" w:rsidRDefault="00B662BA" w:rsidP="007127AC">
            <w:pPr>
              <w:suppressAutoHyphens/>
              <w:autoSpaceDE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Нещадову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Ю.А. –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разместить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данное постановление на официальном сайте администрации района; </w:t>
            </w:r>
          </w:p>
          <w:p w:rsidR="00B662BA" w:rsidRDefault="00B662BA" w:rsidP="007127AC">
            <w:pPr>
              <w:suppressAutoHyphens/>
              <w:autoSpaceDE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8.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исполнением настоящего постановления возложить на заместителя главы администрации Троснянского района Воробьёва Ю.Н. </w:t>
            </w:r>
          </w:p>
          <w:p w:rsidR="00B662BA" w:rsidRDefault="00B662BA" w:rsidP="007127AC">
            <w:pPr>
              <w:suppressAutoHyphens/>
              <w:autoSpaceDE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B662BA" w:rsidRDefault="00B662BA" w:rsidP="007127AC">
            <w:pPr>
              <w:suppressAutoHyphens/>
              <w:autoSpaceDE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B662BA" w:rsidRDefault="00B662BA" w:rsidP="007127AC">
            <w:pPr>
              <w:suppressAutoHyphens/>
              <w:autoSpaceDE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B662BA" w:rsidRDefault="00B662BA" w:rsidP="007127AC">
            <w:pPr>
              <w:suppressAutoHyphens/>
              <w:autoSpaceDE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B662BA" w:rsidRDefault="00B662BA" w:rsidP="007127AC">
            <w:pPr>
              <w:suppressAutoHyphens/>
              <w:autoSpaceDE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B662BA" w:rsidRPr="00B662BA" w:rsidRDefault="00B662BA" w:rsidP="007127AC">
            <w:pPr>
              <w:suppressAutoHyphens/>
              <w:autoSpaceDE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Глава района                                                          А.В.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Левковский</w:t>
            </w:r>
            <w:proofErr w:type="spellEnd"/>
          </w:p>
          <w:p w:rsidR="00443976" w:rsidRDefault="00443976" w:rsidP="007127AC">
            <w:pPr>
              <w:suppressAutoHyphens/>
              <w:autoSpaceDE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443976" w:rsidRPr="007127AC" w:rsidRDefault="00443976" w:rsidP="007127AC">
            <w:pPr>
              <w:suppressAutoHyphens/>
              <w:autoSpaceDE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D16AAD" w:rsidRDefault="00D16AAD"/>
    <w:p w:rsidR="00B662BA" w:rsidRDefault="00B662BA"/>
    <w:p w:rsidR="00B662BA" w:rsidRDefault="00B662BA"/>
    <w:p w:rsidR="00B662BA" w:rsidRDefault="00B662BA"/>
    <w:p w:rsidR="00B662BA" w:rsidRDefault="00B662BA"/>
    <w:p w:rsidR="00B662BA" w:rsidRDefault="00B662BA"/>
    <w:p w:rsidR="00B662BA" w:rsidRDefault="00B662BA">
      <w:pPr>
        <w:rPr>
          <w:rFonts w:ascii="Times New Roman" w:hAnsi="Times New Roman" w:cs="Times New Roman"/>
          <w:sz w:val="28"/>
          <w:szCs w:val="28"/>
        </w:rPr>
      </w:pPr>
    </w:p>
    <w:p w:rsidR="00B662BA" w:rsidRDefault="00B662BA">
      <w:pPr>
        <w:rPr>
          <w:rFonts w:ascii="Times New Roman" w:hAnsi="Times New Roman" w:cs="Times New Roman"/>
          <w:sz w:val="28"/>
          <w:szCs w:val="28"/>
        </w:rPr>
      </w:pPr>
    </w:p>
    <w:p w:rsidR="00B662BA" w:rsidRDefault="00B662BA">
      <w:pPr>
        <w:rPr>
          <w:rFonts w:ascii="Times New Roman" w:hAnsi="Times New Roman" w:cs="Times New Roman"/>
          <w:sz w:val="28"/>
          <w:szCs w:val="28"/>
        </w:rPr>
      </w:pPr>
    </w:p>
    <w:p w:rsidR="00B662BA" w:rsidRDefault="00B662BA">
      <w:pPr>
        <w:rPr>
          <w:rFonts w:ascii="Times New Roman" w:hAnsi="Times New Roman" w:cs="Times New Roman"/>
          <w:sz w:val="28"/>
          <w:szCs w:val="28"/>
        </w:rPr>
      </w:pPr>
    </w:p>
    <w:p w:rsidR="00B662BA" w:rsidRDefault="00B662BA">
      <w:pPr>
        <w:rPr>
          <w:rFonts w:ascii="Times New Roman" w:hAnsi="Times New Roman" w:cs="Times New Roman"/>
          <w:sz w:val="28"/>
          <w:szCs w:val="28"/>
        </w:rPr>
      </w:pPr>
    </w:p>
    <w:p w:rsidR="00B662BA" w:rsidRDefault="00B662BA">
      <w:pPr>
        <w:rPr>
          <w:rFonts w:ascii="Times New Roman" w:hAnsi="Times New Roman" w:cs="Times New Roman"/>
          <w:sz w:val="28"/>
          <w:szCs w:val="28"/>
        </w:rPr>
      </w:pPr>
    </w:p>
    <w:p w:rsidR="00B662BA" w:rsidRDefault="00B662BA">
      <w:pPr>
        <w:rPr>
          <w:rFonts w:ascii="Times New Roman" w:hAnsi="Times New Roman" w:cs="Times New Roman"/>
          <w:sz w:val="28"/>
          <w:szCs w:val="28"/>
        </w:rPr>
      </w:pPr>
    </w:p>
    <w:p w:rsidR="00B662BA" w:rsidRDefault="00B662BA">
      <w:pPr>
        <w:rPr>
          <w:rFonts w:ascii="Times New Roman" w:hAnsi="Times New Roman" w:cs="Times New Roman"/>
          <w:sz w:val="28"/>
          <w:szCs w:val="28"/>
        </w:rPr>
      </w:pPr>
    </w:p>
    <w:p w:rsidR="00B662BA" w:rsidRDefault="00A568E2" w:rsidP="00A568E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568E2" w:rsidRDefault="00A568E2" w:rsidP="00A568E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УТВЕРЖДЁН </w:t>
      </w:r>
    </w:p>
    <w:p w:rsidR="00A568E2" w:rsidRDefault="00A568E2" w:rsidP="00A568E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568E2" w:rsidRDefault="00A568E2" w:rsidP="00A568E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Троснянского района </w:t>
      </w:r>
    </w:p>
    <w:p w:rsidR="00A568E2" w:rsidRDefault="00A568E2" w:rsidP="00A568E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Орловской области </w:t>
      </w:r>
    </w:p>
    <w:p w:rsidR="00A568E2" w:rsidRDefault="00A568E2" w:rsidP="00A568E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от_____________ № ____ </w:t>
      </w:r>
    </w:p>
    <w:p w:rsidR="00A568E2" w:rsidRDefault="00A568E2" w:rsidP="00A568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68E2" w:rsidRDefault="00A568E2" w:rsidP="00A568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6E21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2160" w:rsidRDefault="006E2160" w:rsidP="00A568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праздничных мероприятий, </w:t>
      </w:r>
    </w:p>
    <w:p w:rsidR="006E2160" w:rsidRDefault="006E2160" w:rsidP="00A568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посвящённых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празднованию Дня молодёжи </w:t>
      </w:r>
    </w:p>
    <w:tbl>
      <w:tblPr>
        <w:tblStyle w:val="a5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6E2160" w:rsidTr="006E2160">
        <w:tc>
          <w:tcPr>
            <w:tcW w:w="817" w:type="dxa"/>
          </w:tcPr>
          <w:p w:rsidR="006E2160" w:rsidRDefault="006E2160" w:rsidP="00A5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E2160" w:rsidRDefault="006E2160" w:rsidP="00A5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8" w:type="dxa"/>
          </w:tcPr>
          <w:p w:rsidR="006E2160" w:rsidRDefault="006E2160" w:rsidP="00A5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6E2160" w:rsidRDefault="006E2160" w:rsidP="00A5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мероприятий</w:t>
            </w:r>
          </w:p>
        </w:tc>
        <w:tc>
          <w:tcPr>
            <w:tcW w:w="2393" w:type="dxa"/>
          </w:tcPr>
          <w:p w:rsidR="006E2160" w:rsidRDefault="006E2160" w:rsidP="00A5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и время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проведеения</w:t>
            </w:r>
            <w:proofErr w:type="spellEnd"/>
          </w:p>
        </w:tc>
        <w:tc>
          <w:tcPr>
            <w:tcW w:w="2393" w:type="dxa"/>
          </w:tcPr>
          <w:p w:rsidR="006E2160" w:rsidRDefault="006E2160" w:rsidP="00A56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E2160" w:rsidRPr="006E2160" w:rsidTr="006E2160">
        <w:tc>
          <w:tcPr>
            <w:tcW w:w="817" w:type="dxa"/>
          </w:tcPr>
          <w:p w:rsidR="006E2160" w:rsidRPr="006E2160" w:rsidRDefault="006E2160" w:rsidP="00A56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6E2160" w:rsidRPr="006E2160" w:rsidRDefault="006E2160" w:rsidP="00A56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мероприятия, посвящённого Дню молодёжи</w:t>
            </w:r>
          </w:p>
        </w:tc>
        <w:tc>
          <w:tcPr>
            <w:tcW w:w="2393" w:type="dxa"/>
          </w:tcPr>
          <w:p w:rsidR="006E2160" w:rsidRDefault="006E2160" w:rsidP="00A56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27.06.2025 </w:t>
            </w:r>
          </w:p>
          <w:p w:rsidR="006E2160" w:rsidRDefault="006E2160" w:rsidP="00A56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18.00 </w:t>
            </w:r>
          </w:p>
          <w:p w:rsidR="006E2160" w:rsidRPr="006E2160" w:rsidRDefault="00735211" w:rsidP="00A56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6E2160">
              <w:rPr>
                <w:rFonts w:ascii="Times New Roman" w:hAnsi="Times New Roman" w:cs="Times New Roman"/>
                <w:sz w:val="28"/>
                <w:szCs w:val="28"/>
              </w:rPr>
              <w:t>ентральный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стадион</w:t>
            </w:r>
          </w:p>
        </w:tc>
        <w:tc>
          <w:tcPr>
            <w:tcW w:w="2393" w:type="dxa"/>
          </w:tcPr>
          <w:p w:rsidR="006E2160" w:rsidRDefault="00735211" w:rsidP="00A56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 </w:t>
            </w:r>
          </w:p>
          <w:p w:rsidR="00735211" w:rsidRPr="006E2160" w:rsidRDefault="00735211" w:rsidP="00A56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160" w:rsidRPr="006E2160" w:rsidTr="006E2160">
        <w:tc>
          <w:tcPr>
            <w:tcW w:w="817" w:type="dxa"/>
          </w:tcPr>
          <w:p w:rsidR="006E2160" w:rsidRPr="006E2160" w:rsidRDefault="00735211" w:rsidP="00A56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6E2160" w:rsidRPr="006E2160" w:rsidRDefault="00735211" w:rsidP="00A56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минифутболу</w:t>
            </w:r>
            <w:proofErr w:type="spellEnd"/>
          </w:p>
        </w:tc>
        <w:tc>
          <w:tcPr>
            <w:tcW w:w="2393" w:type="dxa"/>
          </w:tcPr>
          <w:p w:rsidR="00735211" w:rsidRDefault="00735211" w:rsidP="00735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27.06.2025 </w:t>
            </w:r>
          </w:p>
          <w:p w:rsidR="00735211" w:rsidRDefault="00735211" w:rsidP="00735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18.15 </w:t>
            </w:r>
          </w:p>
          <w:p w:rsidR="006E2160" w:rsidRPr="006E2160" w:rsidRDefault="00735211" w:rsidP="00735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Центральный стадион</w:t>
            </w:r>
          </w:p>
        </w:tc>
        <w:tc>
          <w:tcPr>
            <w:tcW w:w="2393" w:type="dxa"/>
          </w:tcPr>
          <w:p w:rsidR="006E2160" w:rsidRPr="006E2160" w:rsidRDefault="00735211" w:rsidP="00A56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Трошкин Н.В.</w:t>
            </w:r>
          </w:p>
        </w:tc>
      </w:tr>
      <w:tr w:rsidR="006E2160" w:rsidRPr="006E2160" w:rsidTr="006E2160">
        <w:tc>
          <w:tcPr>
            <w:tcW w:w="817" w:type="dxa"/>
          </w:tcPr>
          <w:p w:rsidR="006E2160" w:rsidRPr="006E2160" w:rsidRDefault="00735211" w:rsidP="00A56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6E2160" w:rsidRPr="006E2160" w:rsidRDefault="00735211" w:rsidP="00A56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пляжному волейболу</w:t>
            </w:r>
          </w:p>
        </w:tc>
        <w:tc>
          <w:tcPr>
            <w:tcW w:w="2393" w:type="dxa"/>
          </w:tcPr>
          <w:p w:rsidR="00735211" w:rsidRDefault="00735211" w:rsidP="00735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27.06.2025 </w:t>
            </w:r>
          </w:p>
          <w:p w:rsidR="00735211" w:rsidRDefault="00735211" w:rsidP="00735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  <w:p w:rsidR="006E2160" w:rsidRPr="006E2160" w:rsidRDefault="00735211" w:rsidP="00735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Центральный стадион</w:t>
            </w:r>
          </w:p>
        </w:tc>
        <w:tc>
          <w:tcPr>
            <w:tcW w:w="2393" w:type="dxa"/>
          </w:tcPr>
          <w:p w:rsidR="006E2160" w:rsidRPr="006E2160" w:rsidRDefault="00735211" w:rsidP="00A56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Трошкин Н.В.</w:t>
            </w:r>
          </w:p>
        </w:tc>
      </w:tr>
    </w:tbl>
    <w:p w:rsidR="006E2160" w:rsidRDefault="00735211" w:rsidP="00A568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5211" w:rsidRPr="00A568E2" w:rsidRDefault="00735211" w:rsidP="00A568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35211" w:rsidRPr="00A568E2" w:rsidSect="00D16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2BD"/>
    <w:rsid w:val="000B699F"/>
    <w:rsid w:val="00207D95"/>
    <w:rsid w:val="003A258F"/>
    <w:rsid w:val="00443976"/>
    <w:rsid w:val="00620A24"/>
    <w:rsid w:val="006E0EC1"/>
    <w:rsid w:val="006E2160"/>
    <w:rsid w:val="007127AC"/>
    <w:rsid w:val="00735211"/>
    <w:rsid w:val="007B5647"/>
    <w:rsid w:val="0099222F"/>
    <w:rsid w:val="00A539B3"/>
    <w:rsid w:val="00A568E2"/>
    <w:rsid w:val="00A74975"/>
    <w:rsid w:val="00B662BA"/>
    <w:rsid w:val="00CC02BD"/>
    <w:rsid w:val="00D16AAD"/>
    <w:rsid w:val="00D51BBB"/>
    <w:rsid w:val="00E348CA"/>
    <w:rsid w:val="00FD4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2BD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E2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</dc:creator>
  <cp:lastModifiedBy>ИКТ</cp:lastModifiedBy>
  <cp:revision>4</cp:revision>
  <cp:lastPrinted>2025-06-24T07:43:00Z</cp:lastPrinted>
  <dcterms:created xsi:type="dcterms:W3CDTF">2025-06-23T12:52:00Z</dcterms:created>
  <dcterms:modified xsi:type="dcterms:W3CDTF">2025-06-26T08:41:00Z</dcterms:modified>
</cp:coreProperties>
</file>