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72" w:type="dxa"/>
        <w:tblLook w:val="0000"/>
      </w:tblPr>
      <w:tblGrid>
        <w:gridCol w:w="594"/>
        <w:gridCol w:w="4192"/>
        <w:gridCol w:w="2031"/>
        <w:gridCol w:w="1537"/>
        <w:gridCol w:w="1623"/>
        <w:gridCol w:w="1295"/>
      </w:tblGrid>
      <w:tr w:rsidR="00F953A0" w:rsidRPr="00A77ECF" w:rsidTr="004C17DC">
        <w:trPr>
          <w:trHeight w:val="11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1130C2" w:rsidRDefault="00F953A0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B50F10" w:rsidRDefault="00F953A0" w:rsidP="009346B5">
            <w:pPr>
              <w:jc w:val="right"/>
            </w:pPr>
            <w:r w:rsidRPr="00B50F10">
              <w:t xml:space="preserve">   </w:t>
            </w:r>
          </w:p>
          <w:p w:rsidR="00F953A0" w:rsidRPr="00B50F10" w:rsidRDefault="00F953A0" w:rsidP="009346B5">
            <w:pPr>
              <w:jc w:val="right"/>
            </w:pPr>
          </w:p>
          <w:p w:rsidR="00F953A0" w:rsidRPr="00B50F10" w:rsidRDefault="00F953A0" w:rsidP="00E43312">
            <w:pPr>
              <w:jc w:val="right"/>
            </w:pPr>
            <w:r w:rsidRPr="00B50F10">
              <w:t xml:space="preserve">          Приложение </w:t>
            </w:r>
            <w:r w:rsidR="00E43312">
              <w:t>8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4C17DC">
        <w:trPr>
          <w:trHeight w:val="11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9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B50F10" w:rsidRDefault="00F953A0" w:rsidP="009346B5">
            <w:pPr>
              <w:jc w:val="right"/>
            </w:pPr>
            <w:r w:rsidRPr="00B50F10">
              <w:t xml:space="preserve">                                                к решению  Троснянского районного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4C17DC">
        <w:trPr>
          <w:trHeight w:val="11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9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B50F10" w:rsidRDefault="00F953A0" w:rsidP="009346B5">
            <w:pPr>
              <w:jc w:val="right"/>
            </w:pPr>
            <w:r w:rsidRPr="00B50F10">
              <w:t>Совета народных депутатов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A77ECF" w:rsidTr="004C17DC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9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B50F10" w:rsidRDefault="00F953A0" w:rsidP="00115978">
            <w:pPr>
              <w:jc w:val="right"/>
              <w:rPr>
                <w:lang w:val="en-US"/>
              </w:rPr>
            </w:pPr>
            <w:r w:rsidRPr="00B50F10">
              <w:t xml:space="preserve">                                   </w:t>
            </w:r>
            <w:r w:rsidR="00A50248" w:rsidRPr="00B50F10">
              <w:t xml:space="preserve">                 от </w:t>
            </w:r>
            <w:r w:rsidR="00115978">
              <w:t>20 июня</w:t>
            </w:r>
            <w:r w:rsidRPr="00B50F10">
              <w:t xml:space="preserve">  20</w:t>
            </w:r>
            <w:r w:rsidR="009346B5" w:rsidRPr="00B50F10">
              <w:t>2</w:t>
            </w:r>
            <w:r w:rsidR="004C17DC">
              <w:t>5</w:t>
            </w:r>
            <w:r w:rsidRPr="00B50F10">
              <w:t xml:space="preserve">года № </w:t>
            </w:r>
            <w:r w:rsidR="00115978">
              <w:t>187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1130C2" w:rsidRDefault="00F953A0" w:rsidP="009346B5">
            <w:pPr>
              <w:jc w:val="right"/>
              <w:rPr>
                <w:sz w:val="28"/>
                <w:szCs w:val="28"/>
              </w:rPr>
            </w:pPr>
          </w:p>
        </w:tc>
      </w:tr>
      <w:tr w:rsidR="00F953A0" w:rsidRPr="00E445AC" w:rsidTr="004C17DC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0"/>
                <w:szCs w:val="20"/>
              </w:rPr>
            </w:pPr>
          </w:p>
        </w:tc>
        <w:tc>
          <w:tcPr>
            <w:tcW w:w="5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4DAA" w:rsidRPr="00B50F10" w:rsidRDefault="004E1C59" w:rsidP="009346B5">
            <w:pPr>
              <w:jc w:val="right"/>
            </w:pPr>
            <w:r w:rsidRPr="00B50F10">
              <w:t xml:space="preserve"> </w:t>
            </w:r>
          </w:p>
          <w:p w:rsidR="00F953A0" w:rsidRPr="00B50F10" w:rsidRDefault="00F953A0" w:rsidP="009346B5">
            <w:pPr>
              <w:jc w:val="right"/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E445AC" w:rsidRDefault="00F953A0" w:rsidP="009346B5">
            <w:pPr>
              <w:jc w:val="right"/>
              <w:rPr>
                <w:sz w:val="20"/>
                <w:szCs w:val="20"/>
              </w:rPr>
            </w:pPr>
          </w:p>
        </w:tc>
      </w:tr>
      <w:tr w:rsidR="00F953A0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7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Default="00F953A0" w:rsidP="001130C2">
            <w:pPr>
              <w:jc w:val="center"/>
              <w:rPr>
                <w:sz w:val="28"/>
                <w:szCs w:val="28"/>
              </w:rPr>
            </w:pPr>
          </w:p>
          <w:p w:rsidR="00244DAA" w:rsidRDefault="00244DAA" w:rsidP="00592BEB">
            <w:pPr>
              <w:jc w:val="center"/>
              <w:rPr>
                <w:sz w:val="28"/>
                <w:szCs w:val="28"/>
              </w:rPr>
            </w:pPr>
          </w:p>
          <w:p w:rsidR="00F953A0" w:rsidRPr="00E445AC" w:rsidRDefault="004E1C59" w:rsidP="004C17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Отчёт об исполнении приложения  № 13 р</w:t>
            </w:r>
            <w:r w:rsidR="00F953A0">
              <w:rPr>
                <w:sz w:val="28"/>
                <w:szCs w:val="28"/>
              </w:rPr>
              <w:t>аспределение дотаций на выравнивание бюджетной обеспеченности сельских поселений на 20</w:t>
            </w:r>
            <w:r w:rsidR="00592BEB">
              <w:rPr>
                <w:sz w:val="28"/>
                <w:szCs w:val="28"/>
              </w:rPr>
              <w:t>2</w:t>
            </w:r>
            <w:r w:rsidR="004C17DC">
              <w:rPr>
                <w:sz w:val="28"/>
                <w:szCs w:val="28"/>
              </w:rPr>
              <w:t>5</w:t>
            </w:r>
            <w:r w:rsidR="00F953A0">
              <w:rPr>
                <w:sz w:val="28"/>
                <w:szCs w:val="28"/>
              </w:rPr>
              <w:t>-</w:t>
            </w:r>
            <w:r w:rsidR="00164125">
              <w:rPr>
                <w:sz w:val="28"/>
                <w:szCs w:val="28"/>
              </w:rPr>
              <w:t xml:space="preserve">год за период </w:t>
            </w:r>
            <w:r>
              <w:rPr>
                <w:sz w:val="28"/>
                <w:szCs w:val="28"/>
              </w:rPr>
              <w:t>январь-март 202</w:t>
            </w:r>
            <w:r w:rsidR="004C17DC">
              <w:rPr>
                <w:sz w:val="28"/>
                <w:szCs w:val="28"/>
              </w:rPr>
              <w:t>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F953A0" w:rsidRDefault="00F953A0" w:rsidP="001130C2">
            <w:pPr>
              <w:jc w:val="center"/>
              <w:rPr>
                <w:sz w:val="28"/>
                <w:szCs w:val="28"/>
              </w:rPr>
            </w:pPr>
          </w:p>
        </w:tc>
      </w:tr>
      <w:tr w:rsidR="00F953A0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7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F953A0" w:rsidRPr="00E445AC" w:rsidRDefault="00F953A0">
            <w:pPr>
              <w:jc w:val="center"/>
              <w:rPr>
                <w:sz w:val="28"/>
                <w:szCs w:val="28"/>
              </w:rPr>
            </w:pPr>
          </w:p>
        </w:tc>
      </w:tr>
      <w:tr w:rsidR="00F953A0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</w:p>
        </w:tc>
        <w:tc>
          <w:tcPr>
            <w:tcW w:w="3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953A0" w:rsidRPr="00E445AC" w:rsidRDefault="00F953A0" w:rsidP="004D3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F0488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</w:t>
            </w:r>
            <w:r w:rsidR="008A12EE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(тыс.</w:t>
            </w:r>
            <w:r w:rsidR="008A12EE">
              <w:rPr>
                <w:sz w:val="28"/>
                <w:szCs w:val="28"/>
              </w:rPr>
              <w:t xml:space="preserve"> </w:t>
            </w:r>
            <w:r w:rsidR="004D32ED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уб.)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</w:tcPr>
          <w:p w:rsidR="00F953A0" w:rsidRDefault="00F953A0">
            <w:pPr>
              <w:rPr>
                <w:sz w:val="28"/>
                <w:szCs w:val="28"/>
              </w:rPr>
            </w:pPr>
          </w:p>
        </w:tc>
      </w:tr>
      <w:tr w:rsidR="00F953A0" w:rsidRPr="00E445AC" w:rsidTr="004C17DC">
        <w:trPr>
          <w:gridAfter w:val="1"/>
          <w:wAfter w:w="1295" w:type="dxa"/>
          <w:trHeight w:val="7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№ п/п</w:t>
            </w:r>
          </w:p>
        </w:tc>
        <w:tc>
          <w:tcPr>
            <w:tcW w:w="4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53A0" w:rsidRPr="00E445AC" w:rsidRDefault="00F953A0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3A0" w:rsidRDefault="008821D8" w:rsidP="00592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Утвержденный план</w:t>
            </w:r>
          </w:p>
          <w:p w:rsidR="0066680E" w:rsidRDefault="0066680E" w:rsidP="00592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3A0" w:rsidRDefault="008821D8" w:rsidP="00592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  <w:p w:rsidR="0066680E" w:rsidRPr="00E445AC" w:rsidRDefault="0066680E" w:rsidP="00592B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53A0" w:rsidRDefault="008821D8" w:rsidP="00D37A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исполнения</w:t>
            </w:r>
          </w:p>
        </w:tc>
      </w:tr>
      <w:tr w:rsidR="004C17DC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A61B7E" w:rsidRDefault="004C17DC" w:rsidP="004C17DC">
            <w:pPr>
              <w:jc w:val="right"/>
            </w:pPr>
            <w:r>
              <w:t>496,5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DC" w:rsidRPr="0038552E" w:rsidRDefault="004C17DC" w:rsidP="0038552E">
            <w:pPr>
              <w:jc w:val="right"/>
            </w:pPr>
            <w:r>
              <w:t>165,5</w:t>
            </w:r>
            <w:r w:rsidRPr="0038552E">
              <w:t xml:space="preserve">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7DC" w:rsidRPr="00A61B7E" w:rsidRDefault="004C17DC" w:rsidP="00853449">
            <w:pPr>
              <w:jc w:val="right"/>
            </w:pPr>
            <w:r>
              <w:t>33,33</w:t>
            </w:r>
          </w:p>
        </w:tc>
      </w:tr>
      <w:tr w:rsidR="004C17DC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A61B7E" w:rsidRDefault="004C17DC" w:rsidP="004C17DC">
            <w:pPr>
              <w:jc w:val="right"/>
            </w:pPr>
            <w:r>
              <w:t>753,9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DC" w:rsidRPr="0038552E" w:rsidRDefault="004C17DC" w:rsidP="00853449">
            <w:pPr>
              <w:jc w:val="right"/>
            </w:pPr>
            <w:r>
              <w:t>251,3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7DC" w:rsidRPr="00A61B7E" w:rsidRDefault="004C17DC" w:rsidP="00853449">
            <w:pPr>
              <w:jc w:val="right"/>
            </w:pPr>
            <w:r>
              <w:t>33,33</w:t>
            </w:r>
          </w:p>
        </w:tc>
      </w:tr>
      <w:tr w:rsidR="004C17DC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A61B7E" w:rsidRDefault="004C17DC" w:rsidP="004C17DC">
            <w:pPr>
              <w:jc w:val="right"/>
            </w:pPr>
            <w:r>
              <w:t>100,1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DC" w:rsidRPr="0038552E" w:rsidRDefault="004C17DC" w:rsidP="004C17DC">
            <w:pPr>
              <w:jc w:val="right"/>
            </w:pPr>
            <w:r>
              <w:t>33,36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7DC" w:rsidRPr="00A61B7E" w:rsidRDefault="004C17DC" w:rsidP="00853449">
            <w:pPr>
              <w:jc w:val="right"/>
            </w:pPr>
            <w:r>
              <w:t>33,33</w:t>
            </w:r>
          </w:p>
        </w:tc>
      </w:tr>
      <w:tr w:rsidR="004C17DC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A61B7E" w:rsidRDefault="004C17DC" w:rsidP="004C17DC">
            <w:pPr>
              <w:jc w:val="right"/>
            </w:pPr>
            <w:r>
              <w:t>419,2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DC" w:rsidRPr="0038552E" w:rsidRDefault="004C17DC" w:rsidP="00853449">
            <w:pPr>
              <w:jc w:val="right"/>
            </w:pPr>
            <w:r>
              <w:t>139,74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7DC" w:rsidRPr="00A61B7E" w:rsidRDefault="004C17DC" w:rsidP="00853449">
            <w:pPr>
              <w:jc w:val="right"/>
            </w:pPr>
            <w:r>
              <w:t>33,33</w:t>
            </w:r>
          </w:p>
        </w:tc>
      </w:tr>
      <w:tr w:rsidR="004C17DC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A61B7E" w:rsidRDefault="004C17DC" w:rsidP="004C17DC">
            <w:pPr>
              <w:jc w:val="right"/>
            </w:pPr>
            <w:r>
              <w:t>55,0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DC" w:rsidRPr="0038552E" w:rsidRDefault="004C17DC" w:rsidP="00853449">
            <w:pPr>
              <w:jc w:val="right"/>
            </w:pPr>
            <w:r>
              <w:t>18,4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7DC" w:rsidRPr="00A61B7E" w:rsidRDefault="004C17DC" w:rsidP="00853449">
            <w:pPr>
              <w:jc w:val="right"/>
            </w:pPr>
            <w:r>
              <w:t>33,45</w:t>
            </w:r>
          </w:p>
        </w:tc>
      </w:tr>
      <w:tr w:rsidR="004C17DC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A61B7E" w:rsidRDefault="004C17DC" w:rsidP="004C17DC">
            <w:pPr>
              <w:jc w:val="right"/>
            </w:pPr>
            <w:r>
              <w:t>1250,9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DC" w:rsidRPr="0038552E" w:rsidRDefault="004C17DC" w:rsidP="00853449">
            <w:pPr>
              <w:jc w:val="right"/>
            </w:pPr>
            <w:r>
              <w:t>416,96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7DC" w:rsidRPr="00A61B7E" w:rsidRDefault="004C17DC" w:rsidP="00853449">
            <w:pPr>
              <w:jc w:val="right"/>
            </w:pPr>
            <w:r>
              <w:t>33,33</w:t>
            </w:r>
          </w:p>
        </w:tc>
      </w:tr>
      <w:tr w:rsidR="004C17DC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A61B7E" w:rsidRDefault="004C17DC" w:rsidP="004C17DC">
            <w:pPr>
              <w:jc w:val="right"/>
            </w:pPr>
            <w:r>
              <w:t>252,2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DC" w:rsidRPr="0038552E" w:rsidRDefault="004C17DC" w:rsidP="00853449">
            <w:pPr>
              <w:jc w:val="right"/>
            </w:pPr>
            <w:r>
              <w:t>84,1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7DC" w:rsidRPr="00A61B7E" w:rsidRDefault="004C17DC" w:rsidP="00853449">
            <w:pPr>
              <w:jc w:val="right"/>
            </w:pPr>
            <w:r>
              <w:t>33,33</w:t>
            </w:r>
          </w:p>
        </w:tc>
      </w:tr>
      <w:tr w:rsidR="004C17DC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A61B7E" w:rsidRDefault="004C17DC" w:rsidP="004C17DC">
            <w:pPr>
              <w:jc w:val="right"/>
            </w:pPr>
            <w:r>
              <w:t>1192,4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DC" w:rsidRPr="0038552E" w:rsidRDefault="004C17DC" w:rsidP="004F730E">
            <w:pPr>
              <w:jc w:val="right"/>
            </w:pPr>
            <w:r>
              <w:t>328,9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7DC" w:rsidRPr="00A61B7E" w:rsidRDefault="004C17DC" w:rsidP="00853449">
            <w:pPr>
              <w:jc w:val="right"/>
            </w:pPr>
            <w:r>
              <w:t>27,6</w:t>
            </w:r>
          </w:p>
        </w:tc>
      </w:tr>
      <w:tr w:rsidR="004C17DC" w:rsidRPr="00E445AC" w:rsidTr="004C17DC">
        <w:trPr>
          <w:gridAfter w:val="1"/>
          <w:wAfter w:w="1295" w:type="dxa"/>
          <w:trHeight w:val="36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4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E445AC" w:rsidRDefault="004C17DC" w:rsidP="00A61B7E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7DC" w:rsidRPr="00A61B7E" w:rsidRDefault="004C17DC" w:rsidP="004C17DC">
            <w:pPr>
              <w:jc w:val="right"/>
            </w:pPr>
            <w:r>
              <w:t>4520,2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DC" w:rsidRPr="0038552E" w:rsidRDefault="004C17DC" w:rsidP="00BE62D1">
            <w:pPr>
              <w:jc w:val="right"/>
            </w:pPr>
            <w:r>
              <w:t>1438,2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17DC" w:rsidRPr="00A61B7E" w:rsidRDefault="004C17DC" w:rsidP="000F0488">
            <w:pPr>
              <w:jc w:val="right"/>
            </w:pPr>
            <w:r>
              <w:t>31,82</w:t>
            </w:r>
          </w:p>
        </w:tc>
      </w:tr>
    </w:tbl>
    <w:p w:rsidR="00FC0E25" w:rsidRPr="00E445AC" w:rsidRDefault="00FC0E25"/>
    <w:sectPr w:rsidR="00FC0E25" w:rsidRPr="00E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0F0488"/>
    <w:rsid w:val="001130C2"/>
    <w:rsid w:val="00115978"/>
    <w:rsid w:val="00125695"/>
    <w:rsid w:val="00164125"/>
    <w:rsid w:val="002019E2"/>
    <w:rsid w:val="00244DAA"/>
    <w:rsid w:val="0025379E"/>
    <w:rsid w:val="00264AB3"/>
    <w:rsid w:val="00271CA1"/>
    <w:rsid w:val="00366322"/>
    <w:rsid w:val="0038523D"/>
    <w:rsid w:val="0038552E"/>
    <w:rsid w:val="003A58C9"/>
    <w:rsid w:val="003E614A"/>
    <w:rsid w:val="00462751"/>
    <w:rsid w:val="00492D2C"/>
    <w:rsid w:val="004C17DC"/>
    <w:rsid w:val="004D32ED"/>
    <w:rsid w:val="004E1C59"/>
    <w:rsid w:val="004E3136"/>
    <w:rsid w:val="004F1FE3"/>
    <w:rsid w:val="004F2EEC"/>
    <w:rsid w:val="004F730E"/>
    <w:rsid w:val="00544E92"/>
    <w:rsid w:val="00545F9D"/>
    <w:rsid w:val="0056354B"/>
    <w:rsid w:val="005638B0"/>
    <w:rsid w:val="00592BEB"/>
    <w:rsid w:val="005F2589"/>
    <w:rsid w:val="00623C55"/>
    <w:rsid w:val="00634074"/>
    <w:rsid w:val="00641EB0"/>
    <w:rsid w:val="0066680E"/>
    <w:rsid w:val="006823A4"/>
    <w:rsid w:val="006A5997"/>
    <w:rsid w:val="006D6841"/>
    <w:rsid w:val="00700671"/>
    <w:rsid w:val="0072363F"/>
    <w:rsid w:val="007A062B"/>
    <w:rsid w:val="00853449"/>
    <w:rsid w:val="008821D8"/>
    <w:rsid w:val="008A12EE"/>
    <w:rsid w:val="008A31AB"/>
    <w:rsid w:val="008A7B88"/>
    <w:rsid w:val="00924980"/>
    <w:rsid w:val="009346B5"/>
    <w:rsid w:val="00981550"/>
    <w:rsid w:val="00993141"/>
    <w:rsid w:val="009A336D"/>
    <w:rsid w:val="009B0C6B"/>
    <w:rsid w:val="009F4EDC"/>
    <w:rsid w:val="00A00107"/>
    <w:rsid w:val="00A50248"/>
    <w:rsid w:val="00A61B7E"/>
    <w:rsid w:val="00A77ECF"/>
    <w:rsid w:val="00AF33B3"/>
    <w:rsid w:val="00AF4DF2"/>
    <w:rsid w:val="00B20A1E"/>
    <w:rsid w:val="00B45737"/>
    <w:rsid w:val="00B50F10"/>
    <w:rsid w:val="00B55C5E"/>
    <w:rsid w:val="00BA5C58"/>
    <w:rsid w:val="00BE62D1"/>
    <w:rsid w:val="00C44156"/>
    <w:rsid w:val="00C736E9"/>
    <w:rsid w:val="00C74B87"/>
    <w:rsid w:val="00CD265C"/>
    <w:rsid w:val="00D25F90"/>
    <w:rsid w:val="00D264FC"/>
    <w:rsid w:val="00D37A78"/>
    <w:rsid w:val="00D452B8"/>
    <w:rsid w:val="00D704B5"/>
    <w:rsid w:val="00D95903"/>
    <w:rsid w:val="00DF6E86"/>
    <w:rsid w:val="00E40693"/>
    <w:rsid w:val="00E43312"/>
    <w:rsid w:val="00E445AC"/>
    <w:rsid w:val="00E94B81"/>
    <w:rsid w:val="00ED690D"/>
    <w:rsid w:val="00F70695"/>
    <w:rsid w:val="00F953A0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ED690D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2</cp:revision>
  <cp:lastPrinted>2025-06-18T15:49:00Z</cp:lastPrinted>
  <dcterms:created xsi:type="dcterms:W3CDTF">2025-06-23T05:37:00Z</dcterms:created>
  <dcterms:modified xsi:type="dcterms:W3CDTF">2025-06-23T05:37:00Z</dcterms:modified>
</cp:coreProperties>
</file>